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10050" w:type="dxa"/>
        <w:jc w:val="center"/>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ayout w:type="fixed"/>
        <w:tblLook w:val="04A0" w:firstRow="1" w:lastRow="0" w:firstColumn="1" w:lastColumn="0" w:noHBand="0" w:noVBand="1"/>
      </w:tblPr>
      <w:tblGrid>
        <w:gridCol w:w="10050"/>
      </w:tblGrid>
      <w:tr w:rsidR="005646E4" w:rsidRPr="00765961" w14:paraId="67E52C92" w14:textId="77777777" w:rsidTr="00291BD0">
        <w:trPr>
          <w:jc w:val="center"/>
        </w:trPr>
        <w:tc>
          <w:tcPr>
            <w:tcW w:w="10050" w:type="dxa"/>
            <w:shd w:val="clear" w:color="auto" w:fill="C00000"/>
          </w:tcPr>
          <w:p w14:paraId="36514C34" w14:textId="482BC986" w:rsidR="005646E4" w:rsidRPr="00765961" w:rsidRDefault="00C4250A" w:rsidP="006C4456">
            <w:pPr>
              <w:pStyle w:val="Encabezado"/>
              <w:tabs>
                <w:tab w:val="clear" w:pos="4419"/>
                <w:tab w:val="clear" w:pos="8838"/>
                <w:tab w:val="right" w:pos="9911"/>
              </w:tabs>
              <w:spacing w:before="60" w:after="60"/>
              <w:rPr>
                <w:rFonts w:ascii="Noto Sans" w:hAnsi="Noto Sans" w:cs="Noto Sans"/>
                <w:b/>
                <w:sz w:val="20"/>
                <w:szCs w:val="20"/>
              </w:rPr>
            </w:pPr>
            <w:r w:rsidRPr="00765961">
              <w:rPr>
                <w:rFonts w:ascii="Noto Sans" w:hAnsi="Noto Sans" w:cs="Noto Sans"/>
                <w:b/>
                <w:color w:val="FFFFFF" w:themeColor="background1"/>
                <w:sz w:val="20"/>
                <w:szCs w:val="20"/>
              </w:rPr>
              <w:t>DATOS GENERALES</w:t>
            </w:r>
            <w:r w:rsidR="00D26256" w:rsidRPr="00765961">
              <w:rPr>
                <w:rFonts w:ascii="Noto Sans" w:hAnsi="Noto Sans" w:cs="Noto Sans"/>
                <w:b/>
                <w:color w:val="FFFFFF" w:themeColor="background1"/>
                <w:sz w:val="20"/>
                <w:szCs w:val="20"/>
              </w:rPr>
              <w:t xml:space="preserve"> DEL PROYECTO</w:t>
            </w:r>
          </w:p>
        </w:tc>
      </w:tr>
      <w:tr w:rsidR="00665219" w:rsidRPr="00765961" w14:paraId="2D803033" w14:textId="77777777" w:rsidTr="006C4456">
        <w:trPr>
          <w:trHeight w:val="762"/>
          <w:jc w:val="center"/>
        </w:trPr>
        <w:tc>
          <w:tcPr>
            <w:tcW w:w="10050" w:type="dxa"/>
            <w:shd w:val="clear" w:color="auto" w:fill="auto"/>
          </w:tcPr>
          <w:p w14:paraId="2E3F9143" w14:textId="77777777" w:rsidR="00A3339D" w:rsidRPr="00765961" w:rsidRDefault="00A3339D" w:rsidP="00A3339D">
            <w:pPr>
              <w:pStyle w:val="Encabezado"/>
              <w:tabs>
                <w:tab w:val="clear" w:pos="4419"/>
                <w:tab w:val="clear" w:pos="8838"/>
                <w:tab w:val="left" w:pos="6000"/>
              </w:tabs>
              <w:spacing w:before="120" w:after="120"/>
              <w:jc w:val="both"/>
              <w:rPr>
                <w:rFonts w:ascii="Noto Sans" w:hAnsi="Noto Sans" w:cs="Noto Sans"/>
                <w:b/>
                <w:color w:val="404040" w:themeColor="text1" w:themeTint="BF"/>
                <w:sz w:val="20"/>
                <w:szCs w:val="20"/>
              </w:rPr>
            </w:pPr>
            <w:r w:rsidRPr="00765961">
              <w:rPr>
                <w:rFonts w:ascii="Noto Sans" w:hAnsi="Noto Sans" w:cs="Noto Sans"/>
                <w:b/>
                <w:color w:val="404040" w:themeColor="text1" w:themeTint="BF"/>
                <w:sz w:val="20"/>
                <w:szCs w:val="20"/>
              </w:rPr>
              <w:tab/>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140"/>
              <w:gridCol w:w="6946"/>
            </w:tblGrid>
            <w:tr w:rsidR="00A3339D" w:rsidRPr="00765961" w14:paraId="5CCCE66C" w14:textId="77777777" w:rsidTr="00E46527">
              <w:trPr>
                <w:trHeight w:val="312"/>
              </w:trPr>
              <w:tc>
                <w:tcPr>
                  <w:tcW w:w="2140" w:type="dxa"/>
                  <w:shd w:val="clear" w:color="auto" w:fill="auto"/>
                  <w:vAlign w:val="center"/>
                </w:tcPr>
                <w:p w14:paraId="57B4874A" w14:textId="77D27AC4" w:rsidR="00A3339D" w:rsidRPr="00765961" w:rsidRDefault="00E46527" w:rsidP="00A3339D">
                  <w:pPr>
                    <w:pStyle w:val="Encabezado"/>
                    <w:tabs>
                      <w:tab w:val="clear" w:pos="4419"/>
                      <w:tab w:val="clear" w:pos="8838"/>
                      <w:tab w:val="right" w:pos="9911"/>
                    </w:tabs>
                    <w:spacing w:before="40" w:after="40"/>
                    <w:rPr>
                      <w:rFonts w:ascii="Noto Sans" w:hAnsi="Noto Sans" w:cs="Noto Sans"/>
                      <w:color w:val="404040" w:themeColor="text1" w:themeTint="BF"/>
                      <w:sz w:val="20"/>
                      <w:szCs w:val="20"/>
                    </w:rPr>
                  </w:pPr>
                  <w:r w:rsidRPr="00765961">
                    <w:rPr>
                      <w:rFonts w:ascii="Noto Sans" w:hAnsi="Noto Sans" w:cs="Noto Sans"/>
                      <w:color w:val="404040" w:themeColor="text1" w:themeTint="BF"/>
                      <w:sz w:val="20"/>
                      <w:szCs w:val="20"/>
                    </w:rPr>
                    <w:t>Unidad Responsable</w:t>
                  </w:r>
                  <w:r w:rsidR="00A3339D" w:rsidRPr="00765961">
                    <w:rPr>
                      <w:rFonts w:ascii="Noto Sans" w:hAnsi="Noto Sans" w:cs="Noto Sans"/>
                      <w:color w:val="404040" w:themeColor="text1" w:themeTint="BF"/>
                      <w:sz w:val="20"/>
                      <w:szCs w:val="20"/>
                    </w:rPr>
                    <w:t xml:space="preserve">                                     </w:t>
                  </w:r>
                </w:p>
              </w:tc>
              <w:tc>
                <w:tcPr>
                  <w:tcW w:w="6946" w:type="dxa"/>
                  <w:shd w:val="clear" w:color="auto" w:fill="auto"/>
                  <w:vAlign w:val="center"/>
                </w:tcPr>
                <w:p w14:paraId="43B6F474" w14:textId="388688F8" w:rsidR="00A3339D" w:rsidRPr="00765961" w:rsidRDefault="007B4B2C" w:rsidP="007B4B2C">
                  <w:pPr>
                    <w:pStyle w:val="Encabezado"/>
                    <w:tabs>
                      <w:tab w:val="clear" w:pos="4419"/>
                      <w:tab w:val="clear" w:pos="8838"/>
                      <w:tab w:val="right" w:pos="9911"/>
                    </w:tabs>
                    <w:spacing w:before="40" w:after="40"/>
                    <w:rPr>
                      <w:rFonts w:ascii="Noto Sans" w:hAnsi="Noto Sans" w:cs="Noto Sans"/>
                      <w:i/>
                      <w:color w:val="404040" w:themeColor="text1" w:themeTint="BF"/>
                      <w:sz w:val="20"/>
                      <w:szCs w:val="20"/>
                    </w:rPr>
                  </w:pPr>
                  <w:r w:rsidRPr="00765961">
                    <w:rPr>
                      <w:rFonts w:ascii="Noto Sans" w:hAnsi="Noto Sans" w:cs="Noto Sans"/>
                      <w:i/>
                      <w:color w:val="404040" w:themeColor="text1" w:themeTint="BF"/>
                      <w:sz w:val="20"/>
                      <w:szCs w:val="20"/>
                    </w:rPr>
                    <w:t>Nombre de la Unidad Administrativa</w:t>
                  </w:r>
                </w:p>
              </w:tc>
            </w:tr>
            <w:tr w:rsidR="00211F2C" w:rsidRPr="00765961" w14:paraId="539E755A" w14:textId="77777777" w:rsidTr="00E46527">
              <w:trPr>
                <w:trHeight w:val="312"/>
              </w:trPr>
              <w:tc>
                <w:tcPr>
                  <w:tcW w:w="2140" w:type="dxa"/>
                  <w:shd w:val="clear" w:color="auto" w:fill="auto"/>
                  <w:vAlign w:val="center"/>
                </w:tcPr>
                <w:p w14:paraId="7D238016" w14:textId="4E6EEFD7" w:rsidR="00211F2C" w:rsidRPr="00765961" w:rsidRDefault="00211F2C" w:rsidP="00A3339D">
                  <w:pPr>
                    <w:pStyle w:val="Encabezado"/>
                    <w:tabs>
                      <w:tab w:val="clear" w:pos="4419"/>
                      <w:tab w:val="clear" w:pos="8838"/>
                      <w:tab w:val="right" w:pos="9911"/>
                    </w:tabs>
                    <w:spacing w:before="40" w:after="40"/>
                    <w:rPr>
                      <w:rFonts w:ascii="Noto Sans" w:hAnsi="Noto Sans" w:cs="Noto Sans"/>
                      <w:color w:val="404040" w:themeColor="text1" w:themeTint="BF"/>
                      <w:sz w:val="20"/>
                      <w:szCs w:val="20"/>
                    </w:rPr>
                  </w:pPr>
                  <w:r w:rsidRPr="00765961">
                    <w:rPr>
                      <w:rFonts w:ascii="Noto Sans" w:hAnsi="Noto Sans" w:cs="Noto Sans"/>
                      <w:color w:val="262626" w:themeColor="text1" w:themeTint="D9"/>
                      <w:sz w:val="20"/>
                      <w:szCs w:val="20"/>
                    </w:rPr>
                    <w:t xml:space="preserve">Responsable    </w:t>
                  </w:r>
                </w:p>
              </w:tc>
              <w:tc>
                <w:tcPr>
                  <w:tcW w:w="6946" w:type="dxa"/>
                  <w:shd w:val="clear" w:color="auto" w:fill="auto"/>
                  <w:vAlign w:val="center"/>
                </w:tcPr>
                <w:p w14:paraId="55F5D94E" w14:textId="7BCAE91C" w:rsidR="00211F2C" w:rsidRPr="00765961" w:rsidRDefault="007B4B2C" w:rsidP="007B4B2C">
                  <w:pPr>
                    <w:pStyle w:val="Encabezado"/>
                    <w:tabs>
                      <w:tab w:val="clear" w:pos="4419"/>
                      <w:tab w:val="clear" w:pos="8838"/>
                      <w:tab w:val="right" w:pos="9911"/>
                    </w:tabs>
                    <w:spacing w:before="40" w:after="40"/>
                    <w:rPr>
                      <w:rFonts w:ascii="Noto Sans" w:hAnsi="Noto Sans" w:cs="Noto Sans"/>
                      <w:i/>
                      <w:color w:val="404040" w:themeColor="text1" w:themeTint="BF"/>
                      <w:sz w:val="20"/>
                      <w:szCs w:val="20"/>
                    </w:rPr>
                  </w:pPr>
                  <w:r w:rsidRPr="00765961">
                    <w:rPr>
                      <w:rFonts w:ascii="Noto Sans" w:hAnsi="Noto Sans" w:cs="Noto Sans"/>
                      <w:i/>
                      <w:color w:val="404040" w:themeColor="text1" w:themeTint="BF"/>
                      <w:sz w:val="20"/>
                      <w:szCs w:val="20"/>
                    </w:rPr>
                    <w:t>Nombre del Titular de la Unidad Administrativa</w:t>
                  </w:r>
                </w:p>
              </w:tc>
            </w:tr>
          </w:tbl>
          <w:p w14:paraId="71ECFC42" w14:textId="77777777" w:rsidR="00E46527" w:rsidRPr="00765961" w:rsidRDefault="00E46527" w:rsidP="00C132DD">
            <w:pPr>
              <w:pStyle w:val="Encabezado"/>
              <w:tabs>
                <w:tab w:val="clear" w:pos="4419"/>
                <w:tab w:val="clear" w:pos="8838"/>
                <w:tab w:val="right" w:pos="9911"/>
              </w:tabs>
              <w:spacing w:before="120" w:after="120"/>
              <w:jc w:val="both"/>
              <w:rPr>
                <w:rFonts w:ascii="Noto Sans" w:hAnsi="Noto Sans" w:cs="Noto Sans"/>
                <w:b/>
                <w:sz w:val="20"/>
                <w:szCs w:val="20"/>
              </w:rPr>
            </w:pPr>
          </w:p>
          <w:tbl>
            <w:tblPr>
              <w:tblStyle w:val="Tablaconcuadrcula"/>
              <w:tblW w:w="10050" w:type="dxa"/>
              <w:jc w:val="center"/>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ayout w:type="fixed"/>
              <w:tblLook w:val="04A0" w:firstRow="1" w:lastRow="0" w:firstColumn="1" w:lastColumn="0" w:noHBand="0" w:noVBand="1"/>
            </w:tblPr>
            <w:tblGrid>
              <w:gridCol w:w="10050"/>
            </w:tblGrid>
            <w:tr w:rsidR="00C132DD" w:rsidRPr="00765961" w14:paraId="70042BF4" w14:textId="77777777" w:rsidTr="00E46527">
              <w:trPr>
                <w:jc w:val="center"/>
              </w:trPr>
              <w:tc>
                <w:tcPr>
                  <w:tcW w:w="10050" w:type="dxa"/>
                  <w:shd w:val="clear" w:color="auto" w:fill="C00000"/>
                </w:tcPr>
                <w:p w14:paraId="37987D1A" w14:textId="590089E0" w:rsidR="00C132DD" w:rsidRPr="00765961" w:rsidRDefault="00C132DD" w:rsidP="00C132DD">
                  <w:pPr>
                    <w:pStyle w:val="Encabezado"/>
                    <w:tabs>
                      <w:tab w:val="clear" w:pos="4419"/>
                      <w:tab w:val="clear" w:pos="8838"/>
                      <w:tab w:val="right" w:pos="9911"/>
                    </w:tabs>
                    <w:spacing w:before="60" w:after="60"/>
                    <w:rPr>
                      <w:rFonts w:ascii="Noto Sans" w:hAnsi="Noto Sans" w:cs="Noto Sans"/>
                      <w:b/>
                      <w:sz w:val="20"/>
                      <w:szCs w:val="20"/>
                    </w:rPr>
                  </w:pPr>
                  <w:r w:rsidRPr="00765961">
                    <w:rPr>
                      <w:rFonts w:ascii="Noto Sans" w:hAnsi="Noto Sans" w:cs="Noto Sans"/>
                      <w:b/>
                      <w:color w:val="FFFFFF" w:themeColor="background1"/>
                      <w:sz w:val="20"/>
                      <w:szCs w:val="20"/>
                    </w:rPr>
                    <w:t>TIPO DE CONTRATACIÓN</w:t>
                  </w:r>
                </w:p>
              </w:tc>
            </w:tr>
          </w:tbl>
          <w:p w14:paraId="6B1723DA" w14:textId="34026337" w:rsidR="00C132DD" w:rsidRPr="00765961" w:rsidRDefault="00C132DD" w:rsidP="00C132DD">
            <w:pPr>
              <w:pStyle w:val="Encabezado"/>
              <w:tabs>
                <w:tab w:val="clear" w:pos="4419"/>
                <w:tab w:val="clear" w:pos="8838"/>
                <w:tab w:val="right" w:pos="9911"/>
              </w:tabs>
              <w:spacing w:before="120" w:after="120"/>
              <w:jc w:val="both"/>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¿El inicio del proyecto se encuentra previsto para el primer trimestre del ejercicio 202</w:t>
            </w:r>
            <w:r w:rsidR="00F5259C">
              <w:rPr>
                <w:rFonts w:ascii="Noto Sans" w:hAnsi="Noto Sans" w:cs="Noto Sans"/>
                <w:color w:val="0D0D0D" w:themeColor="text1" w:themeTint="F2"/>
                <w:sz w:val="20"/>
                <w:szCs w:val="20"/>
              </w:rPr>
              <w:t>6</w:t>
            </w:r>
            <w:r w:rsidRPr="00765961">
              <w:rPr>
                <w:rFonts w:ascii="Noto Sans" w:hAnsi="Noto Sans" w:cs="Noto Sans"/>
                <w:color w:val="0D0D0D" w:themeColor="text1" w:themeTint="F2"/>
                <w:sz w:val="20"/>
                <w:szCs w:val="20"/>
              </w:rPr>
              <w:t>?</w:t>
            </w:r>
          </w:p>
          <w:sdt>
            <w:sdtPr>
              <w:rPr>
                <w:rFonts w:ascii="Noto Sans" w:hAnsi="Noto Sans" w:cs="Noto Sans"/>
                <w:b/>
                <w:color w:val="0D0D0D" w:themeColor="text1" w:themeTint="F2"/>
                <w:sz w:val="20"/>
                <w:szCs w:val="20"/>
              </w:rPr>
              <w:alias w:val="Elije una opción"/>
              <w:id w:val="2019804863"/>
              <w:lock w:val="sdtLocked"/>
              <w:placeholder>
                <w:docPart w:val="901B4234472B4EBF869D7591B01066B4"/>
              </w:placeholder>
              <w:showingPlcHdr/>
              <w15:color w:val="800000"/>
              <w:dropDownList>
                <w:listItem w:value="Elija un elemento."/>
                <w:listItem w:displayText="Sí" w:value="Sí"/>
                <w:listItem w:displayText="No" w:value="No"/>
              </w:dropDownList>
            </w:sdtPr>
            <w:sdtEndPr/>
            <w:sdtContent>
              <w:p w14:paraId="424ABDA2" w14:textId="6882B2BC" w:rsidR="00C132DD" w:rsidRPr="00765961" w:rsidRDefault="00EE2B5A" w:rsidP="00875D7C">
                <w:pPr>
                  <w:pStyle w:val="Encabezado"/>
                  <w:tabs>
                    <w:tab w:val="clear" w:pos="4419"/>
                    <w:tab w:val="clear" w:pos="8838"/>
                    <w:tab w:val="right" w:pos="9911"/>
                  </w:tabs>
                  <w:spacing w:before="120" w:after="120"/>
                  <w:jc w:val="both"/>
                  <w:rPr>
                    <w:rFonts w:ascii="Noto Sans" w:hAnsi="Noto Sans" w:cs="Noto Sans"/>
                    <w:b/>
                    <w:color w:val="0D0D0D" w:themeColor="text1" w:themeTint="F2"/>
                    <w:sz w:val="20"/>
                    <w:szCs w:val="20"/>
                  </w:rPr>
                </w:pPr>
                <w:r w:rsidRPr="00765961">
                  <w:rPr>
                    <w:rStyle w:val="Textodelmarcadordeposicin"/>
                    <w:rFonts w:ascii="Noto Sans" w:hAnsi="Noto Sans" w:cs="Noto Sans"/>
                    <w:sz w:val="20"/>
                    <w:szCs w:val="20"/>
                  </w:rPr>
                  <w:t>Elija un elemento.</w:t>
                </w:r>
              </w:p>
            </w:sdtContent>
          </w:sdt>
          <w:tbl>
            <w:tblPr>
              <w:tblStyle w:val="Tablaconcuadrcula"/>
              <w:tblW w:w="10050" w:type="dxa"/>
              <w:jc w:val="center"/>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ayout w:type="fixed"/>
              <w:tblLook w:val="04A0" w:firstRow="1" w:lastRow="0" w:firstColumn="1" w:lastColumn="0" w:noHBand="0" w:noVBand="1"/>
            </w:tblPr>
            <w:tblGrid>
              <w:gridCol w:w="10050"/>
            </w:tblGrid>
            <w:tr w:rsidR="00D26256" w:rsidRPr="00765961" w14:paraId="7B59A4F3" w14:textId="77777777" w:rsidTr="00D26256">
              <w:trPr>
                <w:jc w:val="center"/>
              </w:trPr>
              <w:tc>
                <w:tcPr>
                  <w:tcW w:w="10050" w:type="dxa"/>
                  <w:shd w:val="clear" w:color="auto" w:fill="C00000"/>
                </w:tcPr>
                <w:p w14:paraId="76D598F3" w14:textId="375AFC2B" w:rsidR="00D26256" w:rsidRPr="00765961" w:rsidRDefault="00C4250A" w:rsidP="00D26256">
                  <w:pPr>
                    <w:pStyle w:val="Encabezado"/>
                    <w:tabs>
                      <w:tab w:val="clear" w:pos="4419"/>
                      <w:tab w:val="clear" w:pos="8838"/>
                      <w:tab w:val="right" w:pos="9911"/>
                    </w:tabs>
                    <w:spacing w:before="60" w:after="60"/>
                    <w:rPr>
                      <w:rFonts w:ascii="Noto Sans" w:hAnsi="Noto Sans" w:cs="Noto Sans"/>
                      <w:b/>
                      <w:sz w:val="20"/>
                      <w:szCs w:val="20"/>
                    </w:rPr>
                  </w:pPr>
                  <w:r w:rsidRPr="00765961">
                    <w:rPr>
                      <w:rFonts w:ascii="Noto Sans" w:hAnsi="Noto Sans" w:cs="Noto Sans"/>
                      <w:b/>
                      <w:color w:val="FFFFFF" w:themeColor="background1"/>
                      <w:sz w:val="20"/>
                      <w:szCs w:val="20"/>
                    </w:rPr>
                    <w:t>PERIODO</w:t>
                  </w:r>
                </w:p>
              </w:tc>
            </w:tr>
          </w:tbl>
          <w:p w14:paraId="4B366FE9" w14:textId="77777777" w:rsidR="00D26256" w:rsidRPr="00765961" w:rsidRDefault="00D26256" w:rsidP="00D26256">
            <w:pPr>
              <w:pStyle w:val="Encabezado"/>
              <w:tabs>
                <w:tab w:val="clear" w:pos="4419"/>
                <w:tab w:val="clear" w:pos="8838"/>
                <w:tab w:val="right" w:pos="9911"/>
              </w:tabs>
              <w:spacing w:before="120" w:after="120"/>
              <w:jc w:val="both"/>
              <w:rPr>
                <w:rFonts w:ascii="Noto Sans" w:hAnsi="Noto Sans" w:cs="Noto Sans"/>
                <w:b/>
                <w:color w:val="0D0D0D" w:themeColor="text1" w:themeTint="F2"/>
                <w:sz w:val="20"/>
                <w:szCs w:val="20"/>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985"/>
              <w:gridCol w:w="1559"/>
            </w:tblGrid>
            <w:tr w:rsidR="00D26256" w:rsidRPr="00765961" w14:paraId="5531436C" w14:textId="77777777" w:rsidTr="00D26256">
              <w:trPr>
                <w:trHeight w:val="312"/>
              </w:trPr>
              <w:tc>
                <w:tcPr>
                  <w:tcW w:w="1985" w:type="dxa"/>
                  <w:shd w:val="clear" w:color="auto" w:fill="auto"/>
                  <w:vAlign w:val="center"/>
                </w:tcPr>
                <w:p w14:paraId="027015FD" w14:textId="77777777" w:rsidR="00D26256" w:rsidRPr="00765961" w:rsidRDefault="00D26256" w:rsidP="00D26256">
                  <w:pPr>
                    <w:pStyle w:val="Encabezado"/>
                    <w:tabs>
                      <w:tab w:val="clear" w:pos="4419"/>
                      <w:tab w:val="clear" w:pos="8838"/>
                      <w:tab w:val="right" w:pos="9911"/>
                    </w:tabs>
                    <w:spacing w:before="40" w:after="40"/>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 xml:space="preserve">Año del POTIC                                     </w:t>
                  </w:r>
                </w:p>
              </w:tc>
              <w:tc>
                <w:tcPr>
                  <w:tcW w:w="1559" w:type="dxa"/>
                  <w:shd w:val="clear" w:color="auto" w:fill="auto"/>
                  <w:vAlign w:val="center"/>
                </w:tcPr>
                <w:p w14:paraId="2108444F" w14:textId="783FAC27" w:rsidR="00D26256" w:rsidRPr="00765961" w:rsidRDefault="003036F8" w:rsidP="00D2778A">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r>
                    <w:rPr>
                      <w:rFonts w:ascii="Noto Sans" w:hAnsi="Noto Sans" w:cs="Noto Sans"/>
                      <w:color w:val="0D0D0D" w:themeColor="text1" w:themeTint="F2"/>
                      <w:sz w:val="20"/>
                      <w:szCs w:val="20"/>
                    </w:rPr>
                    <w:t>2026</w:t>
                  </w:r>
                </w:p>
              </w:tc>
            </w:tr>
          </w:tbl>
          <w:p w14:paraId="79F5AD3B" w14:textId="77777777" w:rsidR="00D26256" w:rsidRPr="00765961" w:rsidRDefault="00D26256" w:rsidP="00875D7C">
            <w:pPr>
              <w:pStyle w:val="Encabezado"/>
              <w:tabs>
                <w:tab w:val="clear" w:pos="4419"/>
                <w:tab w:val="clear" w:pos="8838"/>
                <w:tab w:val="right" w:pos="9911"/>
              </w:tabs>
              <w:spacing w:before="120" w:after="120"/>
              <w:jc w:val="both"/>
              <w:rPr>
                <w:rFonts w:ascii="Noto Sans" w:hAnsi="Noto Sans" w:cs="Noto Sans"/>
                <w:b/>
                <w:sz w:val="20"/>
                <w:szCs w:val="20"/>
              </w:rPr>
            </w:pPr>
          </w:p>
          <w:tbl>
            <w:tblPr>
              <w:tblStyle w:val="Tablaconcuadrcula"/>
              <w:tblW w:w="10050" w:type="dxa"/>
              <w:jc w:val="center"/>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ayout w:type="fixed"/>
              <w:tblLook w:val="04A0" w:firstRow="1" w:lastRow="0" w:firstColumn="1" w:lastColumn="0" w:noHBand="0" w:noVBand="1"/>
            </w:tblPr>
            <w:tblGrid>
              <w:gridCol w:w="10050"/>
            </w:tblGrid>
            <w:tr w:rsidR="00816934" w:rsidRPr="00765961" w14:paraId="69A8BF15" w14:textId="77777777" w:rsidTr="00291BD0">
              <w:trPr>
                <w:jc w:val="center"/>
              </w:trPr>
              <w:tc>
                <w:tcPr>
                  <w:tcW w:w="10050" w:type="dxa"/>
                  <w:shd w:val="clear" w:color="auto" w:fill="C00000"/>
                </w:tcPr>
                <w:p w14:paraId="05AD6FDA" w14:textId="79DFE371" w:rsidR="00816934" w:rsidRPr="00765961" w:rsidRDefault="006C4456" w:rsidP="006C4456">
                  <w:pPr>
                    <w:pStyle w:val="Encabezado"/>
                    <w:tabs>
                      <w:tab w:val="clear" w:pos="4419"/>
                      <w:tab w:val="clear" w:pos="8838"/>
                      <w:tab w:val="right" w:pos="9911"/>
                    </w:tabs>
                    <w:spacing w:before="60" w:after="60"/>
                    <w:rPr>
                      <w:rFonts w:ascii="Noto Sans" w:hAnsi="Noto Sans" w:cs="Noto Sans"/>
                      <w:b/>
                      <w:sz w:val="20"/>
                      <w:szCs w:val="20"/>
                    </w:rPr>
                  </w:pPr>
                  <w:r w:rsidRPr="00765961">
                    <w:rPr>
                      <w:rFonts w:ascii="Noto Sans" w:hAnsi="Noto Sans" w:cs="Noto Sans"/>
                      <w:b/>
                      <w:color w:val="FFFFFF" w:themeColor="background1"/>
                      <w:sz w:val="20"/>
                      <w:szCs w:val="20"/>
                    </w:rPr>
                    <w:t>CATEGORÍA</w:t>
                  </w:r>
                </w:p>
              </w:tc>
            </w:tr>
          </w:tbl>
          <w:p w14:paraId="4204A1B1" w14:textId="77777777" w:rsidR="00816934" w:rsidRPr="00765961" w:rsidRDefault="00816934" w:rsidP="00875D7C">
            <w:pPr>
              <w:pStyle w:val="Encabezado"/>
              <w:tabs>
                <w:tab w:val="clear" w:pos="4419"/>
                <w:tab w:val="clear" w:pos="8838"/>
                <w:tab w:val="right" w:pos="9911"/>
              </w:tabs>
              <w:spacing w:before="120" w:after="120"/>
              <w:jc w:val="both"/>
              <w:rPr>
                <w:rFonts w:ascii="Noto Sans" w:hAnsi="Noto Sans" w:cs="Noto Sans"/>
                <w:b/>
                <w:sz w:val="20"/>
                <w:szCs w:val="20"/>
              </w:rPr>
            </w:pPr>
          </w:p>
          <w:tbl>
            <w:tblPr>
              <w:tblStyle w:val="Tablaconcuadrcula"/>
              <w:tblW w:w="9497" w:type="dxa"/>
              <w:tblInd w:w="17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951"/>
              <w:gridCol w:w="2126"/>
              <w:gridCol w:w="5420"/>
            </w:tblGrid>
            <w:tr w:rsidR="00816934" w:rsidRPr="00765961" w14:paraId="205E7122" w14:textId="77777777" w:rsidTr="00735B5F">
              <w:tc>
                <w:tcPr>
                  <w:tcW w:w="1951" w:type="dxa"/>
                  <w:vAlign w:val="center"/>
                </w:tcPr>
                <w:p w14:paraId="0FFDDD06" w14:textId="77777777" w:rsidR="00816934" w:rsidRPr="00765961" w:rsidRDefault="00816934" w:rsidP="00816934">
                  <w:pPr>
                    <w:pStyle w:val="Encabezado"/>
                    <w:tabs>
                      <w:tab w:val="clear" w:pos="4419"/>
                      <w:tab w:val="clear" w:pos="8838"/>
                      <w:tab w:val="right" w:pos="9911"/>
                    </w:tabs>
                    <w:spacing w:before="40" w:after="40"/>
                    <w:jc w:val="center"/>
                    <w:rPr>
                      <w:rFonts w:ascii="Noto Sans" w:hAnsi="Noto Sans" w:cs="Noto Sans"/>
                      <w:b/>
                      <w:sz w:val="20"/>
                      <w:szCs w:val="20"/>
                    </w:rPr>
                  </w:pPr>
                  <w:r w:rsidRPr="00765961">
                    <w:rPr>
                      <w:rFonts w:ascii="Noto Sans" w:hAnsi="Noto Sans" w:cs="Noto Sans"/>
                      <w:b/>
                      <w:sz w:val="20"/>
                      <w:szCs w:val="20"/>
                    </w:rPr>
                    <w:t>Categoría</w:t>
                  </w:r>
                </w:p>
              </w:tc>
              <w:tc>
                <w:tcPr>
                  <w:tcW w:w="2126" w:type="dxa"/>
                  <w:vAlign w:val="center"/>
                </w:tcPr>
                <w:p w14:paraId="1914F17E" w14:textId="77777777" w:rsidR="00816934" w:rsidRPr="00765961" w:rsidRDefault="00816934" w:rsidP="00816934">
                  <w:pPr>
                    <w:pStyle w:val="Encabezado"/>
                    <w:tabs>
                      <w:tab w:val="clear" w:pos="4419"/>
                      <w:tab w:val="clear" w:pos="8838"/>
                      <w:tab w:val="right" w:pos="9911"/>
                    </w:tabs>
                    <w:spacing w:before="40" w:after="40"/>
                    <w:jc w:val="center"/>
                    <w:rPr>
                      <w:rFonts w:ascii="Noto Sans" w:hAnsi="Noto Sans" w:cs="Noto Sans"/>
                      <w:b/>
                      <w:sz w:val="20"/>
                      <w:szCs w:val="20"/>
                    </w:rPr>
                  </w:pPr>
                  <w:r w:rsidRPr="00765961">
                    <w:rPr>
                      <w:rFonts w:ascii="Noto Sans" w:hAnsi="Noto Sans" w:cs="Noto Sans"/>
                      <w:b/>
                      <w:sz w:val="20"/>
                      <w:szCs w:val="20"/>
                    </w:rPr>
                    <w:t>Seleccionar Proyecto</w:t>
                  </w:r>
                </w:p>
              </w:tc>
              <w:tc>
                <w:tcPr>
                  <w:tcW w:w="5420" w:type="dxa"/>
                </w:tcPr>
                <w:p w14:paraId="53813F18" w14:textId="62A292F9" w:rsidR="00816934" w:rsidRPr="00765961" w:rsidRDefault="00816934" w:rsidP="00E46527">
                  <w:pPr>
                    <w:pStyle w:val="Encabezado"/>
                    <w:tabs>
                      <w:tab w:val="clear" w:pos="4419"/>
                      <w:tab w:val="clear" w:pos="8838"/>
                      <w:tab w:val="right" w:pos="9911"/>
                    </w:tabs>
                    <w:spacing w:before="40" w:after="40"/>
                    <w:jc w:val="center"/>
                    <w:rPr>
                      <w:rFonts w:ascii="Noto Sans" w:hAnsi="Noto Sans" w:cs="Noto Sans"/>
                      <w:b/>
                      <w:sz w:val="20"/>
                      <w:szCs w:val="20"/>
                    </w:rPr>
                  </w:pPr>
                  <w:r w:rsidRPr="00765961">
                    <w:rPr>
                      <w:rFonts w:ascii="Noto Sans" w:hAnsi="Noto Sans" w:cs="Noto Sans"/>
                      <w:b/>
                      <w:sz w:val="20"/>
                      <w:szCs w:val="20"/>
                    </w:rPr>
                    <w:t>Tipo de Proyecto</w:t>
                  </w:r>
                </w:p>
              </w:tc>
            </w:tr>
            <w:tr w:rsidR="00D26256" w:rsidRPr="00765961" w14:paraId="6A5A493B" w14:textId="77777777" w:rsidTr="00735B5F">
              <w:tc>
                <w:tcPr>
                  <w:tcW w:w="1951" w:type="dxa"/>
                  <w:vAlign w:val="center"/>
                </w:tcPr>
                <w:p w14:paraId="6226F107" w14:textId="77777777" w:rsidR="00816934" w:rsidRPr="00765961" w:rsidRDefault="00816934" w:rsidP="00816934">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Proyecto operativo</w:t>
                  </w:r>
                </w:p>
              </w:tc>
              <w:sdt>
                <w:sdtPr>
                  <w:rPr>
                    <w:rFonts w:ascii="Noto Sans" w:hAnsi="Noto Sans" w:cs="Noto Sans"/>
                    <w:color w:val="0D0D0D" w:themeColor="text1" w:themeTint="F2"/>
                    <w:sz w:val="20"/>
                    <w:szCs w:val="20"/>
                  </w:rPr>
                  <w:alias w:val="MARCAR"/>
                  <w:tag w:val="MARCAR"/>
                  <w:id w:val="-860122246"/>
                  <w:lock w:val="sdtLocked"/>
                  <w15:color w:val="800000"/>
                  <w14:checkbox>
                    <w14:checked w14:val="0"/>
                    <w14:checkedState w14:val="25CF" w14:font="Times New Roman"/>
                    <w14:uncheckedState w14:val="2610" w14:font="MS Gothic"/>
                  </w14:checkbox>
                </w:sdtPr>
                <w:sdtEndPr/>
                <w:sdtContent>
                  <w:tc>
                    <w:tcPr>
                      <w:tcW w:w="2126" w:type="dxa"/>
                      <w:vAlign w:val="center"/>
                    </w:tcPr>
                    <w:p w14:paraId="0AF984EB" w14:textId="212A6E6D" w:rsidR="00816934" w:rsidRPr="00765961" w:rsidRDefault="00EE2B5A" w:rsidP="00816934">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r w:rsidRPr="00765961">
                        <w:rPr>
                          <w:rFonts w:ascii="Segoe UI Symbol" w:eastAsia="MS Gothic" w:hAnsi="Segoe UI Symbol" w:cs="Segoe UI Symbol"/>
                          <w:color w:val="0D0D0D" w:themeColor="text1" w:themeTint="F2"/>
                          <w:sz w:val="20"/>
                          <w:szCs w:val="20"/>
                        </w:rPr>
                        <w:t>☐</w:t>
                      </w:r>
                    </w:p>
                  </w:tc>
                </w:sdtContent>
              </w:sdt>
              <w:tc>
                <w:tcPr>
                  <w:tcW w:w="5420" w:type="dxa"/>
                </w:tcPr>
                <w:p w14:paraId="216CEA03" w14:textId="5C4123C4" w:rsidR="00816934" w:rsidRPr="00765961" w:rsidRDefault="00E46527" w:rsidP="00E46527">
                  <w:pPr>
                    <w:pStyle w:val="Encabezado"/>
                    <w:tabs>
                      <w:tab w:val="clear" w:pos="4419"/>
                      <w:tab w:val="clear" w:pos="8838"/>
                      <w:tab w:val="right" w:pos="9911"/>
                    </w:tabs>
                    <w:spacing w:before="40" w:after="40"/>
                    <w:jc w:val="both"/>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Proyecto que requiere un esfuerzo</w:t>
                  </w:r>
                  <w:r w:rsidR="00816934" w:rsidRPr="00765961">
                    <w:rPr>
                      <w:rFonts w:ascii="Noto Sans" w:hAnsi="Noto Sans" w:cs="Noto Sans"/>
                      <w:color w:val="0D0D0D" w:themeColor="text1" w:themeTint="F2"/>
                      <w:sz w:val="20"/>
                      <w:szCs w:val="20"/>
                    </w:rPr>
                    <w:t xml:space="preserve"> temporal que se lleva a cabo para crear un producto, servicio o resultado de TIC </w:t>
                  </w:r>
                  <w:r w:rsidRPr="00765961">
                    <w:rPr>
                      <w:rFonts w:ascii="Noto Sans" w:hAnsi="Noto Sans" w:cs="Noto Sans"/>
                      <w:color w:val="0D0D0D" w:themeColor="text1" w:themeTint="F2"/>
                      <w:sz w:val="20"/>
                      <w:szCs w:val="20"/>
                    </w:rPr>
                    <w:t xml:space="preserve">que soporta la operación diaria de la Secretaría </w:t>
                  </w:r>
                  <w:r w:rsidR="00816934" w:rsidRPr="00765961">
                    <w:rPr>
                      <w:rFonts w:ascii="Noto Sans" w:hAnsi="Noto Sans" w:cs="Noto Sans"/>
                      <w:color w:val="0D0D0D" w:themeColor="text1" w:themeTint="F2"/>
                      <w:sz w:val="20"/>
                      <w:szCs w:val="20"/>
                    </w:rPr>
                    <w:t>y que cuenta con</w:t>
                  </w:r>
                  <w:r w:rsidRPr="00765961">
                    <w:rPr>
                      <w:rFonts w:ascii="Noto Sans" w:hAnsi="Noto Sans" w:cs="Noto Sans"/>
                      <w:color w:val="0D0D0D" w:themeColor="text1" w:themeTint="F2"/>
                      <w:sz w:val="20"/>
                      <w:szCs w:val="20"/>
                    </w:rPr>
                    <w:t xml:space="preserve"> presupuesto para su ejecución. </w:t>
                  </w:r>
                </w:p>
              </w:tc>
            </w:tr>
            <w:tr w:rsidR="00D26256" w:rsidRPr="00765961" w14:paraId="76D090F5" w14:textId="77777777" w:rsidTr="00735B5F">
              <w:tc>
                <w:tcPr>
                  <w:tcW w:w="1951" w:type="dxa"/>
                  <w:vAlign w:val="center"/>
                </w:tcPr>
                <w:p w14:paraId="24B85BF7" w14:textId="77777777" w:rsidR="00816934" w:rsidRPr="00765961" w:rsidRDefault="00816934" w:rsidP="00816934">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Proyecto estratégico</w:t>
                  </w:r>
                </w:p>
              </w:tc>
              <w:sdt>
                <w:sdtPr>
                  <w:rPr>
                    <w:rFonts w:ascii="Noto Sans" w:hAnsi="Noto Sans" w:cs="Noto Sans"/>
                    <w:color w:val="0D0D0D" w:themeColor="text1" w:themeTint="F2"/>
                    <w:sz w:val="20"/>
                    <w:szCs w:val="20"/>
                  </w:rPr>
                  <w:alias w:val="MARCAR"/>
                  <w:tag w:val="MARCAR"/>
                  <w:id w:val="76953047"/>
                  <w15:color w:val="800000"/>
                  <w14:checkbox>
                    <w14:checked w14:val="0"/>
                    <w14:checkedState w14:val="25CF" w14:font="Times New Roman"/>
                    <w14:uncheckedState w14:val="2610" w14:font="MS Gothic"/>
                  </w14:checkbox>
                </w:sdtPr>
                <w:sdtEndPr/>
                <w:sdtContent>
                  <w:tc>
                    <w:tcPr>
                      <w:tcW w:w="2126" w:type="dxa"/>
                      <w:vAlign w:val="center"/>
                    </w:tcPr>
                    <w:p w14:paraId="4FACCC0D" w14:textId="00C23CEB" w:rsidR="00816934" w:rsidRPr="00765961" w:rsidRDefault="00EE2B5A" w:rsidP="00816934">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r w:rsidRPr="00765961">
                        <w:rPr>
                          <w:rFonts w:ascii="Segoe UI Symbol" w:eastAsia="MS Gothic" w:hAnsi="Segoe UI Symbol" w:cs="Segoe UI Symbol"/>
                          <w:color w:val="0D0D0D" w:themeColor="text1" w:themeTint="F2"/>
                          <w:sz w:val="20"/>
                          <w:szCs w:val="20"/>
                        </w:rPr>
                        <w:t>☐</w:t>
                      </w:r>
                    </w:p>
                  </w:tc>
                </w:sdtContent>
              </w:sdt>
              <w:tc>
                <w:tcPr>
                  <w:tcW w:w="5420" w:type="dxa"/>
                </w:tcPr>
                <w:p w14:paraId="331CE6D7" w14:textId="4E158483" w:rsidR="00816934" w:rsidRPr="00765961" w:rsidRDefault="00E46527" w:rsidP="00E46527">
                  <w:pPr>
                    <w:pStyle w:val="Encabezado"/>
                    <w:tabs>
                      <w:tab w:val="clear" w:pos="4419"/>
                      <w:tab w:val="clear" w:pos="8838"/>
                      <w:tab w:val="right" w:pos="9911"/>
                    </w:tabs>
                    <w:spacing w:before="40" w:after="40"/>
                    <w:jc w:val="both"/>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 xml:space="preserve">Proyecto que requiere un esfuerzo temporal </w:t>
                  </w:r>
                  <w:r w:rsidR="00816934" w:rsidRPr="00765961">
                    <w:rPr>
                      <w:rFonts w:ascii="Noto Sans" w:hAnsi="Noto Sans" w:cs="Noto Sans"/>
                      <w:color w:val="0D0D0D" w:themeColor="text1" w:themeTint="F2"/>
                      <w:sz w:val="20"/>
                      <w:szCs w:val="20"/>
                    </w:rPr>
                    <w:t>que se lleva a cabo para crear un producto, servicio o resultado de TIC y que cuenta con</w:t>
                  </w:r>
                  <w:r w:rsidRPr="00765961">
                    <w:rPr>
                      <w:rFonts w:ascii="Noto Sans" w:hAnsi="Noto Sans" w:cs="Noto Sans"/>
                      <w:color w:val="0D0D0D" w:themeColor="text1" w:themeTint="F2"/>
                      <w:sz w:val="20"/>
                      <w:szCs w:val="20"/>
                    </w:rPr>
                    <w:t xml:space="preserve"> presupuesto para su ejecución y cuya implementación contribuye significativamente al logro de los objetivos estratégicos y metas de la Secretaría.</w:t>
                  </w:r>
                </w:p>
              </w:tc>
            </w:tr>
          </w:tbl>
          <w:p w14:paraId="2276EACE" w14:textId="3EEFDB08" w:rsidR="00570775" w:rsidRPr="00765961" w:rsidRDefault="00570775" w:rsidP="00816934">
            <w:pPr>
              <w:pStyle w:val="Encabezado"/>
              <w:tabs>
                <w:tab w:val="clear" w:pos="4419"/>
                <w:tab w:val="clear" w:pos="8838"/>
                <w:tab w:val="right" w:pos="9911"/>
              </w:tabs>
              <w:spacing w:after="120"/>
              <w:jc w:val="both"/>
              <w:rPr>
                <w:rFonts w:ascii="Noto Sans" w:hAnsi="Noto Sans" w:cs="Noto Sans"/>
                <w:b/>
                <w:sz w:val="20"/>
                <w:szCs w:val="20"/>
              </w:rPr>
            </w:pPr>
          </w:p>
          <w:p w14:paraId="517AB954" w14:textId="77777777" w:rsidR="00816934" w:rsidRPr="00765961" w:rsidRDefault="00816934" w:rsidP="00816934">
            <w:pPr>
              <w:pStyle w:val="Encabezado"/>
              <w:tabs>
                <w:tab w:val="clear" w:pos="4419"/>
                <w:tab w:val="clear" w:pos="8838"/>
                <w:tab w:val="right" w:pos="9911"/>
              </w:tabs>
              <w:spacing w:after="120"/>
              <w:jc w:val="both"/>
              <w:rPr>
                <w:rFonts w:ascii="Noto Sans" w:hAnsi="Noto Sans" w:cs="Noto Sans"/>
                <w:b/>
                <w:sz w:val="20"/>
                <w:szCs w:val="20"/>
              </w:rPr>
            </w:pPr>
            <w:r w:rsidRPr="00765961">
              <w:rPr>
                <w:rFonts w:ascii="Noto Sans" w:hAnsi="Noto Sans" w:cs="Noto Sans"/>
                <w:b/>
                <w:sz w:val="20"/>
                <w:szCs w:val="20"/>
              </w:rPr>
              <w:t>Requiere contratación:</w:t>
            </w:r>
          </w:p>
          <w:sdt>
            <w:sdtPr>
              <w:rPr>
                <w:rFonts w:ascii="Noto Sans" w:hAnsi="Noto Sans" w:cs="Noto Sans"/>
                <w:b/>
                <w:color w:val="0D0D0D" w:themeColor="text1" w:themeTint="F2"/>
                <w:sz w:val="20"/>
                <w:szCs w:val="20"/>
              </w:rPr>
              <w:alias w:val="Elije una opción"/>
              <w:id w:val="-853183434"/>
              <w:placeholder>
                <w:docPart w:val="0A7391FE526D40149F871B534A492155"/>
              </w:placeholder>
              <w:showingPlcHdr/>
              <w15:color w:val="800000"/>
              <w:dropDownList>
                <w:listItem w:value="Elija un elemento."/>
                <w:listItem w:displayText="Sí" w:value="Sí"/>
                <w:listItem w:displayText="No" w:value="No"/>
              </w:dropDownList>
            </w:sdtPr>
            <w:sdtEndPr/>
            <w:sdtContent>
              <w:p w14:paraId="5C01B6E1" w14:textId="275A67C1" w:rsidR="00816934" w:rsidRPr="00765961" w:rsidRDefault="00765961" w:rsidP="00EE2B5A">
                <w:pPr>
                  <w:pStyle w:val="Encabezado"/>
                  <w:tabs>
                    <w:tab w:val="clear" w:pos="4419"/>
                    <w:tab w:val="clear" w:pos="8838"/>
                    <w:tab w:val="right" w:pos="9911"/>
                  </w:tabs>
                  <w:spacing w:before="120" w:after="120"/>
                  <w:jc w:val="both"/>
                  <w:rPr>
                    <w:rFonts w:ascii="Noto Sans" w:eastAsia="Times New Roman" w:hAnsi="Noto Sans" w:cs="Noto Sans"/>
                    <w:b/>
                    <w:color w:val="0D0D0D" w:themeColor="text1" w:themeTint="F2"/>
                    <w:sz w:val="20"/>
                    <w:szCs w:val="20"/>
                    <w:lang w:val="es-ES_tradnl" w:eastAsia="es-ES_tradnl"/>
                  </w:rPr>
                </w:pPr>
                <w:r w:rsidRPr="00765961">
                  <w:rPr>
                    <w:rStyle w:val="Textodelmarcadordeposicin"/>
                    <w:rFonts w:ascii="Noto Sans" w:hAnsi="Noto Sans" w:cs="Noto Sans"/>
                    <w:sz w:val="20"/>
                    <w:szCs w:val="20"/>
                  </w:rPr>
                  <w:t>Elija un elemento.</w:t>
                </w:r>
              </w:p>
            </w:sdtContent>
          </w:sdt>
          <w:p w14:paraId="6CF1C862" w14:textId="77777777" w:rsidR="004321C8" w:rsidRPr="00765961" w:rsidRDefault="004321C8" w:rsidP="007B4B2C">
            <w:pPr>
              <w:pStyle w:val="Textocomentario"/>
              <w:rPr>
                <w:rFonts w:ascii="Noto Sans" w:hAnsi="Noto Sans" w:cs="Noto Sans"/>
                <w:color w:val="0D0D0D" w:themeColor="text1" w:themeTint="F2"/>
              </w:rPr>
            </w:pPr>
          </w:p>
          <w:p w14:paraId="0DA355F6" w14:textId="77777777" w:rsidR="004321C8" w:rsidRPr="00765961" w:rsidRDefault="004321C8" w:rsidP="004321C8">
            <w:pPr>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 xml:space="preserve">Si usted señaló SI, </w:t>
            </w:r>
          </w:p>
          <w:p w14:paraId="10F6FC9A" w14:textId="77777777" w:rsidR="004321C8" w:rsidRPr="00765961" w:rsidRDefault="004321C8" w:rsidP="007B4B2C">
            <w:pPr>
              <w:pStyle w:val="Textocomentario"/>
              <w:rPr>
                <w:rFonts w:ascii="Noto Sans" w:hAnsi="Noto Sans" w:cs="Noto Sans"/>
                <w:color w:val="0D0D0D" w:themeColor="text1" w:themeTint="F2"/>
              </w:rPr>
            </w:pPr>
          </w:p>
          <w:p w14:paraId="509BC9D2" w14:textId="44C789F4" w:rsidR="007B4B2C" w:rsidRPr="00765961" w:rsidRDefault="00E331BA" w:rsidP="007B4B2C">
            <w:pPr>
              <w:pStyle w:val="Textocomentario"/>
              <w:rPr>
                <w:rFonts w:ascii="Noto Sans" w:hAnsi="Noto Sans" w:cs="Noto Sans"/>
                <w:i/>
                <w:color w:val="0D0D0D" w:themeColor="text1" w:themeTint="F2"/>
              </w:rPr>
            </w:pPr>
            <w:r w:rsidRPr="00765961">
              <w:rPr>
                <w:rFonts w:ascii="Noto Sans" w:hAnsi="Noto Sans" w:cs="Noto Sans"/>
                <w:color w:val="0D0D0D" w:themeColor="text1" w:themeTint="F2"/>
              </w:rPr>
              <w:lastRenderedPageBreak/>
              <w:t>¿Cuá</w:t>
            </w:r>
            <w:r w:rsidR="00816934" w:rsidRPr="00765961">
              <w:rPr>
                <w:rFonts w:ascii="Noto Sans" w:hAnsi="Noto Sans" w:cs="Noto Sans"/>
                <w:color w:val="0D0D0D" w:themeColor="text1" w:themeTint="F2"/>
              </w:rPr>
              <w:t>ntas?</w:t>
            </w:r>
            <w:r w:rsidR="007B4B2C" w:rsidRPr="00765961">
              <w:rPr>
                <w:rFonts w:ascii="Noto Sans" w:hAnsi="Noto Sans" w:cs="Noto Sans"/>
                <w:color w:val="0D0D0D" w:themeColor="text1" w:themeTint="F2"/>
              </w:rPr>
              <w:t xml:space="preserve"> (</w:t>
            </w:r>
            <w:r w:rsidR="007B4B2C" w:rsidRPr="00765961">
              <w:rPr>
                <w:rFonts w:ascii="Noto Sans" w:hAnsi="Noto Sans" w:cs="Noto Sans"/>
                <w:i/>
                <w:color w:val="0D0D0D" w:themeColor="text1" w:themeTint="F2"/>
              </w:rPr>
              <w:t>Número de contrataciones que se requieren para la ejecución del proyecto y en función de las cuales solicitará Dictamen Técnico para cada una de ellas)</w:t>
            </w:r>
          </w:p>
          <w:tbl>
            <w:tblPr>
              <w:tblStyle w:val="Tablaconcuadrcula"/>
              <w:tblW w:w="0" w:type="auto"/>
              <w:tblInd w:w="17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316"/>
            </w:tblGrid>
            <w:tr w:rsidR="00D26256" w:rsidRPr="00765961" w14:paraId="1A54B9F7" w14:textId="77777777" w:rsidTr="007B4B2C">
              <w:trPr>
                <w:trHeight w:val="431"/>
              </w:trPr>
              <w:tc>
                <w:tcPr>
                  <w:tcW w:w="1316" w:type="dxa"/>
                  <w:vAlign w:val="center"/>
                </w:tcPr>
                <w:p w14:paraId="32CA6A17" w14:textId="22173C69" w:rsidR="00816934" w:rsidRPr="00765961" w:rsidRDefault="007B4B2C" w:rsidP="00816934">
                  <w:pPr>
                    <w:pStyle w:val="Encabezado"/>
                    <w:tabs>
                      <w:tab w:val="clear" w:pos="4419"/>
                      <w:tab w:val="clear" w:pos="8838"/>
                      <w:tab w:val="right" w:pos="9911"/>
                    </w:tabs>
                    <w:spacing w:before="40" w:after="40"/>
                    <w:jc w:val="center"/>
                    <w:rPr>
                      <w:rFonts w:ascii="Noto Sans" w:hAnsi="Noto Sans" w:cs="Noto Sans"/>
                      <w:i/>
                      <w:color w:val="0D0D0D" w:themeColor="text1" w:themeTint="F2"/>
                      <w:sz w:val="20"/>
                      <w:szCs w:val="20"/>
                    </w:rPr>
                  </w:pPr>
                  <w:r w:rsidRPr="00765961">
                    <w:rPr>
                      <w:rFonts w:ascii="Noto Sans" w:hAnsi="Noto Sans" w:cs="Noto Sans"/>
                      <w:i/>
                      <w:color w:val="0D0D0D" w:themeColor="text1" w:themeTint="F2"/>
                      <w:sz w:val="20"/>
                      <w:szCs w:val="20"/>
                    </w:rPr>
                    <w:t>(Número)</w:t>
                  </w:r>
                </w:p>
              </w:tc>
            </w:tr>
          </w:tbl>
          <w:p w14:paraId="3F6F08C1" w14:textId="64FCEC53" w:rsidR="00816934" w:rsidRPr="00765961" w:rsidRDefault="007B4B2C" w:rsidP="00816934">
            <w:pPr>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 xml:space="preserve"> </w:t>
            </w:r>
          </w:p>
          <w:p w14:paraId="21AFADA8" w14:textId="77777777" w:rsidR="00816934" w:rsidRPr="00765961" w:rsidRDefault="00816934" w:rsidP="00816934">
            <w:pPr>
              <w:jc w:val="both"/>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 xml:space="preserve">¿Requiere un </w:t>
            </w:r>
            <w:r w:rsidRPr="00765961">
              <w:rPr>
                <w:rFonts w:ascii="Noto Sans" w:hAnsi="Noto Sans" w:cs="Noto Sans"/>
                <w:b/>
                <w:color w:val="0D0D0D" w:themeColor="text1" w:themeTint="F2"/>
                <w:sz w:val="20"/>
                <w:szCs w:val="20"/>
              </w:rPr>
              <w:t>esfuerzo</w:t>
            </w:r>
            <w:r w:rsidRPr="00765961">
              <w:rPr>
                <w:rFonts w:ascii="Noto Sans" w:hAnsi="Noto Sans" w:cs="Noto Sans"/>
                <w:color w:val="0D0D0D" w:themeColor="text1" w:themeTint="F2"/>
                <w:sz w:val="20"/>
                <w:szCs w:val="20"/>
              </w:rPr>
              <w:t xml:space="preserve"> de implementación TIC y SI con recursos humanos internos?</w:t>
            </w:r>
          </w:p>
          <w:sdt>
            <w:sdtPr>
              <w:rPr>
                <w:rFonts w:ascii="Noto Sans" w:hAnsi="Noto Sans" w:cs="Noto Sans"/>
                <w:b/>
                <w:color w:val="0D0D0D" w:themeColor="text1" w:themeTint="F2"/>
                <w:sz w:val="20"/>
                <w:szCs w:val="20"/>
              </w:rPr>
              <w:alias w:val="Elije una opción"/>
              <w:id w:val="-594944981"/>
              <w:placeholder>
                <w:docPart w:val="49FA6FF9305B4D5F87109AEDA2B59BCC"/>
              </w:placeholder>
              <w:showingPlcHdr/>
              <w15:color w:val="800000"/>
              <w:dropDownList>
                <w:listItem w:value="Elija un elemento."/>
                <w:listItem w:displayText="Sí" w:value="Sí"/>
                <w:listItem w:displayText="No" w:value="No"/>
              </w:dropDownList>
            </w:sdtPr>
            <w:sdtEndPr/>
            <w:sdtContent>
              <w:p w14:paraId="1A0EA020" w14:textId="4E782A0D" w:rsidR="00816934" w:rsidRPr="00765961" w:rsidRDefault="00EE2B5A" w:rsidP="00EE2B5A">
                <w:pPr>
                  <w:pStyle w:val="Encabezado"/>
                  <w:tabs>
                    <w:tab w:val="clear" w:pos="4419"/>
                    <w:tab w:val="clear" w:pos="8838"/>
                    <w:tab w:val="right" w:pos="9911"/>
                  </w:tabs>
                  <w:spacing w:before="120" w:after="120"/>
                  <w:jc w:val="both"/>
                  <w:rPr>
                    <w:rFonts w:ascii="Noto Sans" w:eastAsia="Times New Roman" w:hAnsi="Noto Sans" w:cs="Noto Sans"/>
                    <w:b/>
                    <w:color w:val="0D0D0D" w:themeColor="text1" w:themeTint="F2"/>
                    <w:sz w:val="20"/>
                    <w:szCs w:val="20"/>
                    <w:lang w:val="es-ES_tradnl" w:eastAsia="es-ES_tradnl"/>
                  </w:rPr>
                </w:pPr>
                <w:r w:rsidRPr="00765961">
                  <w:rPr>
                    <w:rStyle w:val="Textodelmarcadordeposicin"/>
                    <w:rFonts w:ascii="Noto Sans" w:hAnsi="Noto Sans" w:cs="Noto Sans"/>
                    <w:sz w:val="20"/>
                    <w:szCs w:val="20"/>
                  </w:rPr>
                  <w:t>Elija un elemento.</w:t>
                </w:r>
              </w:p>
            </w:sdtContent>
          </w:sdt>
          <w:p w14:paraId="3A166615" w14:textId="6BC4E474" w:rsidR="00816934" w:rsidRPr="00765961" w:rsidRDefault="00816934" w:rsidP="00816934">
            <w:pPr>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 xml:space="preserve">Si usted señaló SI, </w:t>
            </w:r>
          </w:p>
          <w:p w14:paraId="7B7D361D" w14:textId="77777777" w:rsidR="00EE2B5A" w:rsidRPr="00765961" w:rsidRDefault="00EE2B5A" w:rsidP="00816934">
            <w:pPr>
              <w:rPr>
                <w:rFonts w:ascii="Noto Sans" w:hAnsi="Noto Sans" w:cs="Noto Sans"/>
                <w:color w:val="0D0D0D" w:themeColor="text1" w:themeTint="F2"/>
                <w:sz w:val="20"/>
                <w:szCs w:val="20"/>
              </w:rPr>
            </w:pPr>
          </w:p>
          <w:p w14:paraId="455EB73F" w14:textId="2A8F3154" w:rsidR="00E331BA" w:rsidRPr="00765961" w:rsidRDefault="00E331BA" w:rsidP="00816934">
            <w:pPr>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¿Cuántos?</w:t>
            </w:r>
          </w:p>
          <w:tbl>
            <w:tblPr>
              <w:tblStyle w:val="Tablaconcuadrcula"/>
              <w:tblW w:w="0" w:type="auto"/>
              <w:tblInd w:w="17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348"/>
            </w:tblGrid>
            <w:tr w:rsidR="00D26256" w:rsidRPr="00765961" w14:paraId="49134045" w14:textId="77777777" w:rsidTr="007B4B2C">
              <w:trPr>
                <w:trHeight w:val="643"/>
              </w:trPr>
              <w:tc>
                <w:tcPr>
                  <w:tcW w:w="1348" w:type="dxa"/>
                  <w:vAlign w:val="center"/>
                </w:tcPr>
                <w:p w14:paraId="18ECA218" w14:textId="47D7AC98" w:rsidR="00816934" w:rsidRPr="00765961" w:rsidRDefault="007B4B2C" w:rsidP="00816934">
                  <w:pPr>
                    <w:pStyle w:val="Encabezado"/>
                    <w:tabs>
                      <w:tab w:val="clear" w:pos="4419"/>
                      <w:tab w:val="clear" w:pos="8838"/>
                      <w:tab w:val="right" w:pos="9911"/>
                    </w:tabs>
                    <w:spacing w:before="40" w:after="40"/>
                    <w:jc w:val="center"/>
                    <w:rPr>
                      <w:rFonts w:ascii="Noto Sans" w:hAnsi="Noto Sans" w:cs="Noto Sans"/>
                      <w:i/>
                      <w:color w:val="0D0D0D" w:themeColor="text1" w:themeTint="F2"/>
                      <w:sz w:val="20"/>
                      <w:szCs w:val="20"/>
                    </w:rPr>
                  </w:pPr>
                  <w:r w:rsidRPr="00765961">
                    <w:rPr>
                      <w:rFonts w:ascii="Noto Sans" w:hAnsi="Noto Sans" w:cs="Noto Sans"/>
                      <w:i/>
                      <w:color w:val="0D0D0D" w:themeColor="text1" w:themeTint="F2"/>
                      <w:sz w:val="20"/>
                      <w:szCs w:val="20"/>
                    </w:rPr>
                    <w:t>(Número)</w:t>
                  </w:r>
                </w:p>
              </w:tc>
            </w:tr>
          </w:tbl>
          <w:p w14:paraId="09B76E03" w14:textId="77777777" w:rsidR="00816934" w:rsidRPr="00765961" w:rsidRDefault="00816934" w:rsidP="00875D7C">
            <w:pPr>
              <w:pStyle w:val="Encabezado"/>
              <w:tabs>
                <w:tab w:val="clear" w:pos="4419"/>
                <w:tab w:val="clear" w:pos="8838"/>
                <w:tab w:val="right" w:pos="9911"/>
              </w:tabs>
              <w:spacing w:before="120" w:after="120"/>
              <w:jc w:val="both"/>
              <w:rPr>
                <w:rFonts w:ascii="Noto Sans" w:hAnsi="Noto Sans" w:cs="Noto Sans"/>
                <w:b/>
                <w:sz w:val="20"/>
                <w:szCs w:val="20"/>
              </w:rPr>
            </w:pPr>
          </w:p>
          <w:tbl>
            <w:tblPr>
              <w:tblStyle w:val="Tablaconcuadrcula"/>
              <w:tblW w:w="10050" w:type="dxa"/>
              <w:jc w:val="center"/>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ayout w:type="fixed"/>
              <w:tblLook w:val="04A0" w:firstRow="1" w:lastRow="0" w:firstColumn="1" w:lastColumn="0" w:noHBand="0" w:noVBand="1"/>
            </w:tblPr>
            <w:tblGrid>
              <w:gridCol w:w="10050"/>
            </w:tblGrid>
            <w:tr w:rsidR="00816934" w:rsidRPr="00765961" w14:paraId="265419FE" w14:textId="77777777" w:rsidTr="00291BD0">
              <w:trPr>
                <w:jc w:val="center"/>
              </w:trPr>
              <w:tc>
                <w:tcPr>
                  <w:tcW w:w="10050" w:type="dxa"/>
                  <w:shd w:val="clear" w:color="auto" w:fill="C00000"/>
                </w:tcPr>
                <w:p w14:paraId="6A003DEA" w14:textId="3AE56A92" w:rsidR="00816934" w:rsidRPr="00765961" w:rsidRDefault="006C4456" w:rsidP="006C4456">
                  <w:pPr>
                    <w:pStyle w:val="Encabezado"/>
                    <w:tabs>
                      <w:tab w:val="clear" w:pos="4419"/>
                      <w:tab w:val="clear" w:pos="8838"/>
                      <w:tab w:val="right" w:pos="9911"/>
                    </w:tabs>
                    <w:spacing w:before="60" w:after="60"/>
                    <w:rPr>
                      <w:rFonts w:ascii="Noto Sans" w:hAnsi="Noto Sans" w:cs="Noto Sans"/>
                      <w:b/>
                      <w:sz w:val="20"/>
                      <w:szCs w:val="20"/>
                    </w:rPr>
                  </w:pPr>
                  <w:r w:rsidRPr="00765961">
                    <w:rPr>
                      <w:rFonts w:ascii="Noto Sans" w:hAnsi="Noto Sans" w:cs="Noto Sans"/>
                      <w:b/>
                      <w:color w:val="FFFFFF" w:themeColor="background1"/>
                      <w:sz w:val="20"/>
                      <w:szCs w:val="20"/>
                    </w:rPr>
                    <w:t>CONSIDERACIONES ESTRATÉGICAS</w:t>
                  </w:r>
                </w:p>
              </w:tc>
            </w:tr>
          </w:tbl>
          <w:p w14:paraId="793A01B2" w14:textId="64AEFDE9" w:rsidR="00570775" w:rsidRPr="00765961" w:rsidRDefault="00570775" w:rsidP="00816934">
            <w:pPr>
              <w:jc w:val="both"/>
              <w:rPr>
                <w:rFonts w:ascii="Noto Sans" w:hAnsi="Noto Sans" w:cs="Noto Sans"/>
                <w:bCs/>
                <w:color w:val="0D0D0D" w:themeColor="text1" w:themeTint="F2"/>
                <w:sz w:val="20"/>
                <w:szCs w:val="20"/>
                <w:shd w:val="clear" w:color="auto" w:fill="FAFAFA"/>
              </w:rPr>
            </w:pPr>
          </w:p>
          <w:p w14:paraId="284FCD54" w14:textId="77777777" w:rsidR="00E67505" w:rsidRPr="00765961" w:rsidRDefault="00E67505" w:rsidP="00816934">
            <w:pPr>
              <w:jc w:val="both"/>
              <w:rPr>
                <w:rFonts w:ascii="Noto Sans" w:hAnsi="Noto Sans" w:cs="Noto Sans"/>
                <w:bCs/>
                <w:color w:val="0D0D0D" w:themeColor="text1" w:themeTint="F2"/>
                <w:sz w:val="20"/>
                <w:szCs w:val="20"/>
                <w:shd w:val="clear" w:color="auto" w:fill="FAFAFA"/>
              </w:rPr>
            </w:pPr>
          </w:p>
          <w:p w14:paraId="0EB1DC1D" w14:textId="341A8A57" w:rsidR="00816934" w:rsidRPr="00765961" w:rsidRDefault="00816934" w:rsidP="00816934">
            <w:pPr>
              <w:jc w:val="both"/>
              <w:rPr>
                <w:rFonts w:ascii="Noto Sans" w:hAnsi="Noto Sans" w:cs="Noto Sans"/>
                <w:bCs/>
                <w:color w:val="0D0D0D" w:themeColor="text1" w:themeTint="F2"/>
                <w:sz w:val="20"/>
                <w:szCs w:val="20"/>
                <w:shd w:val="clear" w:color="auto" w:fill="FAFAFA"/>
              </w:rPr>
            </w:pPr>
            <w:r w:rsidRPr="00765961">
              <w:rPr>
                <w:rFonts w:ascii="Noto Sans" w:hAnsi="Noto Sans" w:cs="Noto Sans"/>
                <w:bCs/>
                <w:color w:val="0D0D0D" w:themeColor="text1" w:themeTint="F2"/>
                <w:sz w:val="20"/>
                <w:szCs w:val="20"/>
                <w:shd w:val="clear" w:color="auto" w:fill="FAFAFA"/>
              </w:rPr>
              <w:t>1. ¿El proyecto contempla la realización de contrataciones consolidadas?</w:t>
            </w:r>
          </w:p>
          <w:sdt>
            <w:sdtPr>
              <w:rPr>
                <w:rFonts w:ascii="Noto Sans" w:hAnsi="Noto Sans" w:cs="Noto Sans"/>
                <w:b/>
                <w:color w:val="0D0D0D" w:themeColor="text1" w:themeTint="F2"/>
                <w:sz w:val="20"/>
                <w:szCs w:val="20"/>
              </w:rPr>
              <w:alias w:val="Elije una opción"/>
              <w:id w:val="1978107386"/>
              <w:placeholder>
                <w:docPart w:val="64862B57502E456796B9A69E25903D7D"/>
              </w:placeholder>
              <w:showingPlcHdr/>
              <w15:color w:val="800000"/>
              <w:dropDownList>
                <w:listItem w:value="Elija un elemento."/>
                <w:listItem w:displayText="Sí" w:value="Sí"/>
                <w:listItem w:displayText="No" w:value="No"/>
              </w:dropDownList>
            </w:sdtPr>
            <w:sdtEndPr/>
            <w:sdtContent>
              <w:p w14:paraId="29F5D2C5" w14:textId="10F1E777" w:rsidR="00816934" w:rsidRPr="00765961" w:rsidRDefault="004321C8" w:rsidP="00EE2B5A">
                <w:pPr>
                  <w:pStyle w:val="Encabezado"/>
                  <w:tabs>
                    <w:tab w:val="clear" w:pos="4419"/>
                    <w:tab w:val="clear" w:pos="8838"/>
                    <w:tab w:val="right" w:pos="9911"/>
                  </w:tabs>
                  <w:spacing w:before="120" w:after="120"/>
                  <w:jc w:val="both"/>
                  <w:rPr>
                    <w:rFonts w:ascii="Noto Sans" w:eastAsia="Times New Roman" w:hAnsi="Noto Sans" w:cs="Noto Sans"/>
                    <w:b/>
                    <w:color w:val="0D0D0D" w:themeColor="text1" w:themeTint="F2"/>
                    <w:sz w:val="20"/>
                    <w:szCs w:val="20"/>
                    <w:lang w:val="es-ES_tradnl" w:eastAsia="es-ES_tradnl"/>
                  </w:rPr>
                </w:pPr>
                <w:r w:rsidRPr="00765961">
                  <w:rPr>
                    <w:rStyle w:val="Textodelmarcadordeposicin"/>
                    <w:rFonts w:ascii="Noto Sans" w:hAnsi="Noto Sans" w:cs="Noto Sans"/>
                    <w:sz w:val="20"/>
                    <w:szCs w:val="20"/>
                  </w:rPr>
                  <w:t>Elija un elemento.</w:t>
                </w:r>
              </w:p>
            </w:sdtContent>
          </w:sdt>
          <w:p w14:paraId="56A39D0B" w14:textId="77777777" w:rsidR="00816934" w:rsidRPr="00765961" w:rsidRDefault="00816934" w:rsidP="00816934">
            <w:pPr>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Si usted señaló SI, ¿Cuál o Cuáles Instituciones?</w:t>
            </w:r>
          </w:p>
          <w:sdt>
            <w:sdtPr>
              <w:rPr>
                <w:rFonts w:ascii="Noto Sans" w:hAnsi="Noto Sans" w:cs="Noto Sans"/>
                <w:bCs/>
                <w:color w:val="0D0D0D" w:themeColor="text1" w:themeTint="F2"/>
                <w:sz w:val="20"/>
                <w:szCs w:val="20"/>
                <w:shd w:val="clear" w:color="auto" w:fill="FAFAFA"/>
              </w:rPr>
              <w:alias w:val="Elija la Institución"/>
              <w:tag w:val="Elija la Institución"/>
              <w:id w:val="-1150441786"/>
              <w:lock w:val="sdtLocked"/>
              <w:placeholder>
                <w:docPart w:val="DefaultPlaceholder_-1854013439"/>
              </w:placeholder>
              <w:showingPlcHdr/>
              <w15:color w:val="800000"/>
              <w:dropDownList>
                <w:listItem w:value="Elija un elemento."/>
                <w:listItem w:displayText="Administración del Sistema Portuario Nacional Coatzacoalcos, S.A. de C.V." w:value="Administración del Sistema Portuario Nacional Coatzacoalcos, S.A. de C.V."/>
                <w:listItem w:displayText="Administración del Sistema Portuario Nacional Dos Bocas, S.A. de C.V." w:value="Administración del Sistema Portuario Nacional Dos Bocas, S.A. de C.V."/>
                <w:listItem w:displayText="Administración del Sistema Portuario Nacional Ensenada, S.A. de C.V." w:value="Administración del Sistema Portuario Nacional Ensenada, S.A. de C.V."/>
                <w:listItem w:displayText="Administración del Sistema Portuario Nacional Guaymas, S.A. de C.V." w:value="Administración del Sistema Portuario Nacional Guaymas, S.A. de C.V."/>
                <w:listItem w:displayText="Administración del Sistema Portuario Nacional Lázaro Cárdenas, S.A. de C.V." w:value="Administración del Sistema Portuario Nacional Lázaro Cárdenas, S.A. de C.V."/>
                <w:listItem w:displayText="Administración del Sistema Portuario Nacional Manzanillo, S.A. de C.V." w:value="Administración del Sistema Portuario Nacional Manzanillo, S.A. de C.V."/>
                <w:listItem w:displayText="Administración del Sistema Portuario Nacional Mazatlán, S.A. de C.V." w:value="Administración del Sistema Portuario Nacional Mazatlán, S.A. de C.V."/>
                <w:listItem w:displayText="Administración del Sistema Portuario Nacional Progreso, S.A. de C.V." w:value="Administración del Sistema Portuario Nacional Progreso, S.A. de C.V."/>
                <w:listItem w:displayText="Administración del Sistema Portuario Nacional Puerto Chiapas, S.A. de C.V." w:value="Administración del Sistema Portuario Nacional Puerto Chiapas, S.A. de C.V."/>
                <w:listItem w:displayText="Administración del Sistema Portuario Nacional Puerto Vallarta, S.A. de C.V." w:value="Administración del Sistema Portuario Nacional Puerto Vallarta, S.A. de C.V."/>
                <w:listItem w:displayText="Administración del Sistema Portuario Nacional Salina Cruz, S.A. de C.V." w:value="Administración del Sistema Portuario Nacional Salina Cruz, S.A. de C.V."/>
                <w:listItem w:displayText="Administración del Sistema Portuario Nacional Tampico, S.A. de C.V." w:value="Administración del Sistema Portuario Nacional Tampico, S.A. de C.V."/>
                <w:listItem w:displayText="Administración del Sistema Portuario Nacional Topolobampo, S.A. de C.V." w:value="Administración del Sistema Portuario Nacional Topolobampo, S.A. de C.V."/>
                <w:listItem w:displayText="Administración del Sistema Portuario Nacional Tuxpan, S.A. de C.V." w:value="Administración del Sistema Portuario Nacional Tuxpan, S.A. de C.V."/>
                <w:listItem w:displayText="Administración del Sistema Portuario Nacional Veracruz, S.A. de C.V." w:value="Administración del Sistema Portuario Nacional Veracruz, S.A. de C.V."/>
                <w:listItem w:displayText="Administración Federal de Servicios Educativos en el Distrito Federal" w:value="Administración Federal de Servicios Educativos en el Distrito Federal"/>
                <w:listItem w:displayText="Administración Portuaria Integral de Altamira, S.A. de C.V." w:value="Administración Portuaria Integral de Altamira, S.A. de C.V."/>
                <w:listItem w:displayText="Administración Portuaria Integral de Coatzacoalcos, S.A. de C.V." w:value="Administración Portuaria Integral de Coatzacoalcos, S.A. de C.V."/>
                <w:listItem w:displayText="Administración Portuaria Integral de Dos Bocas, S.A. de C.V." w:value="Administración Portuaria Integral de Dos Bocas, S.A. de C.V."/>
                <w:listItem w:displayText="Administración Portuaria Integral de Ensenada, S.A de C.V." w:value="Administración Portuaria Integral de Ensenada, S.A de C.V."/>
                <w:listItem w:displayText="Administración Portuaria Integral de Guaymas, S.A. de C.V." w:value="Administración Portuaria Integral de Guaymas, S.A. de C.V."/>
                <w:listItem w:displayText="Administración Portuaria Integral de Lázaro Cárdenas, S.A. de C.V." w:value="Administración Portuaria Integral de Lázaro Cárdenas, S.A. de C.V."/>
                <w:listItem w:displayText="Administración Portuaria Integral de Manzanillo, S.A. de C.V." w:value="Administración Portuaria Integral de Manzanillo, S.A. de C.V."/>
                <w:listItem w:displayText="Administración Portuaria Integral de Mazatlán, S.A. de C.V." w:value="Administración Portuaria Integral de Mazatlán, S.A. de C.V."/>
                <w:listItem w:displayText="Administración Portuaria Integral de Progreso, S.A. de C.V." w:value="Administración Portuaria Integral de Progreso, S.A. de C.V."/>
                <w:listItem w:displayText="Administración Portuaria Integral de Puerto Madero, S.A. de C.V." w:value="Administración Portuaria Integral de Puerto Madero, S.A. de C.V."/>
                <w:listItem w:displayText="Administración Portuaria Integral de Puerto Vallarta, S.A. de C.V." w:value="Administración Portuaria Integral de Puerto Vallarta, S.A. de C.V."/>
                <w:listItem w:displayText="Administración Portuaria Integral de Salina Cruz, S.A. de C.V." w:value="Administración Portuaria Integral de Salina Cruz, S.A. de C.V."/>
                <w:listItem w:displayText="Administración Portuaria Integral de Tampico, S.A. de C.V." w:value="Administración Portuaria Integral de Tampico, S.A. de C.V."/>
                <w:listItem w:displayText="Administración Portuaria Integral de Topolobampo, S.A. de C.V." w:value="Administración Portuaria Integral de Topolobampo, S.A. de C.V."/>
                <w:listItem w:displayText="Administración Portuaria Integral de Tuxpan, S.A. de C.V." w:value="Administración Portuaria Integral de Tuxpan, S.A. de C.V."/>
                <w:listItem w:displayText="Administración Portuaria Integral de Veracruz, S.A. de C.V." w:value="Administración Portuaria Integral de Veracruz, S.A. de C.V."/>
                <w:listItem w:displayText="Aeropuerto Internacional de la Ciudad de México" w:value="Aeropuerto Internacional de la Ciudad de México"/>
                <w:listItem w:displayText="Aeropuerto Internacional Felipe Ángeles, S.A. de C.V." w:value="Aeropuerto Internacional Felipe Ángeles, S.A. de C.V."/>
                <w:listItem w:displayText="Aeropuertos y Servicios Auxiliares" w:value="Aeropuertos y Servicios Auxiliares"/>
                <w:listItem w:displayText="Agencia de Seguridad, Energía y Ambiente" w:value="Agencia de Seguridad, Energía y Ambiente"/>
                <w:listItem w:displayText="Agencia de Servicios a la Comercialización y Desarrollo de Mercados Agropecuarios" w:value="Agencia de Servicios a la Comercialización y Desarrollo de Mercados Agropecuarios"/>
                <w:listItem w:displayText="Agencia Espacial Mexicana" w:value="Agencia Espacial Mexicana"/>
                <w:listItem w:displayText="Agencia Federal de Aviación Civil" w:value="Agencia Federal de Aviación Civil"/>
                <w:listItem w:displayText="Agencia Nacional de Aduanas de México" w:value="Agencia Nacional de Aduanas de México"/>
                <w:listItem w:displayText="Agencia Reguladora de Transporte Ferroviario" w:value="Agencia Reguladora de Transporte Ferroviario"/>
                <w:listItem w:displayText="Agroasemex S.A." w:value="Agroasemex S.A."/>
                <w:listItem w:displayText="Archivo General de la Nación" w:value="Archivo General de la Nación"/>
                <w:listItem w:displayText="Autoridad Educativa Federal en la Ciudad de México" w:value="Autoridad Educativa Federal en la Ciudad de México"/>
                <w:listItem w:displayText="Autoridad Federal para el Desarrollo de las Zonas Económicas Especiales" w:value="Autoridad Federal para el Desarrollo de las Zonas Económicas Especiales"/>
                <w:listItem w:displayText="Banco del Ahorro Nacional y Servicios Financieros, S.N.C." w:value="Banco del Ahorro Nacional y Servicios Financieros, S.N.C."/>
                <w:listItem w:displayText="Banco del Bienestar, S.N.C." w:value="Banco del Bienestar, S.N.C."/>
                <w:listItem w:displayText="Banco Nacional de Comercio Exterior, S.N.C." w:value="Banco Nacional de Comercio Exterior, S.N.C."/>
                <w:listItem w:displayText="Banco Nacional del Ejército, Fuerza Aérea y Armada, S.N.C." w:value="Banco Nacional del Ejército, Fuerza Aérea y Armada, S.N.C."/>
                <w:listItem w:displayText="Banco Nacional de Obras y Servicios Públicos, S.N.C." w:value="Banco Nacional de Obras y Servicios Públicos, S.N.C."/>
                <w:listItem w:displayText="Caminos y Puentes Federales de Ingresos y Servicios Conexos" w:value="Caminos y Puentes Federales de Ingresos y Servicios Conexos"/>
                <w:listItem w:displayText="Canal ONCE" w:value="Canal ONCE"/>
                <w:listItem w:displayText="Casa de Moneda de México" w:value="Casa de Moneda de México"/>
                <w:listItem w:displayText="Centro de Capacitación Cinematográfica, A.C." w:value="Centro de Capacitación Cinematográfica, A.C."/>
                <w:listItem w:displayText="Centro de Enseñanza Técnica Industrial" w:value="Centro de Enseñanza Técnica Industrial"/>
                <w:listItem w:displayText="Centro de Ingeniería y Desarrollo Industrial" w:value="Centro de Ingeniería y Desarrollo Industrial"/>
                <w:listItem w:displayText="Centro de Investigación Científica de Yucatán, A.C." w:value="Centro de Investigación Científica de Yucatán, A.C."/>
                <w:listItem w:displayText="Centro de Investigación Científica y de Educación Superior de Ensenada" w:value="Centro de Investigación Científica y de Educación Superior de Ensenada"/>
                <w:listItem w:displayText="Centro de Investigación en Alimentación y Desarrollo, A.C." w:value="Centro de Investigación en Alimentación y Desarrollo, A.C."/>
                <w:listItem w:displayText="Centro de Investigación en Matemáticas A.C." w:value="Centro de Investigación en Matemáticas A.C."/>
                <w:listItem w:displayText="Centro de Investigación en Materiales Avanzados, S.C." w:value="Centro de Investigación en Materiales Avanzados, S.C."/>
                <w:listItem w:displayText="Centro de Investigación en Química Aplicada" w:value="Centro de Investigación en Química Aplicada"/>
                <w:listItem w:displayText="Centro de Investigaciones Biológicas del Noroeste, S.C." w:value="Centro de Investigaciones Biológicas del Noroeste, S.C."/>
                <w:listItem w:displayText="Centro de Investigaciones en Optica, A.C." w:value="Centro de Investigaciones en Optica, A.C."/>
                <w:listItem w:displayText="Centro de Investigaciones y Estudios Superiores en Antropología Social" w:value="Centro de Investigaciones y Estudios Superiores en Antropología Social"/>
                <w:listItem w:displayText="Centro de Investigación y Asistencia en Tecnología y Diseño del Estado de Jalisco, A.C." w:value="Centro de Investigación y Asistencia en Tecnología y Diseño del Estado de Jalisco, A.C."/>
                <w:listItem w:displayText="Centro de Investigación y de Estudios Avanzados del Instituto Politécnico Nacional" w:value="Centro de Investigación y de Estudios Avanzados del Instituto Politécnico Nacional"/>
                <w:listItem w:displayText="Centro de Investigación y Desarrollo Tecnológico en Electroquímica" w:value="Centro de Investigación y Desarrollo Tecnológico en Electroquímica"/>
                <w:listItem w:displayText="Centro de Investigación y Docencia Económicas, A.C." w:value="Centro de Investigación y Docencia Económicas, A.C."/>
                <w:listItem w:displayText="Centro Federal De Conciliación Y Registro Laboral" w:value="Centro Federal De Conciliación Y Registro Laboral"/>
                <w:listItem w:displayText="Centro Geo" w:value="Centro Geo"/>
                <w:listItem w:displayText="Centro Nacional de Control de Energía" w:value="Centro Nacional de Control de Energía"/>
                <w:listItem w:displayText="Centro Nacional de Control del Gas Natural" w:value="Centro Nacional de Control del Gas Natural"/>
                <w:listItem w:displayText="Centro Nacional de Metrología" w:value="Centro Nacional de Metrología"/>
                <w:listItem w:displayText="Centro Regional de Alta Especialidad de Chiapas" w:value="Centro Regional de Alta Especialidad de Chiapas"/>
                <w:listItem w:displayText="Centros de Integración Juvenil, A.C." w:value="Centros de Integración Juvenil, A.C."/>
                <w:listItem w:displayText="CIATEC, A.C. “Centro de Innovación Aplicada en Tecnologías Competitivas”" w:value="CIATEC, A.C. “Centro de Innovación Aplicada en Tecnologías Competitivas”"/>
                <w:listItem w:displayText="CIATEQ, A.C. Centro de Tecnología Avanzada" w:value="CIATEQ, A.C. Centro de Tecnología Avanzada"/>
                <w:listItem w:displayText="Cineteca Nacional" w:value="Cineteca Nacional"/>
                <w:listItem w:displayText="Colegio de Bachilleres" w:value="Colegio de Bachilleres"/>
                <w:listItem w:displayText="Colegio de Postgraduados" w:value="Colegio de Postgraduados"/>
                <w:listItem w:displayText="Colegio Nacional de Educación Profesional Técnica" w:value="Colegio Nacional de Educación Profesional Técnica"/>
                <w:listItem w:displayText="Colegio Superior Agropecuario del Estado de Guerrero" w:value="Colegio Superior Agropecuario del Estado de Guerrero"/>
                <w:listItem w:displayText="Comisión de Operación y Fomento de Actividades Académicas del Instituto Politécnico Nacional" w:value="Comisión de Operación y Fomento de Actividades Académicas del Instituto Politécnico Nacional"/>
                <w:listItem w:displayText="Comisión Ejecutiva de Atención a Víctimas" w:value="Comisión Ejecutiva de Atención a Víctimas"/>
                <w:listItem w:displayText="Comisión Federal de Electricidad" w:value="Comisión Federal de Electricidad"/>
                <w:listItem w:displayText="Comisión Federal de Mejora Regulatoria" w:value="Comisión Federal de Mejora Regulatoria"/>
                <w:listItem w:displayText="Comisión Federal para la Protección Contra Riesgos Sanitarios" w:value="Comisión Federal para la Protección Contra Riesgos Sanitarios"/>
                <w:listItem w:displayText="Comisión Nacional Bancaria y de Valores" w:value="Comisión Nacional Bancaria y de Valores"/>
                <w:listItem w:displayText="Comisión Nacional de Acuacultura y Pesca" w:value="Comisión Nacional de Acuacultura y Pesca"/>
                <w:listItem w:displayText="Comisión Nacional de Áreas Naturales Protegidas" w:value="Comisión Nacional de Áreas Naturales Protegidas"/>
                <w:listItem w:displayText="Comisión Nacional de Cultura Física y Deporte" w:value="Comisión Nacional de Cultura Física y Deporte"/>
                <w:listItem w:displayText="Comisión Nacional de Hidrocarburos" w:value="Comisión Nacional de Hidrocarburos"/>
                <w:listItem w:displayText="Comisión Nacional del Agua" w:value="Comisión Nacional del Agua"/>
                <w:listItem w:displayText="Comisión Nacional de las Zonas Aridas" w:value="Comisión Nacional de las Zonas Aridas"/>
                <w:listItem w:displayText="Comisión Nacional de los Libros de Texto Gratuitos" w:value="Comisión Nacional de los Libros de Texto Gratuitos"/>
                <w:listItem w:displayText="Comisión Nacional de los Salarios Mínimos" w:value="Comisión Nacional de los Salarios Mínimos"/>
                <w:listItem w:displayText="Comisión Nacional del Sistema de Ahorro para el Retiro" w:value="Comisión Nacional del Sistema de Ahorro para el Retiro"/>
                <w:listItem w:displayText="Comisión Nacional de Mejora Regulatoria" w:value="Comisión Nacional de Mejora Regulatoria"/>
                <w:listItem w:displayText="Comisión Nacional de Protección Social en Salud" w:value="Comisión Nacional de Protección Social en Salud"/>
                <w:listItem w:displayText="Comisión Nacional de Seguridad Nuclear y Salvaguardias" w:value="Comisión Nacional de Seguridad Nuclear y Salvaguardias"/>
                <w:listItem w:displayText="Comisión Nacional de Seguros y Fianzas" w:value="Comisión Nacional de Seguros y Fianzas"/>
                <w:listItem w:displayText="Comisión Nacional de Vivienda" w:value="Comisión Nacional de Vivienda"/>
                <w:listItem w:displayText="Comisión Nacional Forestal" w:value="Comisión Nacional Forestal"/>
                <w:listItem w:displayText="Comisión Nacional para el Desarrollo de los Pueblos Indígenas" w:value="Comisión Nacional para el Desarrollo de los Pueblos Indígenas"/>
                <w:listItem w:displayText="Comisión Nacional para el Uso Eficiente de la Energía" w:value="Comisión Nacional para el Uso Eficiente de la Energía"/>
                <w:listItem w:displayText="Comisión Nacional para la Mejora Continua de la Educación" w:value="Comisión Nacional para la Mejora Continua de la Educación"/>
                <w:listItem w:displayText="Comisión Nacional para la Protección y Defensa de los Usuarios de Servicios Financieros" w:value="Comisión Nacional para la Protección y Defensa de los Usuarios de Servicios Financieros"/>
                <w:listItem w:displayText="Comisión para la Regularización de la Tenencia de la Tierra" w:value="Comisión para la Regularización de la Tenencia de la Tierra"/>
                <w:listItem w:displayText="Comisión Reguladora de Energía" w:value="Comisión Reguladora de Energía"/>
                <w:listItem w:displayText="Comité Nacional Mixto de Protección al Salario" w:value="Comité Nacional Mixto de Protección al Salario"/>
                <w:listItem w:displayText="Comité Nacional para el Desarrollo Sustentable de la Caña de Azúcar" w:value="Comité Nacional para el Desarrollo Sustentable de la Caña de Azúcar"/>
                <w:listItem w:displayText="Compañía Mexicana de Exploraciones, S.A. de C.V." w:value="Compañía Mexicana de Exploraciones, S.A. de C.V."/>
                <w:listItem w:displayText="Compañía Operadora del Centro Cultural y Turístico de Tijuana, S.A. de C.V." w:value="Compañía Operadora del Centro Cultural y Turístico de Tijuana, S.A. de C.V."/>
                <w:listItem w:displayText="Consejería Jurídica del Ejecutivo Federal" w:value="Consejería Jurídica del Ejecutivo Federal"/>
                <w:listItem w:displayText="Consejo de Promoción Turística de México, S.A. de C.V." w:value="Consejo de Promoción Turística de México, S.A. de C.V."/>
                <w:listItem w:displayText="Consejo Nacional de Ciencia y Tecnología" w:value="Consejo Nacional de Ciencia y Tecnología"/>
                <w:listItem w:displayText="Consejo Nacional de Evaluación de la Política de Desarrollo Social" w:value="Consejo Nacional de Evaluación de la Política de Desarrollo Social"/>
                <w:listItem w:displayText="Consejo Nacional de Fomento Educativo" w:value="Consejo Nacional de Fomento Educativo"/>
                <w:listItem w:displayText="Consejo Nacional de Humanidades Ciencias y Tecnologías" w:value="Consejo Nacional de Humanidades Ciencias y Tecnologías"/>
                <w:listItem w:displayText="Consejo Nacional de Normalización y Certificación de Competencias Laborales" w:value="Consejo Nacional de Normalización y Certificación de Competencias Laborales"/>
                <w:listItem w:displayText="Consejo Nacional para el Desarrollo y la Inclusión de las Personas con Discapacidad" w:value="Consejo Nacional para el Desarrollo y la Inclusión de las Personas con Discapacidad"/>
                <w:listItem w:displayText="Consejo Nacional para la Cultura y las Artes" w:value="Consejo Nacional para la Cultura y las Artes"/>
                <w:listItem w:displayText="Consejo Nacional para Prevenir la Discriminación" w:value="Consejo Nacional para Prevenir la Discriminación"/>
                <w:listItem w:displayText="Coordinación de Estrategia Digital Nacional" w:value="Coordinación de Estrategia Digital Nacional"/>
                <w:listItem w:displayText="Coordinación Nacional de Becas para el Bienestar Benito Juárez" w:value="Coordinación Nacional de Becas para el Bienestar Benito Juárez"/>
                <w:listItem w:displayText="Coordinación Nacional del PROSPERA Programa de Inclusión Social" w:value="Coordinación Nacional del PROSPERA Programa de Inclusión Social"/>
                <w:listItem w:displayText="Corporación Mexicana de Investigación en Materiales, S.A. de C.V." w:value="Corporación Mexicana de Investigación en Materiales, S.A. de C.V."/>
                <w:listItem w:displayText="Corredor Interoceánico del Istmo de Tehuantepec" w:value="Corredor Interoceánico del Istmo de Tehuantepec"/>
                <w:listItem w:displayText="Diconsa, S.A. de C.V." w:value="Diconsa, S.A. de C.V."/>
                <w:listItem w:displayText="Educal, S.A. de C.V." w:value="Educal, S.A. de C.V."/>
                <w:listItem w:displayText="El Colegio de la Frontera Norte, A.C." w:value="El Colegio de la Frontera Norte, A.C."/>
                <w:listItem w:displayText="El Colegio de la Frontera Sur" w:value="El Colegio de la Frontera Sur"/>
                <w:listItem w:displayText="El Colegio de Michoacán, A.C." w:value="El Colegio de Michoacán, A.C."/>
                <w:listItem w:displayText="El Colegio de San Luis" w:value="El Colegio de San Luis"/>
                <w:listItem w:displayText="Estado Mayor Presidencial" w:value="Estado Mayor Presidencial"/>
                <w:listItem w:displayText="Estudios Churubusco Azteca, S.A." w:value="Estudios Churubusco Azteca, S.A."/>
                <w:listItem w:displayText="Exportadora de Sal, S.A. de C.V." w:value="Exportadora de Sal, S.A. de C.V."/>
                <w:listItem w:displayText="Ferrocarril del Istmo de Tehuantepec, S.A. de C.V." w:value="Ferrocarril del Istmo de Tehuantepec, S.A. de C.V."/>
                <w:listItem w:displayText="Fideicomiso de Fomento Minero" w:value="Fideicomiso de Fomento Minero"/>
                <w:listItem w:displayText="Fideicomiso de Formación y Capacitación para el Personal de la Marina Mercante Nacional" w:value="Fideicomiso de Formación y Capacitación para el Personal de la Marina Mercante Nacional"/>
                <w:listItem w:displayText="Fideicomiso de Riesgo Compartido" w:value="Fideicomiso de Riesgo Compartido"/>
                <w:listItem w:displayText="Fideicomiso Fondo Nacional de Fomento Ejidal" w:value="Fideicomiso Fondo Nacional de Fomento Ejidal"/>
                <w:listItem w:displayText="Fideicomiso Fondo Nacional de Habitaciones Populares" w:value="Fideicomiso Fondo Nacional de Habitaciones Populares"/>
                <w:listItem w:displayText="Financiera Nacional de Desarrollo Agropecuario, Rural, Forestal y Pesquero" w:value="Financiera Nacional de Desarrollo Agropecuario, Rural, Forestal y Pesquero"/>
                <w:listItem w:displayText="Financiera para el Bienestar" w:value="Financiera para el Bienestar"/>
                <w:listItem w:displayText="Financiera para el Bienestar-MEXSAT" w:value="Financiera para el Bienestar-MEXSAT"/>
                <w:listItem w:displayText="Fondo de Capitalización e Inversión del Sector Rural" w:value="Fondo de Capitalización e Inversión del Sector Rural"/>
                <w:listItem w:displayText="Fondo de Cultura Economica" w:value="Fondo de Cultura Economica"/>
                <w:listItem w:displayText="Fondo de Garantía y Fomento para la Agricultura, Ganadería y Avicultura" w:value="Fondo de Garantía y Fomento para la Agricultura, Ganadería y Avicultura"/>
                <w:listItem w:displayText="Fondo de la Vivienda del ISSSTE" w:value="Fondo de la Vivienda del ISSSTE"/>
                <w:listItem w:displayText="Fondo Nacional de Fomento al Turismo" w:value="Fondo Nacional de Fomento al Turismo"/>
                <w:listItem w:displayText="Fondo Nacional para el Fomento de las Artesanías" w:value="Fondo Nacional para el Fomento de las Artesanías"/>
                <w:listItem w:displayText="Gobierno de México (Consecutivos de pruebas)" w:value="Gobierno de México (Consecutivos de pruebas)"/>
                <w:listItem w:displayText="Grupo Aeroportuario de la Ciudad de México Nuevo Aeropuerto" w:value="Grupo Aeroportuario de la Ciudad de México Nuevo Aeropuerto"/>
                <w:listItem w:displayText="Guardia Nacional" w:value="Guardia Nacional"/>
                <w:listItem w:displayText="HGPTIC" w:value="HGPTIC"/>
                <w:listItem w:displayText="Hospital General de México" w:value="Hospital General de México"/>
                <w:listItem w:displayText="Hospital General Dr. Manuel Gea González" w:value="Hospital General Dr. Manuel Gea González"/>
                <w:listItem w:displayText="Hospital Infantil de México Federico Gómez" w:value="Hospital Infantil de México Federico Gómez"/>
                <w:listItem w:displayText="Hospital Juarez de México" w:value="Hospital Juarez de México"/>
                <w:listItem w:displayText="Hospital Regional de Alta Especialidad de Ciudad Victoria “Bicentenario 2010”" w:value="Hospital Regional de Alta Especialidad de Ciudad Victoria “Bicentenario 2010”"/>
                <w:listItem w:displayText="Hospital Regional de Alta Especialidad de Ixtapaluca" w:value="Hospital Regional de Alta Especialidad de Ixtapaluca"/>
                <w:listItem w:displayText="Hospital Regional de Alta Especialidad de la Península de Yucatán" w:value="Hospital Regional de Alta Especialidad de la Península de Yucatán"/>
                <w:listItem w:displayText="Hospital Regional de Alta Especialidad del Bajío" w:value="Hospital Regional de Alta Especialidad del Bajío"/>
                <w:listItem w:displayText="Hospital Regional de Alta Especialidad de Oaxaca" w:value="Hospital Regional de Alta Especialidad de Oaxaca"/>
                <w:listItem w:displayText="I.I.I. Servicios, S.A. de C.V." w:value="I.I.I. Servicios, S.A. de C.V."/>
                <w:listItem w:displayText="Impresora y Encuadernadora Progreso, S.A. de C.V." w:value="Impresora y Encuadernadora Progreso, S.A. de C.V."/>
                <w:listItem w:displayText="INFOTEC Centro De Investigación e Innovación en Tecnologías De La Información y Comunicación" w:value="INFOTEC Centro De Investigación e Innovación en Tecnologías De La Información y Comunicación"/>
                <w:listItem w:displayText="Instituto de Administración y Avalúos de Bienes Nacionales" w:value="Instituto de Administración y Avalúos de Bienes Nacionales"/>
                <w:listItem w:displayText="Instituto de Ecología, A.C." w:value="Instituto de Ecología, A.C."/>
                <w:listItem w:displayText="Instituto de Investigaciones &quot;Dr. José María Luis Mora" w:value="Instituto de Investigaciones &quot;Dr. José María Luis Mora"/>
                <w:listItem w:displayText="Instituto del Fondo Nacional para el Consumo de los Trabajadores" w:value="Instituto del Fondo Nacional para el Consumo de los Trabajadores"/>
                <w:listItem w:displayText="Instituto de Salud para el Bienestar" w:value="Instituto de Salud para el Bienestar"/>
                <w:listItem w:displayText="Instituto de Seguridad Social para las Fuerzas Armadas Mexicanas" w:value="Instituto de Seguridad Social para las Fuerzas Armadas Mexicanas"/>
                <w:listItem w:displayText="Instituto de Seguridad y Servicios Sociales de los Trabajadores del Estado" w:value="Instituto de Seguridad y Servicios Sociales de los Trabajadores del Estado"/>
                <w:listItem w:displayText="Instituto Mexicano de Cinematografía" w:value="Instituto Mexicano de Cinematografía"/>
                <w:listItem w:displayText="Instituto Mexicano de la Juventud" w:value="Instituto Mexicano de la Juventud"/>
                <w:listItem w:displayText="Instituto Mexicano de la Propiedad Industrial" w:value="Instituto Mexicano de la Propiedad Industrial"/>
                <w:listItem w:displayText="Instituto Mexicano de la Radio" w:value="Instituto Mexicano de la Radio"/>
                <w:listItem w:displayText="Instituto Mexicano del Petróleo" w:value="Instituto Mexicano del Petróleo"/>
                <w:listItem w:displayText="Instituto Mexicano del Seguro Social" w:value="Instituto Mexicano del Seguro Social"/>
                <w:listItem w:displayText="Instituto Mexicano del Transporte" w:value="Instituto Mexicano del Transporte"/>
                <w:listItem w:displayText="Instituto Mexicano de Tecnología del Agua" w:value="Instituto Mexicano de Tecnología del Agua"/>
                <w:listItem w:displayText="Instituto Nacional de Antropología e Historia" w:value="Instituto Nacional de Antropología e Historia"/>
                <w:listItem w:displayText="Instituto Nacional de Astrofísica, Optica y Electrónica" w:value="Instituto Nacional de Astrofísica, Optica y Electrónica"/>
                <w:listItem w:displayText="Instituto Nacional de Bellas Artes y Literatura" w:value="Instituto Nacional de Bellas Artes y Literatura"/>
                <w:listItem w:displayText="Instituto Nacional de Cancerología" w:value="Instituto Nacional de Cancerología"/>
                <w:listItem w:displayText="Instituto Nacional de Cardiología Ignacio Chávez" w:value="Instituto Nacional de Cardiología Ignacio Chávez"/>
                <w:listItem w:displayText="Instituto Nacional de Ciencias Médicas y Nutrición “Salvador Zubirán”" w:value="Instituto Nacional de Ciencias Médicas y Nutrición “Salvador Zubirán”"/>
                <w:listItem w:displayText="Instituto Nacional de Ciencias Penales" w:value="Instituto Nacional de Ciencias Penales"/>
                <w:listItem w:displayText="Instituto Nacional de Desarrollo Social" w:value="Instituto Nacional de Desarrollo Social"/>
                <w:listItem w:displayText="Instituto Nacional de Ecología y Cambio Climático" w:value="Instituto Nacional de Ecología y Cambio Climático"/>
                <w:listItem w:displayText="Instituto Nacional de Electricidad y Energías Limpias" w:value="Instituto Nacional de Electricidad y Energías Limpias"/>
                <w:listItem w:displayText="Instituto Nacional de Enfermedades Respiratorias" w:value="Instituto Nacional de Enfermedades Respiratorias"/>
                <w:listItem w:displayText="Instituto Nacional de Geriatría" w:value="Instituto Nacional de Geriatría"/>
                <w:listItem w:displayText="Instituto Nacional de Investigaciones Forestales, Agrícolas y Pecuarias" w:value="Instituto Nacional de Investigaciones Forestales, Agrícolas y Pecuarias"/>
                <w:listItem w:displayText="Instituto Nacional de Investigaciones Nucleares" w:value="Instituto Nacional de Investigaciones Nucleares"/>
                <w:listItem w:displayText="Instituto Nacional de la Economía Social" w:value="Instituto Nacional de la Economía Social"/>
                <w:listItem w:displayText="Instituto Nacional de la Infraestructura Física Educativa" w:value="Instituto Nacional de la Infraestructura Física Educativa"/>
                <w:listItem w:displayText="Instituto Nacional de las Mujeres" w:value="Instituto Nacional de las Mujeres"/>
                <w:listItem w:displayText="Instituto Nacional de las Personas Adultas Mayores" w:value="Instituto Nacional de las Personas Adultas Mayores"/>
                <w:listItem w:displayText="Instituto Nacional del Emprendedor" w:value="Instituto Nacional del Emprendedor"/>
                <w:listItem w:displayText="Instituto Nacional de Lenguas Indígenas" w:value="Instituto Nacional de Lenguas Indígenas"/>
                <w:listItem w:displayText="Instituto Nacional de los Pueblos Indígenas" w:value="Instituto Nacional de los Pueblos Indígenas"/>
                <w:listItem w:displayText="Instituto Nacional Del Suelo Sustentable" w:value="Instituto Nacional Del Suelo Sustentable"/>
                <w:listItem w:displayText="Instituto Nacional de Medicina Genómica" w:value="Instituto Nacional de Medicina Genómica"/>
                <w:listItem w:displayText="Instituto Nacional de Migración" w:value="Instituto Nacional de Migración"/>
                <w:listItem w:displayText="Instituto Nacional de Neurología y Neurocirugía Manuel Velasco Suárez" w:value="Instituto Nacional de Neurología y Neurocirugía Manuel Velasco Suárez"/>
                <w:listItem w:displayText="Instituto Nacional de Pediatría" w:value="Instituto Nacional de Pediatría"/>
                <w:listItem w:displayText="Instituto Nacional de Perinatología" w:value="Instituto Nacional de Perinatología"/>
                <w:listItem w:displayText="Instituto Nacional de Pesca" w:value="Instituto Nacional de Pesca"/>
                <w:listItem w:displayText="Instituto Nacional de Psiquiatría Ramón de la Fuente Muñiz" w:value="Instituto Nacional de Psiquiatría Ramón de la Fuente Muñiz"/>
                <w:listItem w:displayText="Instituto Nacional de Rehabilitación" w:value="Instituto Nacional de Rehabilitación"/>
                <w:listItem w:displayText="Instituto Nacional de Salud Pública" w:value="Instituto Nacional de Salud Pública"/>
                <w:listItem w:displayText="Instituto Nacional para el Desarrollo de Capacidades del Sector Rural, A.C." w:value="Instituto Nacional para el Desarrollo de Capacidades del Sector Rural, A.C."/>
                <w:listItem w:displayText="Instituto Nacional para la Educación de los Adultos" w:value="Instituto Nacional para la Educación de los Adultos"/>
                <w:listItem w:displayText="Instituto Para Devolver Al Pueblo Lo Robado" w:value="Instituto Para Devolver Al Pueblo Lo Robado"/>
                <w:listItem w:displayText="Instituto para la Protección al Ahorro Bancario" w:value="Instituto para la Protección al Ahorro Bancario"/>
                <w:listItem w:displayText="Instituto Politécnico Nacional" w:value="Instituto Politécnico Nacional"/>
                <w:listItem w:displayText="Instituto Potosino de Investigación Científica y Tecnológica AC" w:value="Instituto Potosino de Investigación Científica y Tecnológica AC"/>
                <w:listItem w:displayText="Laboratorios de Biológicos y Reactivos de México, S.A. de C.V." w:value="Laboratorios de Biológicos y Reactivos de México, S.A. de C.V."/>
                <w:listItem w:displayText="Liconsa, S.A. de C.V." w:value="Liconsa, S.A. de C.V."/>
                <w:listItem w:displayText="Lotería Nacional" w:value="Lotería Nacional"/>
                <w:listItem w:displayText="Lotería Nacional para la Asistencia Pública" w:value="Lotería Nacional para la Asistencia Pública"/>
                <w:listItem w:displayText="Nacional Financiera, S.N.C." w:value="Nacional Financiera, S.N.C."/>
                <w:listItem w:displayText="Notimex, Agencia de Noticias del Estado Mexicano" w:value="Notimex, Agencia de Noticias del Estado Mexicano"/>
                <w:listItem w:displayText="Oficina de la Presidencia de la República" w:value="Oficina de la Presidencia de la República"/>
                <w:listItem w:displayText="Organismo Promotor de Inversiones en Telecomunicaciones" w:value="Organismo Promotor de Inversiones en Telecomunicaciones"/>
                <w:listItem w:displayText="ÓRGANO PÚBLICO DESCENTRALIZADO IMSS-BIENESTAR" w:value="ÓRGANO PÚBLICO DESCENTRALIZADO IMSS-BIENESTAR"/>
                <w:listItem w:displayText="Patronato de Obras e Instalaciones del Instituto Politécnico Nacional" w:value="Patronato de Obras e Instalaciones del Instituto Politécnico Nacional"/>
                <w:listItem w:displayText="Petróleos Mexicanos" w:value="Petróleos Mexicanos"/>
                <w:listItem w:displayText="Policía Federal" w:value="Policía Federal"/>
                <w:listItem w:displayText="Prevención y Readaptación Social" w:value="Prevención y Readaptación Social"/>
                <w:listItem w:displayText="Procuraduría Agraria" w:value="Procuraduría Agraria"/>
                <w:listItem w:displayText="Procuraduría de la Defensa del Contribuyente" w:value="Procuraduría de la Defensa del Contribuyente"/>
                <w:listItem w:displayText="Procuraduría Federal de la Defensa del Trabajo" w:value="Procuraduría Federal de la Defensa del Trabajo"/>
                <w:listItem w:displayText="Procuraduría Federal del Consumidor" w:value="Procuraduría Federal del Consumidor"/>
                <w:listItem w:displayText="Procuraduría Federal de Protección al Ambiente" w:value="Procuraduría Federal de Protección al Ambiente"/>
                <w:listItem w:displayText="Procuraduría General de la República" w:value="Procuraduría General de la República"/>
                <w:listItem w:displayText="Productora Nacional de Biológicos Veterinarios" w:value="Productora Nacional de Biológicos Veterinarios"/>
                <w:listItem w:displayText="ProMéxico" w:value="ProMéxico"/>
                <w:listItem w:displayText="Pronósticos para la Asistencia Pública" w:value="Pronósticos para la Asistencia Pública"/>
                <w:listItem w:displayText="Registro Agrario Nacional" w:value="Registro Agrario Nacional"/>
                <w:listItem w:displayText="Secretaría de Agricultura, Ganadería, Desarrollo Rural, Pesca y Alimentación" w:value="Secretaría de Agricultura, Ganadería, Desarrollo Rural, Pesca y Alimentación"/>
                <w:listItem w:displayText="Secretaría de Agricultura y Desarrollo Rural" w:value="Secretaría de Agricultura y Desarrollo Rural"/>
                <w:listItem w:displayText="Secretaría de Bienestar" w:value="Secretaría de Bienestar"/>
                <w:listItem w:displayText="Secretaría de Comunicaciones y Transportes" w:value="Secretaría de Comunicaciones y Transportes"/>
                <w:listItem w:displayText="Secretaría de Cultura" w:value="Secretaría de Cultura"/>
                <w:listItem w:displayText="Secretaría de Desarrollo Agrario Territorial y Urbano" w:value="Secretaría de Desarrollo Agrario Territorial y Urbano"/>
                <w:listItem w:displayText="Secretaría de Desarrollo Social" w:value="Secretaría de Desarrollo Social"/>
                <w:listItem w:displayText="Secretaría de Economía" w:value="Secretaría de Economía"/>
                <w:listItem w:displayText="Secretaría de Educación Pública" w:value="Secretaría de Educación Pública"/>
                <w:listItem w:displayText="Secretaría de Energía" w:value="Secretaría de Energía"/>
                <w:listItem w:displayText="Secretaría de Gobernación" w:value="Secretaría de Gobernación"/>
                <w:listItem w:displayText="Secretaría de Hacienda y Crédito Público" w:value="Secretaría de Hacienda y Crédito Público"/>
                <w:listItem w:displayText="Secretaría de Infraestructura, Comunicaciones y Transportes" w:value="Secretaría de Infraestructura, Comunicaciones y Transportes"/>
                <w:listItem w:displayText="Secretaría de la Función Pública" w:value="Secretaría de la Función Pública"/>
                <w:listItem w:displayText="Secretaría del Medio Ambiente y Recursos Naturales" w:value="Secretaría del Medio Ambiente y Recursos Naturales"/>
                <w:listItem w:displayText="Secretaría del Trabajo y Previsión Social" w:value="Secretaría del Trabajo y Previsión Social"/>
                <w:listItem w:displayText="Secretaría de Relaciones Exteriores" w:value="Secretaría de Relaciones Exteriores"/>
                <w:listItem w:displayText="Secretaría de Salud" w:value="Secretaría de Salud"/>
                <w:listItem w:displayText="Secretaría de Seguridad y Protección Ciudadana" w:value="Secretaría de Seguridad y Protección Ciudadana"/>
                <w:listItem w:displayText="Secretaría de Turismo" w:value="Secretaría de Turismo"/>
                <w:listItem w:displayText="Secretariado Ejecutivo del Sistema Nacional de Seguridad Pública" w:value="Secretariado Ejecutivo del Sistema Nacional de Seguridad Pública"/>
                <w:listItem w:displayText="Secretaría Ejecutiva del Sistema Nacional Anticorrupción" w:value="Secretaría Ejecutiva del Sistema Nacional Anticorrupción"/>
                <w:listItem w:displayText="Seguridad Alimentaria Mexicana (SEGALMEX)" w:value="Seguridad Alimentaria Mexicana (SEGALMEX)"/>
                <w:listItem w:displayText="Servicio de Administración Tributaria" w:value="Servicio de Administración Tributaria"/>
                <w:listItem w:displayText="Servicio de Administración y Enajenación de Bienes" w:value="Servicio de Administración y Enajenación de Bienes"/>
                <w:listItem w:displayText="Servicio de Información Agroalimentaria y Pesquera" w:value="Servicio de Información Agroalimentaria y Pesquera"/>
                <w:listItem w:displayText="Servicio de Protección Federal" w:value="Servicio de Protección Federal"/>
                <w:listItem w:displayText="Servicio Geológico Mexicano" w:value="Servicio Geológico Mexicano"/>
                <w:listItem w:displayText="Servicio Nacional de Inspección y Certificación de Semillas" w:value="Servicio Nacional de Inspección y Certificación de Semillas"/>
                <w:listItem w:displayText="Servicio Nacional de Sanidad, Inocuidad y Calidad Agroalimentaria" w:value="Servicio Nacional de Sanidad, Inocuidad y Calidad Agroalimentaria"/>
                <w:listItem w:displayText="Servicio Postal Mexicano" w:value="Servicio Postal Mexicano"/>
                <w:listItem w:displayText="Servicios a la Navegación en el Espacio Aéreo Mexicano" w:value="Servicios a la Navegación en el Espacio Aéreo Mexicano"/>
                <w:listItem w:displayText="Servicios de Salud del Instituto Mexicano del Seguro Social para el Bienestar" w:value="Servicios de Salud del Instituto Mexicano del Seguro Social para el Bienestar"/>
                <w:listItem w:displayText="Sistema Nacional para el Desarrollo Integral de la Familia" w:value="Sistema Nacional para el Desarrollo Integral de la Familia"/>
                <w:listItem w:displayText="Sistema Público de Radiodifusión del Estado Mexicano" w:value="Sistema Público de Radiodifusión del Estado Mexicano"/>
                <w:listItem w:displayText="Sociedad Hipotecaria Federal, S.N.C." w:value="Sociedad Hipotecaria Federal, S.N.C."/>
                <w:listItem w:displayText="SuperISSSTE" w:value="SuperISSSTE"/>
                <w:listItem w:displayText="Talleres Gráficos de México" w:value="Talleres Gráficos de México"/>
                <w:listItem w:displayText="Telecomunicaciones de México" w:value="Telecomunicaciones de México"/>
                <w:listItem w:displayText="Telecomunicaciones de México-MEXSAT" w:value="Telecomunicaciones de México-MEXSAT"/>
                <w:listItem w:displayText="Televisión Metropolitana, S.A. de C.V." w:value="Televisión Metropolitana, S.A. de C.V."/>
                <w:listItem w:displayText="Tren Maya S.A. de C.V." w:value="Tren Maya S.A. de C.V."/>
                <w:listItem w:displayText="Tribunales Agrarios" w:value="Tribunales Agrarios"/>
                <w:listItem w:displayText="Universidad Pedagógica Nacional" w:value="Universidad Pedagógica Nacional"/>
              </w:dropDownList>
            </w:sdtPr>
            <w:sdtEndPr/>
            <w:sdtContent>
              <w:p w14:paraId="4FE93F1E" w14:textId="31442638" w:rsidR="005C6080" w:rsidRPr="00765961" w:rsidRDefault="00A068DC" w:rsidP="00816934">
                <w:pPr>
                  <w:jc w:val="both"/>
                  <w:rPr>
                    <w:rFonts w:ascii="Noto Sans" w:hAnsi="Noto Sans" w:cs="Noto Sans"/>
                    <w:bCs/>
                    <w:color w:val="0D0D0D" w:themeColor="text1" w:themeTint="F2"/>
                    <w:sz w:val="20"/>
                    <w:szCs w:val="20"/>
                    <w:shd w:val="clear" w:color="auto" w:fill="FAFAFA"/>
                  </w:rPr>
                </w:pPr>
                <w:r w:rsidRPr="00765961">
                  <w:rPr>
                    <w:rStyle w:val="Textodelmarcadordeposicin"/>
                    <w:rFonts w:ascii="Noto Sans" w:hAnsi="Noto Sans" w:cs="Noto Sans"/>
                    <w:sz w:val="20"/>
                    <w:szCs w:val="20"/>
                  </w:rPr>
                  <w:t>Elija un elemento.</w:t>
                </w:r>
              </w:p>
            </w:sdtContent>
          </w:sdt>
          <w:p w14:paraId="6461E8E6" w14:textId="77777777" w:rsidR="00BF68BA" w:rsidRPr="00765961" w:rsidRDefault="00BF68BA" w:rsidP="00816934">
            <w:pPr>
              <w:jc w:val="both"/>
              <w:rPr>
                <w:rFonts w:ascii="Noto Sans" w:hAnsi="Noto Sans" w:cs="Noto Sans"/>
                <w:bCs/>
                <w:color w:val="0D0D0D" w:themeColor="text1" w:themeTint="F2"/>
                <w:sz w:val="20"/>
                <w:szCs w:val="20"/>
                <w:shd w:val="clear" w:color="auto" w:fill="FAFAFA"/>
              </w:rPr>
            </w:pPr>
          </w:p>
          <w:p w14:paraId="1A48BD20" w14:textId="02C89752" w:rsidR="00BF68BA" w:rsidRPr="00765961" w:rsidRDefault="00BF68BA" w:rsidP="00816934">
            <w:pPr>
              <w:jc w:val="both"/>
              <w:rPr>
                <w:rFonts w:ascii="Noto Sans" w:hAnsi="Noto Sans" w:cs="Noto Sans"/>
                <w:bCs/>
                <w:color w:val="0D0D0D" w:themeColor="text1" w:themeTint="F2"/>
                <w:sz w:val="20"/>
                <w:szCs w:val="20"/>
                <w:shd w:val="clear" w:color="auto" w:fill="FAFAFA"/>
              </w:rPr>
            </w:pPr>
            <w:r w:rsidRPr="00765961">
              <w:rPr>
                <w:rFonts w:ascii="Noto Sans" w:hAnsi="Noto Sans" w:cs="Noto Sans"/>
                <w:bCs/>
                <w:color w:val="0D0D0D" w:themeColor="text1" w:themeTint="F2"/>
                <w:sz w:val="20"/>
                <w:szCs w:val="20"/>
                <w:shd w:val="clear" w:color="auto" w:fill="FAFAFA"/>
              </w:rPr>
              <w:t>Si son varias instituciones, escríbelas en el siguiente cuadro:</w:t>
            </w:r>
          </w:p>
          <w:sdt>
            <w:sdtPr>
              <w:rPr>
                <w:rFonts w:ascii="Noto Sans" w:hAnsi="Noto Sans" w:cs="Noto Sans"/>
                <w:bCs/>
                <w:color w:val="0D0D0D" w:themeColor="text1" w:themeTint="F2"/>
                <w:sz w:val="20"/>
                <w:szCs w:val="20"/>
                <w:shd w:val="clear" w:color="auto" w:fill="FAFAFA"/>
              </w:rPr>
              <w:alias w:val="Escriba las instituciones"/>
              <w:tag w:val="Escriba las instituciones"/>
              <w:id w:val="-1828114381"/>
              <w:lock w:val="sdtLocked"/>
              <w:placeholder>
                <w:docPart w:val="DefaultPlaceholder_-1854013440"/>
              </w:placeholder>
              <w:showingPlcHdr/>
              <w15:color w:val="800000"/>
              <w:text w:multiLine="1"/>
            </w:sdtPr>
            <w:sdtEndPr/>
            <w:sdtContent>
              <w:p w14:paraId="093F64D5" w14:textId="01B1F2D1" w:rsidR="00BF68BA" w:rsidRPr="00765961" w:rsidRDefault="00BF68BA" w:rsidP="00816934">
                <w:pPr>
                  <w:jc w:val="both"/>
                  <w:rPr>
                    <w:rFonts w:ascii="Noto Sans" w:hAnsi="Noto Sans" w:cs="Noto Sans"/>
                    <w:bCs/>
                    <w:color w:val="0D0D0D" w:themeColor="text1" w:themeTint="F2"/>
                    <w:sz w:val="20"/>
                    <w:szCs w:val="20"/>
                    <w:shd w:val="clear" w:color="auto" w:fill="FAFAFA"/>
                  </w:rPr>
                </w:pPr>
                <w:r w:rsidRPr="00765961">
                  <w:rPr>
                    <w:rStyle w:val="Textodelmarcadordeposicin"/>
                    <w:rFonts w:ascii="Noto Sans" w:eastAsiaTheme="minorHAnsi" w:hAnsi="Noto Sans" w:cs="Noto Sans"/>
                    <w:sz w:val="20"/>
                    <w:szCs w:val="20"/>
                  </w:rPr>
                  <w:t>Haga clic o pulse aquí para escribir texto.</w:t>
                </w:r>
              </w:p>
            </w:sdtContent>
          </w:sdt>
          <w:p w14:paraId="1DD5E0FA" w14:textId="77777777" w:rsidR="00BF68BA" w:rsidRPr="00765961" w:rsidRDefault="00BF68BA" w:rsidP="00816934">
            <w:pPr>
              <w:jc w:val="both"/>
              <w:rPr>
                <w:rFonts w:ascii="Noto Sans" w:hAnsi="Noto Sans" w:cs="Noto Sans"/>
                <w:bCs/>
                <w:color w:val="0D0D0D" w:themeColor="text1" w:themeTint="F2"/>
                <w:sz w:val="20"/>
                <w:szCs w:val="20"/>
                <w:shd w:val="clear" w:color="auto" w:fill="FAFAFA"/>
              </w:rPr>
            </w:pPr>
          </w:p>
          <w:p w14:paraId="5D28BD1A" w14:textId="566921F6" w:rsidR="00816934" w:rsidRPr="00765961" w:rsidRDefault="00816934" w:rsidP="00816934">
            <w:pPr>
              <w:jc w:val="both"/>
              <w:rPr>
                <w:rFonts w:ascii="Noto Sans" w:hAnsi="Noto Sans" w:cs="Noto Sans"/>
                <w:bCs/>
                <w:color w:val="0D0D0D" w:themeColor="text1" w:themeTint="F2"/>
                <w:sz w:val="20"/>
                <w:szCs w:val="20"/>
                <w:shd w:val="clear" w:color="auto" w:fill="FAFAFA"/>
              </w:rPr>
            </w:pPr>
            <w:r w:rsidRPr="00765961">
              <w:rPr>
                <w:rFonts w:ascii="Noto Sans" w:hAnsi="Noto Sans" w:cs="Noto Sans"/>
                <w:bCs/>
                <w:color w:val="0D0D0D" w:themeColor="text1" w:themeTint="F2"/>
                <w:sz w:val="20"/>
                <w:szCs w:val="20"/>
                <w:shd w:val="clear" w:color="auto" w:fill="FAFAFA"/>
              </w:rPr>
              <w:t>2. ¿El proyecto contempla contrataciones que se realicen al amparo de contratos marco de TIC vigentes?</w:t>
            </w:r>
          </w:p>
          <w:sdt>
            <w:sdtPr>
              <w:rPr>
                <w:rFonts w:ascii="Noto Sans" w:hAnsi="Noto Sans" w:cs="Noto Sans"/>
                <w:b/>
                <w:color w:val="0D0D0D" w:themeColor="text1" w:themeTint="F2"/>
                <w:sz w:val="20"/>
                <w:szCs w:val="20"/>
              </w:rPr>
              <w:alias w:val="Elije una opción"/>
              <w:id w:val="921755403"/>
              <w:placeholder>
                <w:docPart w:val="62D5A9622CF74A0A827C82A60F6C67B0"/>
              </w:placeholder>
              <w:showingPlcHdr/>
              <w15:color w:val="800000"/>
              <w:dropDownList>
                <w:listItem w:value="Elija un elemento."/>
                <w:listItem w:displayText="Sí" w:value="Sí"/>
                <w:listItem w:displayText="No" w:value="No"/>
              </w:dropDownList>
            </w:sdtPr>
            <w:sdtEndPr/>
            <w:sdtContent>
              <w:p w14:paraId="5AAF7AE3" w14:textId="2456F7DF" w:rsidR="00816934" w:rsidRPr="00765961" w:rsidRDefault="00BF68BA" w:rsidP="00BF68BA">
                <w:pPr>
                  <w:pStyle w:val="Encabezado"/>
                  <w:tabs>
                    <w:tab w:val="clear" w:pos="4419"/>
                    <w:tab w:val="clear" w:pos="8838"/>
                    <w:tab w:val="right" w:pos="9911"/>
                  </w:tabs>
                  <w:spacing w:before="120" w:after="120"/>
                  <w:jc w:val="both"/>
                  <w:rPr>
                    <w:rFonts w:ascii="Noto Sans" w:eastAsia="Times New Roman" w:hAnsi="Noto Sans" w:cs="Noto Sans"/>
                    <w:b/>
                    <w:color w:val="0D0D0D" w:themeColor="text1" w:themeTint="F2"/>
                    <w:sz w:val="20"/>
                    <w:szCs w:val="20"/>
                    <w:lang w:val="es-ES_tradnl" w:eastAsia="es-ES_tradnl"/>
                  </w:rPr>
                </w:pPr>
                <w:r w:rsidRPr="00765961">
                  <w:rPr>
                    <w:rStyle w:val="Textodelmarcadordeposicin"/>
                    <w:rFonts w:ascii="Noto Sans" w:hAnsi="Noto Sans" w:cs="Noto Sans"/>
                    <w:sz w:val="20"/>
                    <w:szCs w:val="20"/>
                  </w:rPr>
                  <w:t>Elija un elemento.</w:t>
                </w:r>
              </w:p>
            </w:sdtContent>
          </w:sdt>
          <w:p w14:paraId="190A43F0" w14:textId="77777777" w:rsidR="00816934" w:rsidRPr="00765961" w:rsidRDefault="00816934" w:rsidP="00816934">
            <w:pPr>
              <w:jc w:val="both"/>
              <w:rPr>
                <w:rFonts w:ascii="Noto Sans" w:hAnsi="Noto Sans" w:cs="Noto Sans"/>
                <w:bCs/>
                <w:color w:val="0D0D0D" w:themeColor="text1" w:themeTint="F2"/>
                <w:sz w:val="20"/>
                <w:szCs w:val="20"/>
                <w:shd w:val="clear" w:color="auto" w:fill="FAFAFA"/>
              </w:rPr>
            </w:pPr>
            <w:r w:rsidRPr="00765961">
              <w:rPr>
                <w:rFonts w:ascii="Noto Sans" w:hAnsi="Noto Sans" w:cs="Noto Sans"/>
                <w:bCs/>
                <w:color w:val="0D0D0D" w:themeColor="text1" w:themeTint="F2"/>
                <w:sz w:val="20"/>
                <w:szCs w:val="20"/>
                <w:shd w:val="clear" w:color="auto" w:fill="FAFAFA"/>
              </w:rPr>
              <w:t>Si usted señaló sí, ¿Cuáles?</w:t>
            </w:r>
          </w:p>
          <w:sdt>
            <w:sdtPr>
              <w:rPr>
                <w:rFonts w:ascii="Noto Sans" w:hAnsi="Noto Sans" w:cs="Noto Sans"/>
                <w:bCs/>
                <w:sz w:val="20"/>
                <w:szCs w:val="20"/>
                <w:shd w:val="clear" w:color="auto" w:fill="FAFAFA"/>
              </w:rPr>
              <w:alias w:val="Elija el nombre del Contrato"/>
              <w:tag w:val="Elija el nombre del Contrato"/>
              <w:id w:val="-1735766424"/>
              <w:lock w:val="sdtLocked"/>
              <w:placeholder>
                <w:docPart w:val="DefaultPlaceholder_-1854013439"/>
              </w:placeholder>
              <w:showingPlcHdr/>
              <w15:color w:val="800000"/>
              <w:dropDownList>
                <w:listItem w:value="Elija un elemento."/>
                <w:listItem w:displayText="Adquisición de Equipo de Cómputo Personal y Periféricos" w:value="Adquisición de Equipo de Cómputo Personal y Periféricos"/>
                <w:listItem w:displayText="Adquisición de equipo de impresión y digitalización (Fotocopiado)" w:value="Adquisición de equipo de impresión y digitalización (Fotocopiado)"/>
                <w:listItem w:displayText="Adquisición de Equipo de Seguridad Firewall y NAC" w:value="Adquisición de Equipo de Seguridad Firewall y NAC"/>
                <w:listItem w:displayText="Adquisición de Equipo para Centro de Datos" w:value="Adquisición de Equipo para Centro de Datos"/>
                <w:listItem w:displayText="Adquisición de Equipo para Red LAN y WLAN" w:value="Adquisición de Equipo para Red LAN y WLAN"/>
                <w:listItem w:displayText="Adquisición de Equipo para Telefonía IP y Videoconferencia" w:value="Adquisición de Equipo para Telefonía IP y Videoconferencia"/>
                <w:listItem w:displayText="Adquisición de productos de licenciamiento Microsoft y la prestación de servicios de actualización y soporte relacionados con las mismas para las dependencias y entidades de la Administración Pública Federal" w:value="Adquisición de productos de licenciamiento Microsoft y la prestación de servicios de actualización y soporte relacionados con las mismas para las dependencias y entidades de la Administración Pública Federal"/>
                <w:listItem w:displayText="Arrendamiento de Equipo de Fotocopiado, Impresión y Digitalización de Documentos" w:value="Arrendamiento de Equipo de Fotocopiado, Impresión y Digitalización de Documentos"/>
                <w:listItem w:displayText="Arrendamiento de Equipo de Seguridad Firewall y NAC" w:value="Arrendamiento de Equipo de Seguridad Firewall y NAC"/>
                <w:listItem w:displayText="Arrendamiento de Equipo para Centro de Datos" w:value="Arrendamiento de Equipo para Centro de Datos"/>
                <w:listItem w:displayText="Arrendamiento de Equipo para Red LAN y WLAN" w:value="Arrendamiento de Equipo para Red LAN y WLAN"/>
                <w:listItem w:displayText="Arrendamiento de Equipo para Telefonía IP y Videoconferencia" w:value="Arrendamiento de Equipo para Telefonía IP y Videoconferencia"/>
                <w:listItem w:displayText="Contratación del Arrendamiento de Equipo de Cómputo Personal y Periféricos" w:value="Contratación del Arrendamiento de Equipo de Cómputo Personal y Periféricos"/>
                <w:listItem w:displayText="Contratación del Servicio Administrado de Fotocopiado, Impresión y Digitalización de Documentos" w:value="Contratación del Servicio Administrado de Fotocopiado, Impresión y Digitalización de Documentos"/>
                <w:listItem w:displayText="Contratación del Servicio de Internet Corporativo" w:value="Contratación del Servicio de Internet Corporativo"/>
                <w:listItem w:displayText="Contratación del Servicio de Internet para Oficinas Remotas" w:value="Contratación del Servicio de Internet para Oficinas Remotas"/>
                <w:listItem w:displayText="Renovación de Servicios de Actualización y Soporte Técnico, Suscripción de Servicios en la Nube, Adquisición de Nuevas licencias, Servicios Complementarios, Infraestructura IT y Servicios de Capacitación" w:value="Renovación de Servicios de Actualización y Soporte Técnico, Suscripción de Servicios en la Nube, Adquisición de Nuevas licencias, Servicios Complementarios, Infraestructura IT y Servicios de Capacitación"/>
              </w:dropDownList>
            </w:sdtPr>
            <w:sdtEndPr/>
            <w:sdtContent>
              <w:p w14:paraId="39DD1020" w14:textId="23E00B4E" w:rsidR="00816934" w:rsidRPr="00765961" w:rsidRDefault="00BF68BA" w:rsidP="00816934">
                <w:pPr>
                  <w:jc w:val="both"/>
                  <w:rPr>
                    <w:rFonts w:ascii="Noto Sans" w:hAnsi="Noto Sans" w:cs="Noto Sans"/>
                    <w:bCs/>
                    <w:sz w:val="20"/>
                    <w:szCs w:val="20"/>
                    <w:shd w:val="clear" w:color="auto" w:fill="FAFAFA"/>
                  </w:rPr>
                </w:pPr>
                <w:r w:rsidRPr="00765961">
                  <w:rPr>
                    <w:rStyle w:val="Textodelmarcadordeposicin"/>
                    <w:rFonts w:ascii="Noto Sans" w:hAnsi="Noto Sans" w:cs="Noto Sans"/>
                    <w:sz w:val="20"/>
                    <w:szCs w:val="20"/>
                  </w:rPr>
                  <w:t>Elija un elemento.</w:t>
                </w:r>
              </w:p>
            </w:sdtContent>
          </w:sdt>
          <w:p w14:paraId="1105AF59" w14:textId="76F23E36" w:rsidR="00816934" w:rsidRPr="00765961" w:rsidRDefault="00816934" w:rsidP="00816934">
            <w:pPr>
              <w:jc w:val="both"/>
              <w:rPr>
                <w:rFonts w:ascii="Noto Sans" w:hAnsi="Noto Sans" w:cs="Noto Sans"/>
                <w:bCs/>
                <w:color w:val="0D0D0D" w:themeColor="text1" w:themeTint="F2"/>
                <w:sz w:val="20"/>
                <w:szCs w:val="20"/>
                <w:shd w:val="clear" w:color="auto" w:fill="FAFAFA"/>
              </w:rPr>
            </w:pPr>
          </w:p>
          <w:p w14:paraId="46499773" w14:textId="57F6A721" w:rsidR="00BF68BA" w:rsidRPr="00765961" w:rsidRDefault="00BF68BA" w:rsidP="00816934">
            <w:pPr>
              <w:jc w:val="both"/>
              <w:rPr>
                <w:rFonts w:ascii="Noto Sans" w:hAnsi="Noto Sans" w:cs="Noto Sans"/>
                <w:bCs/>
                <w:color w:val="0D0D0D" w:themeColor="text1" w:themeTint="F2"/>
                <w:sz w:val="20"/>
                <w:szCs w:val="20"/>
                <w:shd w:val="clear" w:color="auto" w:fill="FAFAFA"/>
              </w:rPr>
            </w:pPr>
            <w:r w:rsidRPr="00765961">
              <w:rPr>
                <w:rFonts w:ascii="Noto Sans" w:hAnsi="Noto Sans" w:cs="Noto Sans"/>
                <w:bCs/>
                <w:color w:val="0D0D0D" w:themeColor="text1" w:themeTint="F2"/>
                <w:sz w:val="20"/>
                <w:szCs w:val="20"/>
                <w:shd w:val="clear" w:color="auto" w:fill="FAFAFA"/>
              </w:rPr>
              <w:t>Si son varios contratos, escríbelos en el siguiente cuadro:</w:t>
            </w:r>
          </w:p>
          <w:sdt>
            <w:sdtPr>
              <w:rPr>
                <w:rFonts w:ascii="Noto Sans" w:hAnsi="Noto Sans" w:cs="Noto Sans"/>
                <w:bCs/>
                <w:color w:val="0D0D0D" w:themeColor="text1" w:themeTint="F2"/>
                <w:sz w:val="20"/>
                <w:szCs w:val="20"/>
                <w:shd w:val="clear" w:color="auto" w:fill="FAFAFA"/>
              </w:rPr>
              <w:alias w:val="Escriba las instituciones"/>
              <w:tag w:val="Escriba las instituciones"/>
              <w:id w:val="1488977735"/>
              <w:placeholder>
                <w:docPart w:val="3A844BC5335C44FF8FFDB344E7AEE1BC"/>
              </w:placeholder>
              <w:showingPlcHdr/>
              <w15:color w:val="800000"/>
              <w:text w:multiLine="1"/>
            </w:sdtPr>
            <w:sdtEndPr/>
            <w:sdtContent>
              <w:p w14:paraId="567EA34A" w14:textId="77777777" w:rsidR="00BF68BA" w:rsidRPr="00765961" w:rsidRDefault="00BF68BA" w:rsidP="00BF68BA">
                <w:pPr>
                  <w:jc w:val="both"/>
                  <w:rPr>
                    <w:rFonts w:ascii="Noto Sans" w:hAnsi="Noto Sans" w:cs="Noto Sans"/>
                    <w:bCs/>
                    <w:color w:val="0D0D0D" w:themeColor="text1" w:themeTint="F2"/>
                    <w:sz w:val="20"/>
                    <w:szCs w:val="20"/>
                    <w:shd w:val="clear" w:color="auto" w:fill="FAFAFA"/>
                  </w:rPr>
                </w:pPr>
                <w:r w:rsidRPr="00765961">
                  <w:rPr>
                    <w:rStyle w:val="Textodelmarcadordeposicin"/>
                    <w:rFonts w:ascii="Noto Sans" w:eastAsiaTheme="minorHAnsi" w:hAnsi="Noto Sans" w:cs="Noto Sans"/>
                    <w:sz w:val="20"/>
                    <w:szCs w:val="20"/>
                  </w:rPr>
                  <w:t>Haga clic o pulse aquí para escribir texto.</w:t>
                </w:r>
              </w:p>
            </w:sdtContent>
          </w:sdt>
          <w:p w14:paraId="2C7672A2" w14:textId="77777777" w:rsidR="00BF68BA" w:rsidRPr="00765961" w:rsidRDefault="00BF68BA" w:rsidP="00816934">
            <w:pPr>
              <w:jc w:val="both"/>
              <w:rPr>
                <w:rFonts w:ascii="Noto Sans" w:hAnsi="Noto Sans" w:cs="Noto Sans"/>
                <w:bCs/>
                <w:color w:val="0D0D0D" w:themeColor="text1" w:themeTint="F2"/>
                <w:sz w:val="20"/>
                <w:szCs w:val="20"/>
                <w:shd w:val="clear" w:color="auto" w:fill="FAFAFA"/>
              </w:rPr>
            </w:pPr>
          </w:p>
          <w:p w14:paraId="4D6E7000" w14:textId="77777777" w:rsidR="00816934" w:rsidRPr="00765961" w:rsidRDefault="00816934" w:rsidP="00816934">
            <w:pPr>
              <w:jc w:val="both"/>
              <w:rPr>
                <w:rFonts w:ascii="Noto Sans" w:hAnsi="Noto Sans" w:cs="Noto Sans"/>
                <w:bCs/>
                <w:color w:val="0D0D0D" w:themeColor="text1" w:themeTint="F2"/>
                <w:sz w:val="20"/>
                <w:szCs w:val="20"/>
                <w:shd w:val="clear" w:color="auto" w:fill="FAFAFA"/>
              </w:rPr>
            </w:pPr>
            <w:r w:rsidRPr="00765961">
              <w:rPr>
                <w:rFonts w:ascii="Noto Sans" w:hAnsi="Noto Sans" w:cs="Noto Sans"/>
                <w:bCs/>
                <w:color w:val="0D0D0D" w:themeColor="text1" w:themeTint="F2"/>
                <w:sz w:val="20"/>
                <w:szCs w:val="20"/>
                <w:shd w:val="clear" w:color="auto" w:fill="FAFAFA"/>
              </w:rPr>
              <w:t>3. ¿El proyecto prioriza el aprovechamiento de recursos tecnológicos disponibles con que cuentan las Instituciones?</w:t>
            </w:r>
          </w:p>
          <w:sdt>
            <w:sdtPr>
              <w:rPr>
                <w:rFonts w:ascii="Noto Sans" w:hAnsi="Noto Sans" w:cs="Noto Sans"/>
                <w:b/>
                <w:color w:val="0D0D0D" w:themeColor="text1" w:themeTint="F2"/>
                <w:sz w:val="20"/>
                <w:szCs w:val="20"/>
              </w:rPr>
              <w:alias w:val="Elije una opción"/>
              <w:id w:val="-619383893"/>
              <w:placeholder>
                <w:docPart w:val="8D246E52823F4C949618DC2BAEBD4C69"/>
              </w:placeholder>
              <w:showingPlcHdr/>
              <w15:color w:val="800000"/>
              <w:dropDownList>
                <w:listItem w:value="Elija un elemento."/>
                <w:listItem w:displayText="Sí" w:value="Sí"/>
                <w:listItem w:displayText="No" w:value="No"/>
              </w:dropDownList>
            </w:sdtPr>
            <w:sdtEndPr/>
            <w:sdtContent>
              <w:p w14:paraId="569131F8" w14:textId="787B3647" w:rsidR="00BF68BA" w:rsidRPr="00765961" w:rsidRDefault="00BF68BA" w:rsidP="00BF68BA">
                <w:pPr>
                  <w:pStyle w:val="Encabezado"/>
                  <w:tabs>
                    <w:tab w:val="clear" w:pos="4419"/>
                    <w:tab w:val="clear" w:pos="8838"/>
                    <w:tab w:val="right" w:pos="9911"/>
                  </w:tabs>
                  <w:spacing w:before="120" w:after="120"/>
                  <w:jc w:val="both"/>
                  <w:rPr>
                    <w:rFonts w:ascii="Noto Sans" w:eastAsia="Times New Roman" w:hAnsi="Noto Sans" w:cs="Noto Sans"/>
                    <w:b/>
                    <w:color w:val="0D0D0D" w:themeColor="text1" w:themeTint="F2"/>
                    <w:sz w:val="20"/>
                    <w:szCs w:val="20"/>
                    <w:lang w:val="es-ES_tradnl" w:eastAsia="es-ES_tradnl"/>
                  </w:rPr>
                </w:pPr>
                <w:r w:rsidRPr="00765961">
                  <w:rPr>
                    <w:rStyle w:val="Textodelmarcadordeposicin"/>
                    <w:rFonts w:ascii="Noto Sans" w:hAnsi="Noto Sans" w:cs="Noto Sans"/>
                    <w:sz w:val="20"/>
                    <w:szCs w:val="20"/>
                  </w:rPr>
                  <w:t>Elija un elemento.</w:t>
                </w:r>
              </w:p>
            </w:sdtContent>
          </w:sdt>
          <w:p w14:paraId="2BFA35A9" w14:textId="65C8772F" w:rsidR="00816934" w:rsidRPr="00765961" w:rsidRDefault="00816934" w:rsidP="00816934">
            <w:pPr>
              <w:jc w:val="both"/>
              <w:rPr>
                <w:rFonts w:ascii="Noto Sans" w:hAnsi="Noto Sans" w:cs="Noto Sans"/>
                <w:bCs/>
                <w:color w:val="0D0D0D" w:themeColor="text1" w:themeTint="F2"/>
                <w:sz w:val="20"/>
                <w:szCs w:val="20"/>
                <w:shd w:val="clear" w:color="auto" w:fill="FAFAFA"/>
              </w:rPr>
            </w:pPr>
            <w:r w:rsidRPr="00765961">
              <w:rPr>
                <w:rFonts w:ascii="Noto Sans" w:hAnsi="Noto Sans" w:cs="Noto Sans"/>
                <w:bCs/>
                <w:color w:val="0D0D0D" w:themeColor="text1" w:themeTint="F2"/>
                <w:sz w:val="20"/>
                <w:szCs w:val="20"/>
                <w:shd w:val="clear" w:color="auto" w:fill="FAFAFA"/>
              </w:rPr>
              <w:t>4. ¿El proyecto considera reutilizar software existente de la APF?</w:t>
            </w:r>
          </w:p>
          <w:sdt>
            <w:sdtPr>
              <w:rPr>
                <w:rFonts w:ascii="Noto Sans" w:hAnsi="Noto Sans" w:cs="Noto Sans"/>
                <w:b/>
                <w:color w:val="0D0D0D" w:themeColor="text1" w:themeTint="F2"/>
                <w:sz w:val="20"/>
                <w:szCs w:val="20"/>
              </w:rPr>
              <w:alias w:val="Elije una opción"/>
              <w:id w:val="1192429274"/>
              <w:placeholder>
                <w:docPart w:val="444DA3018F6A48DC99E5E82BEDD7D221"/>
              </w:placeholder>
              <w:showingPlcHdr/>
              <w15:color w:val="800000"/>
              <w:dropDownList>
                <w:listItem w:value="Elija un elemento."/>
                <w:listItem w:displayText="Sí" w:value="Sí"/>
                <w:listItem w:displayText="No" w:value="No"/>
              </w:dropDownList>
            </w:sdtPr>
            <w:sdtEndPr/>
            <w:sdtContent>
              <w:p w14:paraId="0C2EFA7B" w14:textId="65540075" w:rsidR="00BF68BA" w:rsidRPr="00765961" w:rsidRDefault="00BF68BA" w:rsidP="00BF68BA">
                <w:pPr>
                  <w:pStyle w:val="Encabezado"/>
                  <w:tabs>
                    <w:tab w:val="clear" w:pos="4419"/>
                    <w:tab w:val="clear" w:pos="8838"/>
                    <w:tab w:val="right" w:pos="9911"/>
                  </w:tabs>
                  <w:spacing w:before="120" w:after="120"/>
                  <w:jc w:val="both"/>
                  <w:rPr>
                    <w:rFonts w:ascii="Noto Sans" w:eastAsia="Times New Roman" w:hAnsi="Noto Sans" w:cs="Noto Sans"/>
                    <w:b/>
                    <w:color w:val="0D0D0D" w:themeColor="text1" w:themeTint="F2"/>
                    <w:sz w:val="20"/>
                    <w:szCs w:val="20"/>
                    <w:lang w:val="es-ES_tradnl" w:eastAsia="es-ES_tradnl"/>
                  </w:rPr>
                </w:pPr>
                <w:r w:rsidRPr="00765961">
                  <w:rPr>
                    <w:rStyle w:val="Textodelmarcadordeposicin"/>
                    <w:rFonts w:ascii="Noto Sans" w:hAnsi="Noto Sans" w:cs="Noto Sans"/>
                    <w:sz w:val="20"/>
                    <w:szCs w:val="20"/>
                  </w:rPr>
                  <w:t>Elija un elemento.</w:t>
                </w:r>
              </w:p>
            </w:sdtContent>
          </w:sdt>
          <w:p w14:paraId="305203FA" w14:textId="77777777" w:rsidR="00816934" w:rsidRPr="00765961" w:rsidRDefault="00816934" w:rsidP="00816934">
            <w:pPr>
              <w:jc w:val="both"/>
              <w:rPr>
                <w:rFonts w:ascii="Noto Sans" w:hAnsi="Noto Sans" w:cs="Noto Sans"/>
                <w:bCs/>
                <w:color w:val="0D0D0D" w:themeColor="text1" w:themeTint="F2"/>
                <w:sz w:val="20"/>
                <w:szCs w:val="20"/>
                <w:shd w:val="clear" w:color="auto" w:fill="FAFAFA"/>
              </w:rPr>
            </w:pPr>
            <w:r w:rsidRPr="00765961">
              <w:rPr>
                <w:rFonts w:ascii="Noto Sans" w:hAnsi="Noto Sans" w:cs="Noto Sans"/>
                <w:bCs/>
                <w:color w:val="0D0D0D" w:themeColor="text1" w:themeTint="F2"/>
                <w:sz w:val="20"/>
                <w:szCs w:val="20"/>
                <w:shd w:val="clear" w:color="auto" w:fill="FAFAFA"/>
              </w:rPr>
              <w:t>5. ¿El proyecto implica el alojamiento de la información en territorio nacional?</w:t>
            </w:r>
          </w:p>
          <w:sdt>
            <w:sdtPr>
              <w:rPr>
                <w:rFonts w:ascii="Noto Sans" w:hAnsi="Noto Sans" w:cs="Noto Sans"/>
                <w:b/>
                <w:color w:val="0D0D0D" w:themeColor="text1" w:themeTint="F2"/>
                <w:sz w:val="20"/>
                <w:szCs w:val="20"/>
              </w:rPr>
              <w:alias w:val="Elije una opción"/>
              <w:id w:val="-1036126041"/>
              <w:placeholder>
                <w:docPart w:val="324D92D924EB4EA18D2C91660A2D4457"/>
              </w:placeholder>
              <w:showingPlcHdr/>
              <w15:color w:val="800000"/>
              <w:dropDownList>
                <w:listItem w:value="Elija un elemento."/>
                <w:listItem w:displayText="Sí" w:value="Sí"/>
                <w:listItem w:displayText="No" w:value="No"/>
              </w:dropDownList>
            </w:sdtPr>
            <w:sdtEndPr/>
            <w:sdtContent>
              <w:p w14:paraId="4C96E349" w14:textId="77777777" w:rsidR="00BF68BA" w:rsidRPr="00765961" w:rsidRDefault="00BF68BA" w:rsidP="00BF68BA">
                <w:pPr>
                  <w:pStyle w:val="Encabezado"/>
                  <w:tabs>
                    <w:tab w:val="clear" w:pos="4419"/>
                    <w:tab w:val="clear" w:pos="8838"/>
                    <w:tab w:val="right" w:pos="9911"/>
                  </w:tabs>
                  <w:spacing w:before="120" w:after="120"/>
                  <w:jc w:val="both"/>
                  <w:rPr>
                    <w:rFonts w:ascii="Noto Sans" w:eastAsia="Times New Roman" w:hAnsi="Noto Sans" w:cs="Noto Sans"/>
                    <w:b/>
                    <w:color w:val="0D0D0D" w:themeColor="text1" w:themeTint="F2"/>
                    <w:sz w:val="20"/>
                    <w:szCs w:val="20"/>
                    <w:lang w:val="es-ES_tradnl" w:eastAsia="es-ES_tradnl"/>
                  </w:rPr>
                </w:pPr>
                <w:r w:rsidRPr="00765961">
                  <w:rPr>
                    <w:rStyle w:val="Textodelmarcadordeposicin"/>
                    <w:rFonts w:ascii="Noto Sans" w:hAnsi="Noto Sans" w:cs="Noto Sans"/>
                    <w:sz w:val="20"/>
                    <w:szCs w:val="20"/>
                  </w:rPr>
                  <w:t>Elija un elemento.</w:t>
                </w:r>
              </w:p>
            </w:sdtContent>
          </w:sdt>
          <w:p w14:paraId="0A0E6510" w14:textId="77777777" w:rsidR="00E67505" w:rsidRPr="00765961" w:rsidRDefault="00E67505" w:rsidP="00816934">
            <w:pPr>
              <w:jc w:val="both"/>
              <w:rPr>
                <w:rFonts w:ascii="Noto Sans" w:hAnsi="Noto Sans" w:cs="Noto Sans"/>
                <w:bCs/>
                <w:color w:val="0D0D0D" w:themeColor="text1" w:themeTint="F2"/>
                <w:sz w:val="20"/>
                <w:szCs w:val="20"/>
                <w:shd w:val="clear" w:color="auto" w:fill="FAFAFA"/>
              </w:rPr>
            </w:pPr>
          </w:p>
          <w:p w14:paraId="27761543" w14:textId="41162822" w:rsidR="00816934" w:rsidRPr="00765961" w:rsidRDefault="00816934" w:rsidP="00816934">
            <w:pPr>
              <w:jc w:val="both"/>
              <w:rPr>
                <w:rFonts w:ascii="Noto Sans" w:hAnsi="Noto Sans" w:cs="Noto Sans"/>
                <w:bCs/>
                <w:color w:val="0D0D0D" w:themeColor="text1" w:themeTint="F2"/>
                <w:sz w:val="20"/>
                <w:szCs w:val="20"/>
                <w:shd w:val="clear" w:color="auto" w:fill="FAFAFA"/>
              </w:rPr>
            </w:pPr>
            <w:r w:rsidRPr="00765961">
              <w:rPr>
                <w:rFonts w:ascii="Noto Sans" w:hAnsi="Noto Sans" w:cs="Noto Sans"/>
                <w:bCs/>
                <w:color w:val="0D0D0D" w:themeColor="text1" w:themeTint="F2"/>
                <w:sz w:val="20"/>
                <w:szCs w:val="20"/>
                <w:shd w:val="clear" w:color="auto" w:fill="FAFAFA"/>
              </w:rPr>
              <w:t>6. ¿El proyecto observa los Estándares Técnicos emitidos por la CEDN?</w:t>
            </w:r>
          </w:p>
          <w:sdt>
            <w:sdtPr>
              <w:rPr>
                <w:rFonts w:ascii="Noto Sans" w:hAnsi="Noto Sans" w:cs="Noto Sans"/>
                <w:b/>
                <w:color w:val="0D0D0D" w:themeColor="text1" w:themeTint="F2"/>
                <w:sz w:val="20"/>
                <w:szCs w:val="20"/>
              </w:rPr>
              <w:alias w:val="Elije una opción"/>
              <w:id w:val="1429535041"/>
              <w:placeholder>
                <w:docPart w:val="421153D2366B48E297D68AA7D710CBF6"/>
              </w:placeholder>
              <w:showingPlcHdr/>
              <w15:color w:val="800000"/>
              <w:dropDownList>
                <w:listItem w:value="Elija un elemento."/>
                <w:listItem w:displayText="Sí" w:value="Sí"/>
                <w:listItem w:displayText="No" w:value="No"/>
              </w:dropDownList>
            </w:sdtPr>
            <w:sdtEndPr/>
            <w:sdtContent>
              <w:p w14:paraId="7FB3072C" w14:textId="72F40354" w:rsidR="00816934" w:rsidRPr="00765961" w:rsidRDefault="00BF68BA" w:rsidP="00BF68BA">
                <w:pPr>
                  <w:pStyle w:val="Encabezado"/>
                  <w:tabs>
                    <w:tab w:val="clear" w:pos="4419"/>
                    <w:tab w:val="clear" w:pos="8838"/>
                    <w:tab w:val="right" w:pos="9911"/>
                  </w:tabs>
                  <w:spacing w:before="120" w:after="120"/>
                  <w:jc w:val="both"/>
                  <w:rPr>
                    <w:rFonts w:ascii="Noto Sans" w:eastAsia="Times New Roman" w:hAnsi="Noto Sans" w:cs="Noto Sans"/>
                    <w:b/>
                    <w:color w:val="0D0D0D" w:themeColor="text1" w:themeTint="F2"/>
                    <w:sz w:val="20"/>
                    <w:szCs w:val="20"/>
                    <w:lang w:val="es-ES_tradnl" w:eastAsia="es-ES_tradnl"/>
                  </w:rPr>
                </w:pPr>
                <w:r w:rsidRPr="00765961">
                  <w:rPr>
                    <w:rStyle w:val="Textodelmarcadordeposicin"/>
                    <w:rFonts w:ascii="Noto Sans" w:hAnsi="Noto Sans" w:cs="Noto Sans"/>
                    <w:sz w:val="20"/>
                    <w:szCs w:val="20"/>
                  </w:rPr>
                  <w:t>Elija un elemento.</w:t>
                </w:r>
              </w:p>
            </w:sdtContent>
          </w:sdt>
          <w:p w14:paraId="12272A9C" w14:textId="77777777" w:rsidR="00816934" w:rsidRPr="00765961" w:rsidRDefault="00816934" w:rsidP="00816934">
            <w:pPr>
              <w:jc w:val="both"/>
              <w:rPr>
                <w:rFonts w:ascii="Noto Sans" w:hAnsi="Noto Sans" w:cs="Noto Sans"/>
                <w:bCs/>
                <w:color w:val="0D0D0D" w:themeColor="text1" w:themeTint="F2"/>
                <w:sz w:val="20"/>
                <w:szCs w:val="20"/>
                <w:shd w:val="clear" w:color="auto" w:fill="FAFAFA"/>
              </w:rPr>
            </w:pPr>
            <w:r w:rsidRPr="00765961">
              <w:rPr>
                <w:rFonts w:ascii="Noto Sans" w:hAnsi="Noto Sans" w:cs="Noto Sans"/>
                <w:bCs/>
                <w:color w:val="0D0D0D" w:themeColor="text1" w:themeTint="F2"/>
                <w:sz w:val="20"/>
                <w:szCs w:val="20"/>
                <w:shd w:val="clear" w:color="auto" w:fill="FAFAFA"/>
              </w:rPr>
              <w:t>7. ¿El proyecto considera la participación de los Centros Públicos de Investigación o Empresas Productivas del Estado en su desarrollo e implementación?</w:t>
            </w:r>
          </w:p>
          <w:sdt>
            <w:sdtPr>
              <w:rPr>
                <w:rFonts w:ascii="Noto Sans" w:hAnsi="Noto Sans" w:cs="Noto Sans"/>
                <w:b/>
                <w:color w:val="0D0D0D" w:themeColor="text1" w:themeTint="F2"/>
                <w:sz w:val="20"/>
                <w:szCs w:val="20"/>
              </w:rPr>
              <w:alias w:val="Elije una opción"/>
              <w:id w:val="-171950789"/>
              <w:placeholder>
                <w:docPart w:val="0F6E4A3E3B5C4B468A054C4F3A8BAA49"/>
              </w:placeholder>
              <w:showingPlcHdr/>
              <w15:color w:val="800000"/>
              <w:dropDownList>
                <w:listItem w:value="Elija un elemento."/>
                <w:listItem w:displayText="Sí" w:value="Sí"/>
                <w:listItem w:displayText="No" w:value="No"/>
              </w:dropDownList>
            </w:sdtPr>
            <w:sdtEndPr/>
            <w:sdtContent>
              <w:p w14:paraId="49A7D42A" w14:textId="1FBA5CD1" w:rsidR="00327D35" w:rsidRPr="00765961" w:rsidRDefault="00BF68BA" w:rsidP="00BF68BA">
                <w:pPr>
                  <w:pStyle w:val="Encabezado"/>
                  <w:tabs>
                    <w:tab w:val="clear" w:pos="4419"/>
                    <w:tab w:val="clear" w:pos="8838"/>
                    <w:tab w:val="right" w:pos="9911"/>
                  </w:tabs>
                  <w:spacing w:before="120" w:after="120"/>
                  <w:jc w:val="both"/>
                  <w:rPr>
                    <w:rFonts w:ascii="Noto Sans" w:eastAsia="Times New Roman" w:hAnsi="Noto Sans" w:cs="Noto Sans"/>
                    <w:b/>
                    <w:color w:val="0D0D0D" w:themeColor="text1" w:themeTint="F2"/>
                    <w:sz w:val="20"/>
                    <w:szCs w:val="20"/>
                    <w:lang w:val="es-ES_tradnl" w:eastAsia="es-ES_tradnl"/>
                  </w:rPr>
                </w:pPr>
                <w:r w:rsidRPr="00765961">
                  <w:rPr>
                    <w:rStyle w:val="Textodelmarcadordeposicin"/>
                    <w:rFonts w:ascii="Noto Sans" w:hAnsi="Noto Sans" w:cs="Noto Sans"/>
                    <w:sz w:val="20"/>
                    <w:szCs w:val="20"/>
                  </w:rPr>
                  <w:t>Elija un elemento.</w:t>
                </w:r>
              </w:p>
            </w:sdtContent>
          </w:sdt>
          <w:tbl>
            <w:tblPr>
              <w:tblStyle w:val="Tablaconcuadrcula"/>
              <w:tblW w:w="10050" w:type="dxa"/>
              <w:jc w:val="center"/>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ayout w:type="fixed"/>
              <w:tblLook w:val="04A0" w:firstRow="1" w:lastRow="0" w:firstColumn="1" w:lastColumn="0" w:noHBand="0" w:noVBand="1"/>
            </w:tblPr>
            <w:tblGrid>
              <w:gridCol w:w="10050"/>
            </w:tblGrid>
            <w:tr w:rsidR="00816934" w:rsidRPr="00765961" w14:paraId="628BD51A" w14:textId="77777777" w:rsidTr="00291BD0">
              <w:trPr>
                <w:jc w:val="center"/>
              </w:trPr>
              <w:tc>
                <w:tcPr>
                  <w:tcW w:w="10050" w:type="dxa"/>
                  <w:shd w:val="clear" w:color="auto" w:fill="C00000"/>
                </w:tcPr>
                <w:p w14:paraId="5F051F3A" w14:textId="674EADFC" w:rsidR="00816934" w:rsidRPr="00765961" w:rsidRDefault="00816934" w:rsidP="00816934">
                  <w:pPr>
                    <w:pStyle w:val="Encabezado"/>
                    <w:tabs>
                      <w:tab w:val="clear" w:pos="4419"/>
                      <w:tab w:val="clear" w:pos="8838"/>
                      <w:tab w:val="right" w:pos="9911"/>
                    </w:tabs>
                    <w:spacing w:before="60" w:after="60"/>
                    <w:jc w:val="center"/>
                    <w:rPr>
                      <w:rFonts w:ascii="Noto Sans" w:hAnsi="Noto Sans" w:cs="Noto Sans"/>
                      <w:b/>
                      <w:sz w:val="20"/>
                      <w:szCs w:val="20"/>
                    </w:rPr>
                  </w:pPr>
                  <w:r w:rsidRPr="00765961">
                    <w:rPr>
                      <w:rFonts w:ascii="Noto Sans" w:hAnsi="Noto Sans" w:cs="Noto Sans"/>
                      <w:b/>
                      <w:i/>
                      <w:color w:val="FFFFFF" w:themeColor="background1"/>
                      <w:sz w:val="20"/>
                      <w:szCs w:val="20"/>
                    </w:rPr>
                    <w:t>Información del Proyecto</w:t>
                  </w:r>
                </w:p>
              </w:tc>
            </w:tr>
          </w:tbl>
          <w:p w14:paraId="7568845D" w14:textId="77777777" w:rsidR="00816934" w:rsidRPr="00765961" w:rsidRDefault="00816934" w:rsidP="00816934">
            <w:pPr>
              <w:rPr>
                <w:rFonts w:ascii="Noto Sans" w:hAnsi="Noto Sans" w:cs="Noto Sans"/>
                <w:b/>
                <w:color w:val="000000" w:themeColor="text1"/>
                <w:sz w:val="20"/>
                <w:szCs w:val="20"/>
              </w:rPr>
            </w:pPr>
            <w:r w:rsidRPr="00765961">
              <w:rPr>
                <w:rFonts w:ascii="Noto Sans" w:hAnsi="Noto Sans" w:cs="Noto Sans"/>
                <w:b/>
                <w:color w:val="000000" w:themeColor="text1"/>
                <w:sz w:val="20"/>
                <w:szCs w:val="20"/>
              </w:rPr>
              <w:t>Identificador del Proyecto.</w:t>
            </w:r>
          </w:p>
          <w:p w14:paraId="45AAD4B4" w14:textId="77777777" w:rsidR="00816934" w:rsidRPr="00765961" w:rsidRDefault="00816934" w:rsidP="00816934">
            <w:pPr>
              <w:rPr>
                <w:rFonts w:ascii="Noto Sans" w:hAnsi="Noto Sans" w:cs="Noto Sans"/>
                <w:color w:val="0D0D0D" w:themeColor="text1" w:themeTint="F2"/>
                <w:sz w:val="20"/>
                <w:szCs w:val="20"/>
              </w:rPr>
            </w:pPr>
          </w:p>
          <w:p w14:paraId="5DFCD5B1" w14:textId="77777777" w:rsidR="00816934" w:rsidRPr="00765961" w:rsidRDefault="00816934" w:rsidP="00816934">
            <w:pPr>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Nombre del Proyecto:</w:t>
            </w:r>
          </w:p>
          <w:tbl>
            <w:tblPr>
              <w:tblStyle w:val="Tablaconcuadrcula"/>
              <w:tblW w:w="92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214"/>
            </w:tblGrid>
            <w:tr w:rsidR="00D26256" w:rsidRPr="00765961" w14:paraId="0C674A34" w14:textId="77777777" w:rsidTr="00735B5F">
              <w:trPr>
                <w:trHeight w:val="851"/>
              </w:trPr>
              <w:tc>
                <w:tcPr>
                  <w:tcW w:w="9214" w:type="dxa"/>
                  <w:shd w:val="clear" w:color="auto" w:fill="auto"/>
                  <w:vAlign w:val="center"/>
                </w:tcPr>
                <w:p w14:paraId="6378B437" w14:textId="77777777" w:rsidR="007B4B2C" w:rsidRPr="00765961" w:rsidRDefault="007B4B2C" w:rsidP="00794C3B">
                  <w:pPr>
                    <w:pStyle w:val="Textocomentario"/>
                    <w:jc w:val="both"/>
                    <w:rPr>
                      <w:rFonts w:ascii="Noto Sans" w:hAnsi="Noto Sans" w:cs="Noto Sans"/>
                      <w:i/>
                    </w:rPr>
                  </w:pPr>
                  <w:r w:rsidRPr="00765961">
                    <w:rPr>
                      <w:rFonts w:ascii="Noto Sans" w:hAnsi="Noto Sans" w:cs="Noto Sans"/>
                      <w:i/>
                    </w:rPr>
                    <w:t>El nombre deberá ser lo más concreto posible, dejando clara su naturaleza de Tecnologías de la Información y Comunicación y de Seguridad de la Información</w:t>
                  </w:r>
                </w:p>
                <w:p w14:paraId="464CD3D4" w14:textId="011DD3AE" w:rsidR="00816934" w:rsidRPr="00765961" w:rsidRDefault="007B4B2C" w:rsidP="00794C3B">
                  <w:pPr>
                    <w:pStyle w:val="Encabezado"/>
                    <w:tabs>
                      <w:tab w:val="clear" w:pos="4419"/>
                      <w:tab w:val="clear" w:pos="8838"/>
                      <w:tab w:val="right" w:pos="9911"/>
                    </w:tabs>
                    <w:spacing w:before="120"/>
                    <w:jc w:val="both"/>
                    <w:rPr>
                      <w:rFonts w:ascii="Noto Sans" w:hAnsi="Noto Sans" w:cs="Noto Sans"/>
                      <w:color w:val="0D0D0D" w:themeColor="text1" w:themeTint="F2"/>
                      <w:sz w:val="20"/>
                      <w:szCs w:val="20"/>
                    </w:rPr>
                  </w:pPr>
                  <w:r w:rsidRPr="00765961">
                    <w:rPr>
                      <w:rFonts w:ascii="Noto Sans" w:eastAsia="Times New Roman" w:hAnsi="Noto Sans" w:cs="Noto Sans"/>
                      <w:i/>
                      <w:sz w:val="20"/>
                      <w:szCs w:val="20"/>
                      <w:lang w:val="es-ES_tradnl" w:eastAsia="es-ES_tradnl"/>
                    </w:rPr>
                    <w:t xml:space="preserve">El nombre y el contenido del mismo no deben hacer referencia a servicios o procedimientos de contratación, sino </w:t>
                  </w:r>
                  <w:r w:rsidR="004321C8" w:rsidRPr="00765961">
                    <w:rPr>
                      <w:rFonts w:ascii="Noto Sans" w:eastAsia="Times New Roman" w:hAnsi="Noto Sans" w:cs="Noto Sans"/>
                      <w:b/>
                      <w:i/>
                      <w:sz w:val="20"/>
                      <w:szCs w:val="20"/>
                      <w:u w:val="single"/>
                      <w:lang w:val="es-ES_tradnl" w:eastAsia="es-ES_tradnl"/>
                    </w:rPr>
                    <w:t xml:space="preserve">debe hacer referencia </w:t>
                  </w:r>
                  <w:r w:rsidRPr="00765961">
                    <w:rPr>
                      <w:rFonts w:ascii="Noto Sans" w:eastAsia="Times New Roman" w:hAnsi="Noto Sans" w:cs="Noto Sans"/>
                      <w:b/>
                      <w:i/>
                      <w:sz w:val="20"/>
                      <w:szCs w:val="20"/>
                      <w:u w:val="single"/>
                      <w:lang w:val="es-ES_tradnl" w:eastAsia="es-ES_tradnl"/>
                    </w:rPr>
                    <w:t>a un objetivo superior e integral de TIC</w:t>
                  </w:r>
                  <w:r w:rsidRPr="00765961">
                    <w:rPr>
                      <w:rFonts w:ascii="Noto Sans" w:eastAsia="Times New Roman" w:hAnsi="Noto Sans" w:cs="Noto Sans"/>
                      <w:i/>
                      <w:sz w:val="20"/>
                      <w:szCs w:val="20"/>
                      <w:lang w:val="es-ES_tradnl" w:eastAsia="es-ES_tradnl"/>
                    </w:rPr>
                    <w:t xml:space="preserve"> (más allá de la contratación per se)</w:t>
                  </w:r>
                </w:p>
              </w:tc>
            </w:tr>
          </w:tbl>
          <w:p w14:paraId="16D7F061" w14:textId="77777777" w:rsidR="003650E0" w:rsidRPr="00765961" w:rsidRDefault="003650E0" w:rsidP="00816934">
            <w:pPr>
              <w:rPr>
                <w:rFonts w:ascii="Noto Sans" w:hAnsi="Noto Sans" w:cs="Noto Sans"/>
                <w:color w:val="0D0D0D" w:themeColor="text1" w:themeTint="F2"/>
                <w:sz w:val="20"/>
                <w:szCs w:val="20"/>
              </w:rPr>
            </w:pPr>
          </w:p>
          <w:p w14:paraId="36A59B11" w14:textId="77777777" w:rsidR="00816934" w:rsidRPr="00765961" w:rsidRDefault="00816934" w:rsidP="00816934">
            <w:pPr>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Antecedentes:</w:t>
            </w:r>
          </w:p>
          <w:tbl>
            <w:tblPr>
              <w:tblStyle w:val="Tablaconcuadrcula"/>
              <w:tblW w:w="92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214"/>
            </w:tblGrid>
            <w:tr w:rsidR="00816934" w:rsidRPr="00765961" w14:paraId="7DA019A8" w14:textId="77777777" w:rsidTr="00735B5F">
              <w:trPr>
                <w:trHeight w:val="851"/>
              </w:trPr>
              <w:tc>
                <w:tcPr>
                  <w:tcW w:w="9214" w:type="dxa"/>
                  <w:shd w:val="clear" w:color="auto" w:fill="auto"/>
                  <w:vAlign w:val="center"/>
                </w:tcPr>
                <w:p w14:paraId="777D48B5" w14:textId="77777777" w:rsidR="007B4B2C" w:rsidRPr="00765961" w:rsidRDefault="007B4B2C" w:rsidP="007B4B2C">
                  <w:pPr>
                    <w:pStyle w:val="Textocomentario"/>
                    <w:rPr>
                      <w:rFonts w:ascii="Noto Sans" w:hAnsi="Noto Sans" w:cs="Noto Sans"/>
                      <w:i/>
                    </w:rPr>
                  </w:pPr>
                  <w:r w:rsidRPr="00765961">
                    <w:rPr>
                      <w:rFonts w:ascii="Noto Sans" w:hAnsi="Noto Sans" w:cs="Noto Sans"/>
                      <w:i/>
                    </w:rPr>
                    <w:t>Describir el contexto previo al origen del proyecto</w:t>
                  </w:r>
                </w:p>
                <w:p w14:paraId="3492C519" w14:textId="688E4A0C" w:rsidR="00816934" w:rsidRPr="00765961" w:rsidRDefault="00816934" w:rsidP="00D27133">
                  <w:pPr>
                    <w:pStyle w:val="Encabezado"/>
                    <w:tabs>
                      <w:tab w:val="clear" w:pos="4419"/>
                      <w:tab w:val="clear" w:pos="8838"/>
                      <w:tab w:val="right" w:pos="9911"/>
                    </w:tabs>
                    <w:spacing w:before="40" w:after="40"/>
                    <w:rPr>
                      <w:rFonts w:ascii="Noto Sans" w:hAnsi="Noto Sans" w:cs="Noto Sans"/>
                      <w:i/>
                      <w:color w:val="0D0D0D" w:themeColor="text1" w:themeTint="F2"/>
                      <w:sz w:val="20"/>
                      <w:szCs w:val="20"/>
                    </w:rPr>
                  </w:pPr>
                </w:p>
              </w:tc>
            </w:tr>
          </w:tbl>
          <w:p w14:paraId="621BCFD1" w14:textId="02B7113C" w:rsidR="00DE39FD" w:rsidRPr="00765961" w:rsidRDefault="00DE39FD" w:rsidP="00816934">
            <w:pPr>
              <w:rPr>
                <w:rFonts w:ascii="Noto Sans" w:hAnsi="Noto Sans" w:cs="Noto Sans"/>
                <w:color w:val="0D0D0D" w:themeColor="text1" w:themeTint="F2"/>
                <w:sz w:val="20"/>
                <w:szCs w:val="20"/>
              </w:rPr>
            </w:pPr>
          </w:p>
          <w:p w14:paraId="20ECF0F9" w14:textId="35836502" w:rsidR="00816934" w:rsidRPr="00765961" w:rsidRDefault="00816934" w:rsidP="00816934">
            <w:pPr>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 xml:space="preserve">Planteamiento del </w:t>
            </w:r>
            <w:r w:rsidR="009067E3">
              <w:rPr>
                <w:rFonts w:ascii="Noto Sans" w:hAnsi="Noto Sans" w:cs="Noto Sans"/>
                <w:color w:val="0D0D0D" w:themeColor="text1" w:themeTint="F2"/>
                <w:sz w:val="20"/>
                <w:szCs w:val="20"/>
              </w:rPr>
              <w:t>Problema</w:t>
            </w:r>
            <w:bookmarkStart w:id="0" w:name="_GoBack"/>
            <w:bookmarkEnd w:id="0"/>
            <w:r w:rsidRPr="00765961">
              <w:rPr>
                <w:rFonts w:ascii="Noto Sans" w:hAnsi="Noto Sans" w:cs="Noto Sans"/>
                <w:color w:val="0D0D0D" w:themeColor="text1" w:themeTint="F2"/>
                <w:sz w:val="20"/>
                <w:szCs w:val="20"/>
              </w:rPr>
              <w:t>:</w:t>
            </w:r>
          </w:p>
          <w:tbl>
            <w:tblPr>
              <w:tblStyle w:val="Tablaconcuadrcula"/>
              <w:tblW w:w="92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214"/>
            </w:tblGrid>
            <w:tr w:rsidR="00D26256" w:rsidRPr="00765961" w14:paraId="231ABDE9" w14:textId="77777777" w:rsidTr="00735B5F">
              <w:trPr>
                <w:trHeight w:val="851"/>
              </w:trPr>
              <w:tc>
                <w:tcPr>
                  <w:tcW w:w="9214" w:type="dxa"/>
                  <w:shd w:val="clear" w:color="auto" w:fill="auto"/>
                  <w:vAlign w:val="center"/>
                </w:tcPr>
                <w:p w14:paraId="7645E3EA" w14:textId="77777777" w:rsidR="007B4B2C" w:rsidRPr="00765961" w:rsidRDefault="007B4B2C" w:rsidP="00794C3B">
                  <w:pPr>
                    <w:pStyle w:val="Textocomentario"/>
                    <w:jc w:val="both"/>
                    <w:rPr>
                      <w:rFonts w:ascii="Noto Sans" w:hAnsi="Noto Sans" w:cs="Noto Sans"/>
                      <w:i/>
                    </w:rPr>
                  </w:pPr>
                  <w:r w:rsidRPr="00765961">
                    <w:rPr>
                      <w:rFonts w:ascii="Noto Sans" w:hAnsi="Noto Sans" w:cs="Noto Sans"/>
                      <w:i/>
                    </w:rPr>
                    <w:t>Exponer de manera clara y breve el asunto que se requiere atender, incluyendo un diagnóstico general de la problemática</w:t>
                  </w:r>
                </w:p>
                <w:p w14:paraId="029B83C5" w14:textId="35BB9191" w:rsidR="00816934" w:rsidRPr="00765961" w:rsidRDefault="00816934" w:rsidP="00CC7886">
                  <w:pPr>
                    <w:pStyle w:val="Encabezado"/>
                    <w:tabs>
                      <w:tab w:val="clear" w:pos="4419"/>
                      <w:tab w:val="clear" w:pos="8838"/>
                      <w:tab w:val="right" w:pos="9911"/>
                    </w:tabs>
                    <w:spacing w:before="40" w:after="40"/>
                    <w:rPr>
                      <w:rFonts w:ascii="Noto Sans" w:hAnsi="Noto Sans" w:cs="Noto Sans"/>
                      <w:color w:val="0D0D0D" w:themeColor="text1" w:themeTint="F2"/>
                      <w:sz w:val="20"/>
                      <w:szCs w:val="20"/>
                    </w:rPr>
                  </w:pPr>
                </w:p>
              </w:tc>
            </w:tr>
          </w:tbl>
          <w:p w14:paraId="53F466F7" w14:textId="77777777" w:rsidR="00816934" w:rsidRPr="00765961" w:rsidRDefault="00816934" w:rsidP="00816934">
            <w:pPr>
              <w:rPr>
                <w:rFonts w:ascii="Noto Sans" w:hAnsi="Noto Sans" w:cs="Noto Sans"/>
                <w:color w:val="0D0D0D" w:themeColor="text1" w:themeTint="F2"/>
                <w:sz w:val="20"/>
                <w:szCs w:val="20"/>
              </w:rPr>
            </w:pPr>
          </w:p>
          <w:p w14:paraId="27A76832" w14:textId="77777777" w:rsidR="00816934" w:rsidRPr="00765961" w:rsidRDefault="00816934" w:rsidP="00816934">
            <w:pPr>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Justificación:</w:t>
            </w:r>
          </w:p>
          <w:tbl>
            <w:tblPr>
              <w:tblStyle w:val="Tablaconcuadrcula"/>
              <w:tblW w:w="92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214"/>
            </w:tblGrid>
            <w:tr w:rsidR="00D26256" w:rsidRPr="00765961" w14:paraId="4F8301F8" w14:textId="77777777" w:rsidTr="00735B5F">
              <w:trPr>
                <w:trHeight w:val="851"/>
              </w:trPr>
              <w:tc>
                <w:tcPr>
                  <w:tcW w:w="9214" w:type="dxa"/>
                  <w:shd w:val="clear" w:color="auto" w:fill="auto"/>
                  <w:vAlign w:val="center"/>
                </w:tcPr>
                <w:p w14:paraId="71536841" w14:textId="77777777" w:rsidR="007B4B2C" w:rsidRPr="00765961" w:rsidRDefault="007B4B2C" w:rsidP="00794C3B">
                  <w:pPr>
                    <w:pStyle w:val="Textocomentario"/>
                    <w:jc w:val="both"/>
                    <w:rPr>
                      <w:rFonts w:ascii="Noto Sans" w:hAnsi="Noto Sans" w:cs="Noto Sans"/>
                      <w:i/>
                    </w:rPr>
                  </w:pPr>
                  <w:r w:rsidRPr="00765961">
                    <w:rPr>
                      <w:rFonts w:ascii="Noto Sans" w:hAnsi="Noto Sans" w:cs="Noto Sans"/>
                      <w:i/>
                    </w:rPr>
                    <w:t>Describir de manera puntual los motivos por los que se debe realizar el proyecto, explicando cómo se determinó el alcance del mismo</w:t>
                  </w:r>
                </w:p>
                <w:p w14:paraId="68A9A745" w14:textId="77CC2E08" w:rsidR="00816934" w:rsidRPr="00765961" w:rsidRDefault="00816934" w:rsidP="00D27133">
                  <w:pPr>
                    <w:pStyle w:val="Encabezado"/>
                    <w:tabs>
                      <w:tab w:val="clear" w:pos="4419"/>
                      <w:tab w:val="clear" w:pos="8838"/>
                      <w:tab w:val="right" w:pos="9911"/>
                    </w:tabs>
                    <w:spacing w:before="40" w:after="40"/>
                    <w:rPr>
                      <w:rFonts w:ascii="Noto Sans" w:hAnsi="Noto Sans" w:cs="Noto Sans"/>
                      <w:color w:val="0D0D0D" w:themeColor="text1" w:themeTint="F2"/>
                      <w:sz w:val="20"/>
                      <w:szCs w:val="20"/>
                    </w:rPr>
                  </w:pPr>
                </w:p>
              </w:tc>
            </w:tr>
          </w:tbl>
          <w:p w14:paraId="6FEF6341" w14:textId="77777777" w:rsidR="00816934" w:rsidRPr="00765961" w:rsidRDefault="00816934" w:rsidP="00816934">
            <w:pPr>
              <w:rPr>
                <w:rFonts w:ascii="Noto Sans" w:hAnsi="Noto Sans" w:cs="Noto Sans"/>
                <w:color w:val="0D0D0D" w:themeColor="text1" w:themeTint="F2"/>
                <w:sz w:val="20"/>
                <w:szCs w:val="20"/>
              </w:rPr>
            </w:pPr>
          </w:p>
          <w:p w14:paraId="4DBF9E7D" w14:textId="77777777" w:rsidR="00816934" w:rsidRPr="00765961" w:rsidRDefault="00816934" w:rsidP="00816934">
            <w:pPr>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Objetivo:</w:t>
            </w:r>
          </w:p>
          <w:tbl>
            <w:tblPr>
              <w:tblStyle w:val="Tablaconcuadrcula"/>
              <w:tblW w:w="92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214"/>
            </w:tblGrid>
            <w:tr w:rsidR="00D26256" w:rsidRPr="00765961" w14:paraId="3D5196DA" w14:textId="77777777" w:rsidTr="00735B5F">
              <w:trPr>
                <w:trHeight w:val="851"/>
              </w:trPr>
              <w:tc>
                <w:tcPr>
                  <w:tcW w:w="9214" w:type="dxa"/>
                  <w:shd w:val="clear" w:color="auto" w:fill="auto"/>
                  <w:vAlign w:val="center"/>
                </w:tcPr>
                <w:p w14:paraId="772F06C6" w14:textId="77777777" w:rsidR="007B4B2C" w:rsidRPr="00765961" w:rsidRDefault="007B4B2C" w:rsidP="00794C3B">
                  <w:pPr>
                    <w:pStyle w:val="Textocomentario"/>
                    <w:jc w:val="both"/>
                    <w:rPr>
                      <w:rFonts w:ascii="Noto Sans" w:hAnsi="Noto Sans" w:cs="Noto Sans"/>
                      <w:i/>
                    </w:rPr>
                  </w:pPr>
                  <w:r w:rsidRPr="00765961">
                    <w:rPr>
                      <w:rFonts w:ascii="Noto Sans" w:hAnsi="Noto Sans" w:cs="Noto Sans"/>
                      <w:i/>
                    </w:rPr>
                    <w:t>Describir los resultados que espera alcanzar mediante las actividades que forman parte del proyecto</w:t>
                  </w:r>
                </w:p>
                <w:p w14:paraId="2EC1010A" w14:textId="6F0ED83F" w:rsidR="00816934" w:rsidRPr="00765961" w:rsidRDefault="00816934" w:rsidP="00D27133">
                  <w:pPr>
                    <w:pStyle w:val="Encabezado"/>
                    <w:tabs>
                      <w:tab w:val="clear" w:pos="4419"/>
                      <w:tab w:val="clear" w:pos="8838"/>
                      <w:tab w:val="right" w:pos="9911"/>
                    </w:tabs>
                    <w:spacing w:before="40" w:after="40"/>
                    <w:rPr>
                      <w:rFonts w:ascii="Noto Sans" w:hAnsi="Noto Sans" w:cs="Noto Sans"/>
                      <w:color w:val="0D0D0D" w:themeColor="text1" w:themeTint="F2"/>
                      <w:sz w:val="20"/>
                      <w:szCs w:val="20"/>
                    </w:rPr>
                  </w:pPr>
                </w:p>
              </w:tc>
            </w:tr>
          </w:tbl>
          <w:p w14:paraId="1B5603FB" w14:textId="77777777" w:rsidR="00AE0289" w:rsidRPr="00765961" w:rsidRDefault="00AE0289" w:rsidP="00816934">
            <w:pPr>
              <w:rPr>
                <w:rFonts w:ascii="Noto Sans" w:hAnsi="Noto Sans" w:cs="Noto Sans"/>
                <w:color w:val="0D0D0D" w:themeColor="text1" w:themeTint="F2"/>
                <w:sz w:val="20"/>
                <w:szCs w:val="20"/>
              </w:rPr>
            </w:pPr>
          </w:p>
          <w:p w14:paraId="52DC8A70" w14:textId="3226F371" w:rsidR="00816934" w:rsidRPr="00765961" w:rsidRDefault="00816934" w:rsidP="00816934">
            <w:pPr>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Alcance:</w:t>
            </w:r>
          </w:p>
          <w:tbl>
            <w:tblPr>
              <w:tblStyle w:val="Tablaconcuadrcula"/>
              <w:tblW w:w="92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214"/>
            </w:tblGrid>
            <w:tr w:rsidR="00D26256" w:rsidRPr="00765961" w14:paraId="2E0BE803" w14:textId="77777777" w:rsidTr="00735B5F">
              <w:trPr>
                <w:trHeight w:val="851"/>
              </w:trPr>
              <w:tc>
                <w:tcPr>
                  <w:tcW w:w="9214" w:type="dxa"/>
                  <w:shd w:val="clear" w:color="auto" w:fill="auto"/>
                  <w:vAlign w:val="center"/>
                </w:tcPr>
                <w:p w14:paraId="71B7D3CF" w14:textId="14785971" w:rsidR="00816934" w:rsidRPr="00765961" w:rsidRDefault="007B4B2C" w:rsidP="00794C3B">
                  <w:pPr>
                    <w:pStyle w:val="Textocomentario"/>
                    <w:jc w:val="both"/>
                    <w:rPr>
                      <w:rFonts w:ascii="Noto Sans" w:hAnsi="Noto Sans" w:cs="Noto Sans"/>
                      <w:i/>
                    </w:rPr>
                  </w:pPr>
                  <w:r w:rsidRPr="00765961">
                    <w:rPr>
                      <w:rFonts w:ascii="Noto Sans" w:hAnsi="Noto Sans" w:cs="Noto Sans"/>
                      <w:i/>
                    </w:rPr>
                    <w:lastRenderedPageBreak/>
                    <w:t>Definir de manera general el producto, servicio o resultado que se logrará al finalizar el proyecto</w:t>
                  </w:r>
                </w:p>
                <w:p w14:paraId="42ED8B75" w14:textId="77777777" w:rsidR="00816934" w:rsidRPr="00765961" w:rsidRDefault="00816934" w:rsidP="005733EF">
                  <w:pPr>
                    <w:pStyle w:val="Encabezado"/>
                    <w:tabs>
                      <w:tab w:val="clear" w:pos="4419"/>
                      <w:tab w:val="clear" w:pos="8838"/>
                      <w:tab w:val="right" w:pos="9911"/>
                    </w:tabs>
                    <w:spacing w:before="40" w:after="40"/>
                    <w:rPr>
                      <w:rFonts w:ascii="Noto Sans" w:hAnsi="Noto Sans" w:cs="Noto Sans"/>
                      <w:color w:val="404040" w:themeColor="text1" w:themeTint="BF"/>
                      <w:sz w:val="20"/>
                      <w:szCs w:val="20"/>
                    </w:rPr>
                  </w:pPr>
                </w:p>
              </w:tc>
            </w:tr>
          </w:tbl>
          <w:p w14:paraId="0585445E" w14:textId="510B2A21" w:rsidR="00816934" w:rsidRPr="00765961" w:rsidRDefault="00816934" w:rsidP="00816934">
            <w:pPr>
              <w:rPr>
                <w:rFonts w:ascii="Noto Sans" w:hAnsi="Noto Sans" w:cs="Noto Sans"/>
                <w:color w:val="0D0D0D" w:themeColor="text1" w:themeTint="F2"/>
                <w:sz w:val="20"/>
                <w:szCs w:val="20"/>
              </w:rPr>
            </w:pPr>
          </w:p>
          <w:p w14:paraId="78D8D3A9" w14:textId="77777777" w:rsidR="00445A68" w:rsidRPr="00765961" w:rsidRDefault="00445A68" w:rsidP="00445A68">
            <w:pPr>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Impacto:</w:t>
            </w:r>
          </w:p>
          <w:tbl>
            <w:tblPr>
              <w:tblStyle w:val="Tablaconcuadrcula"/>
              <w:tblW w:w="92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214"/>
            </w:tblGrid>
            <w:tr w:rsidR="00445A68" w:rsidRPr="00765961" w14:paraId="6F05381A" w14:textId="77777777" w:rsidTr="00405347">
              <w:trPr>
                <w:trHeight w:val="501"/>
              </w:trPr>
              <w:tc>
                <w:tcPr>
                  <w:tcW w:w="9214" w:type="dxa"/>
                </w:tcPr>
                <w:p w14:paraId="313CFBB9" w14:textId="77777777" w:rsidR="00445A68" w:rsidRPr="00765961" w:rsidRDefault="00445A68" w:rsidP="00445A68">
                  <w:pPr>
                    <w:pStyle w:val="Textocomentario"/>
                    <w:jc w:val="both"/>
                    <w:rPr>
                      <w:rFonts w:ascii="Noto Sans" w:hAnsi="Noto Sans" w:cs="Noto Sans"/>
                      <w:i/>
                    </w:rPr>
                  </w:pPr>
                  <w:r w:rsidRPr="00765961">
                    <w:rPr>
                      <w:rFonts w:ascii="Noto Sans" w:hAnsi="Noto Sans" w:cs="Noto Sans"/>
                      <w:i/>
                    </w:rPr>
                    <w:t>Describir de manera puntual la contribución o efecto significativo que producirá la implementación del proyecto en el cumplimiento de los objetivos del PND, PNCCIMGP, la EDN, así como los objetivos institucionales y su aporte a la ciudadanía.</w:t>
                  </w:r>
                </w:p>
                <w:p w14:paraId="0B91AF78" w14:textId="77777777" w:rsidR="00445A68" w:rsidRPr="00765961" w:rsidRDefault="00445A68" w:rsidP="00445A68">
                  <w:pPr>
                    <w:pStyle w:val="Textocomentario"/>
                    <w:rPr>
                      <w:rFonts w:ascii="Noto Sans" w:hAnsi="Noto Sans" w:cs="Noto Sans"/>
                      <w:color w:val="0D0D0D" w:themeColor="text1" w:themeTint="F2"/>
                    </w:rPr>
                  </w:pPr>
                </w:p>
              </w:tc>
            </w:tr>
          </w:tbl>
          <w:p w14:paraId="36462F6A" w14:textId="77777777" w:rsidR="00445A68" w:rsidRPr="00765961" w:rsidRDefault="00445A68" w:rsidP="00445A68">
            <w:pPr>
              <w:rPr>
                <w:rFonts w:ascii="Noto Sans" w:hAnsi="Noto Sans" w:cs="Noto Sans"/>
                <w:color w:val="0D0D0D" w:themeColor="text1" w:themeTint="F2"/>
                <w:sz w:val="20"/>
                <w:szCs w:val="20"/>
              </w:rPr>
            </w:pPr>
          </w:p>
          <w:p w14:paraId="345C07C2" w14:textId="77777777" w:rsidR="00445A68" w:rsidRPr="00765961" w:rsidRDefault="00445A68" w:rsidP="00816934">
            <w:pPr>
              <w:rPr>
                <w:rFonts w:ascii="Noto Sans" w:hAnsi="Noto Sans" w:cs="Noto Sans"/>
                <w:color w:val="0D0D0D" w:themeColor="text1" w:themeTint="F2"/>
                <w:sz w:val="20"/>
                <w:szCs w:val="20"/>
              </w:rPr>
            </w:pPr>
          </w:p>
          <w:p w14:paraId="4ACDBBCB" w14:textId="77777777" w:rsidR="00445A68" w:rsidRPr="00765961" w:rsidRDefault="00445A68" w:rsidP="00816934">
            <w:pPr>
              <w:rPr>
                <w:rFonts w:ascii="Noto Sans" w:hAnsi="Noto Sans" w:cs="Noto Sans"/>
                <w:color w:val="0D0D0D" w:themeColor="text1" w:themeTint="F2"/>
                <w:sz w:val="20"/>
                <w:szCs w:val="20"/>
              </w:rPr>
            </w:pPr>
          </w:p>
          <w:p w14:paraId="4069628C" w14:textId="7C1D4BAC" w:rsidR="00F1128E" w:rsidRPr="00765961" w:rsidRDefault="00816934" w:rsidP="00816934">
            <w:pPr>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Unidad Solicitante:</w:t>
            </w:r>
            <w:r w:rsidR="00F1128E" w:rsidRPr="00765961">
              <w:rPr>
                <w:rFonts w:ascii="Noto Sans" w:hAnsi="Noto Sans" w:cs="Noto Sans"/>
                <w:color w:val="0D0D0D" w:themeColor="text1" w:themeTint="F2"/>
                <w:sz w:val="20"/>
                <w:szCs w:val="20"/>
              </w:rPr>
              <w:t xml:space="preserve">               </w:t>
            </w:r>
          </w:p>
          <w:tbl>
            <w:tblPr>
              <w:tblStyle w:val="Tablaconcuadrcula"/>
              <w:tblW w:w="92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214"/>
            </w:tblGrid>
            <w:tr w:rsidR="00816934" w:rsidRPr="00765961" w14:paraId="3D48C17A" w14:textId="77777777" w:rsidTr="00735B5F">
              <w:trPr>
                <w:trHeight w:val="851"/>
              </w:trPr>
              <w:tc>
                <w:tcPr>
                  <w:tcW w:w="9214" w:type="dxa"/>
                  <w:shd w:val="clear" w:color="auto" w:fill="auto"/>
                  <w:vAlign w:val="center"/>
                </w:tcPr>
                <w:p w14:paraId="65385604" w14:textId="7AAF24B3" w:rsidR="00816934" w:rsidRPr="00765961" w:rsidRDefault="000B2FC4" w:rsidP="00794C3B">
                  <w:pPr>
                    <w:pStyle w:val="Textocomentario"/>
                    <w:jc w:val="both"/>
                    <w:rPr>
                      <w:rFonts w:ascii="Noto Sans" w:hAnsi="Noto Sans" w:cs="Noto Sans"/>
                      <w:color w:val="0D0D0D" w:themeColor="text1" w:themeTint="F2"/>
                    </w:rPr>
                  </w:pPr>
                  <w:r w:rsidRPr="00765961">
                    <w:rPr>
                      <w:rFonts w:ascii="Noto Sans" w:hAnsi="Noto Sans" w:cs="Noto Sans"/>
                      <w:i/>
                    </w:rPr>
                    <w:t>Nombre de la Unidad Administrativa</w:t>
                  </w:r>
                </w:p>
              </w:tc>
            </w:tr>
          </w:tbl>
          <w:p w14:paraId="2B333FFC" w14:textId="77777777" w:rsidR="00816934" w:rsidRPr="00765961" w:rsidRDefault="00816934" w:rsidP="00816934">
            <w:pPr>
              <w:rPr>
                <w:rFonts w:ascii="Noto Sans" w:hAnsi="Noto Sans" w:cs="Noto Sans"/>
                <w:color w:val="0D0D0D" w:themeColor="text1" w:themeTint="F2"/>
                <w:sz w:val="20"/>
                <w:szCs w:val="20"/>
              </w:rPr>
            </w:pPr>
          </w:p>
          <w:p w14:paraId="682A7824" w14:textId="77777777" w:rsidR="00816934" w:rsidRPr="00765961" w:rsidRDefault="00816934" w:rsidP="00816934">
            <w:pPr>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Líder del Proyecto:</w:t>
            </w:r>
          </w:p>
          <w:tbl>
            <w:tblPr>
              <w:tblStyle w:val="Tablaconcuadrcula"/>
              <w:tblW w:w="92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214"/>
            </w:tblGrid>
            <w:tr w:rsidR="00816934" w:rsidRPr="00765961" w14:paraId="5697F1A1" w14:textId="77777777" w:rsidTr="00735B5F">
              <w:trPr>
                <w:trHeight w:val="851"/>
              </w:trPr>
              <w:tc>
                <w:tcPr>
                  <w:tcW w:w="9214" w:type="dxa"/>
                  <w:shd w:val="clear" w:color="auto" w:fill="auto"/>
                  <w:vAlign w:val="center"/>
                </w:tcPr>
                <w:p w14:paraId="404FF5DD" w14:textId="59F9995A" w:rsidR="00816934" w:rsidRPr="00765961" w:rsidRDefault="000B2FC4" w:rsidP="00794C3B">
                  <w:pPr>
                    <w:pStyle w:val="Textocomentario"/>
                    <w:jc w:val="both"/>
                    <w:rPr>
                      <w:rFonts w:ascii="Noto Sans" w:hAnsi="Noto Sans" w:cs="Noto Sans"/>
                      <w:color w:val="0D0D0D" w:themeColor="text1" w:themeTint="F2"/>
                    </w:rPr>
                  </w:pPr>
                  <w:r w:rsidRPr="00765961">
                    <w:rPr>
                      <w:rFonts w:ascii="Noto Sans" w:hAnsi="Noto Sans" w:cs="Noto Sans"/>
                      <w:i/>
                    </w:rPr>
                    <w:t>Nombre del Titular de la Unidad Administrativa</w:t>
                  </w:r>
                </w:p>
              </w:tc>
            </w:tr>
          </w:tbl>
          <w:p w14:paraId="1913B02C" w14:textId="7C0F29B1" w:rsidR="00794C3B" w:rsidRPr="00765961" w:rsidRDefault="00794C3B" w:rsidP="00875D7C">
            <w:pPr>
              <w:pStyle w:val="Encabezado"/>
              <w:tabs>
                <w:tab w:val="clear" w:pos="4419"/>
                <w:tab w:val="clear" w:pos="8838"/>
                <w:tab w:val="right" w:pos="9911"/>
              </w:tabs>
              <w:spacing w:before="120" w:after="120"/>
              <w:jc w:val="both"/>
              <w:rPr>
                <w:rFonts w:ascii="Noto Sans" w:hAnsi="Noto Sans" w:cs="Noto Sans"/>
                <w:b/>
                <w:color w:val="0D0D0D" w:themeColor="text1" w:themeTint="F2"/>
                <w:sz w:val="20"/>
                <w:szCs w:val="20"/>
              </w:rPr>
            </w:pPr>
          </w:p>
          <w:tbl>
            <w:tblPr>
              <w:tblStyle w:val="Tablaconcuadrcula"/>
              <w:tblW w:w="10050" w:type="dxa"/>
              <w:jc w:val="center"/>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ayout w:type="fixed"/>
              <w:tblLook w:val="04A0" w:firstRow="1" w:lastRow="0" w:firstColumn="1" w:lastColumn="0" w:noHBand="0" w:noVBand="1"/>
            </w:tblPr>
            <w:tblGrid>
              <w:gridCol w:w="10050"/>
            </w:tblGrid>
            <w:tr w:rsidR="00816934" w:rsidRPr="00765961" w14:paraId="5A40EC58" w14:textId="77777777" w:rsidTr="005733EF">
              <w:trPr>
                <w:jc w:val="center"/>
              </w:trPr>
              <w:tc>
                <w:tcPr>
                  <w:tcW w:w="10050" w:type="dxa"/>
                  <w:shd w:val="clear" w:color="auto" w:fill="C00000"/>
                </w:tcPr>
                <w:p w14:paraId="5B6F5C9D" w14:textId="1C2A88C8" w:rsidR="00816934" w:rsidRPr="00765961" w:rsidRDefault="00CD7576" w:rsidP="00816934">
                  <w:pPr>
                    <w:pStyle w:val="Encabezado"/>
                    <w:tabs>
                      <w:tab w:val="clear" w:pos="4419"/>
                      <w:tab w:val="clear" w:pos="8838"/>
                      <w:tab w:val="right" w:pos="9911"/>
                    </w:tabs>
                    <w:spacing w:before="60" w:after="60"/>
                    <w:jc w:val="center"/>
                    <w:rPr>
                      <w:rFonts w:ascii="Noto Sans" w:hAnsi="Noto Sans" w:cs="Noto Sans"/>
                      <w:b/>
                      <w:sz w:val="20"/>
                      <w:szCs w:val="20"/>
                    </w:rPr>
                  </w:pPr>
                  <w:r w:rsidRPr="00765961">
                    <w:rPr>
                      <w:rFonts w:ascii="Noto Sans" w:hAnsi="Noto Sans" w:cs="Noto Sans"/>
                      <w:b/>
                      <w:i/>
                      <w:color w:val="FFFFFF" w:themeColor="background1"/>
                      <w:sz w:val="20"/>
                      <w:szCs w:val="20"/>
                    </w:rPr>
                    <w:t>Criterios de Evaluación</w:t>
                  </w:r>
                </w:p>
              </w:tc>
            </w:tr>
          </w:tbl>
          <w:p w14:paraId="52ACAEC7" w14:textId="0DCEE2D8" w:rsidR="000B2FC4" w:rsidRPr="00765961" w:rsidRDefault="00CD7576" w:rsidP="00794C3B">
            <w:pPr>
              <w:pStyle w:val="Textocomentario"/>
              <w:jc w:val="both"/>
              <w:rPr>
                <w:rFonts w:ascii="Noto Sans" w:hAnsi="Noto Sans" w:cs="Noto Sans"/>
                <w:i/>
              </w:rPr>
            </w:pPr>
            <w:r w:rsidRPr="00765961">
              <w:rPr>
                <w:rFonts w:ascii="Noto Sans" w:hAnsi="Noto Sans" w:cs="Noto Sans"/>
                <w:b/>
                <w:color w:val="000000" w:themeColor="text1"/>
              </w:rPr>
              <w:t>Agregar Criterios de Evaluación.</w:t>
            </w:r>
            <w:r w:rsidR="000B2FC4" w:rsidRPr="00765961">
              <w:rPr>
                <w:rFonts w:ascii="Noto Sans" w:hAnsi="Noto Sans" w:cs="Noto Sans"/>
                <w:b/>
                <w:color w:val="000000" w:themeColor="text1"/>
              </w:rPr>
              <w:t xml:space="preserve"> </w:t>
            </w:r>
            <w:r w:rsidR="000B2FC4" w:rsidRPr="00765961">
              <w:rPr>
                <w:rFonts w:ascii="Noto Sans" w:hAnsi="Noto Sans" w:cs="Noto Sans"/>
                <w:i/>
                <w:color w:val="000000" w:themeColor="text1"/>
              </w:rPr>
              <w:t>(</w:t>
            </w:r>
            <w:r w:rsidR="000B2FC4" w:rsidRPr="00765961">
              <w:rPr>
                <w:rStyle w:val="Refdecomentario"/>
                <w:rFonts w:ascii="Noto Sans" w:hAnsi="Noto Sans" w:cs="Noto Sans"/>
                <w:i/>
                <w:sz w:val="20"/>
                <w:szCs w:val="20"/>
              </w:rPr>
              <w:t>Se requiere precisar los criterios de evaluación, ya que deben observar y medir claramente los elementos que permitan monitorear y evaluar el logro de los objetivos del proyecto (No es la evaluación del servicio ni de la contratación)</w:t>
            </w:r>
            <w:r w:rsidR="00570775" w:rsidRPr="00765961">
              <w:rPr>
                <w:rStyle w:val="Refdecomentario"/>
                <w:rFonts w:ascii="Noto Sans" w:hAnsi="Noto Sans" w:cs="Noto Sans"/>
                <w:i/>
                <w:sz w:val="20"/>
                <w:szCs w:val="20"/>
              </w:rPr>
              <w:t xml:space="preserve"> </w:t>
            </w:r>
            <w:r w:rsidR="000B2FC4" w:rsidRPr="00765961">
              <w:rPr>
                <w:rStyle w:val="Refdecomentario"/>
                <w:rFonts w:ascii="Noto Sans" w:hAnsi="Noto Sans" w:cs="Noto Sans"/>
                <w:i/>
                <w:sz w:val="20"/>
                <w:szCs w:val="20"/>
              </w:rPr>
              <w:t>Se sugiere encontrar elementos que permitan evaluar las actividades o contrataciones que se llevarán a cabo, que permitan validar que sirvieron para lo que fueron realizadas o contratadas)</w:t>
            </w:r>
          </w:p>
          <w:p w14:paraId="5CF00E3D" w14:textId="77777777" w:rsidR="00CD7576" w:rsidRPr="00765961" w:rsidRDefault="00CD7576" w:rsidP="00CD7576">
            <w:pPr>
              <w:rPr>
                <w:rFonts w:ascii="Noto Sans" w:hAnsi="Noto Sans" w:cs="Noto Sans"/>
                <w:b/>
                <w:color w:val="000000" w:themeColor="text1"/>
                <w:sz w:val="20"/>
                <w:szCs w:val="20"/>
              </w:rPr>
            </w:pPr>
          </w:p>
          <w:tbl>
            <w:tblPr>
              <w:tblStyle w:val="Tablaconcuadrcula"/>
              <w:tblW w:w="87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330"/>
              <w:gridCol w:w="5459"/>
            </w:tblGrid>
            <w:tr w:rsidR="00CD7576" w:rsidRPr="00765961" w14:paraId="0BE34D1F" w14:textId="77777777" w:rsidTr="00735B5F">
              <w:trPr>
                <w:trHeight w:val="469"/>
              </w:trPr>
              <w:tc>
                <w:tcPr>
                  <w:tcW w:w="3330" w:type="dxa"/>
                  <w:vAlign w:val="center"/>
                </w:tcPr>
                <w:p w14:paraId="005F167A" w14:textId="77777777" w:rsidR="00CD7576" w:rsidRPr="00765961" w:rsidRDefault="00CD7576" w:rsidP="00794C3B">
                  <w:pPr>
                    <w:pStyle w:val="Encabezado"/>
                    <w:tabs>
                      <w:tab w:val="clear" w:pos="4419"/>
                      <w:tab w:val="clear" w:pos="8838"/>
                      <w:tab w:val="right" w:pos="9911"/>
                    </w:tabs>
                    <w:spacing w:before="40" w:after="40"/>
                    <w:jc w:val="both"/>
                    <w:rPr>
                      <w:rFonts w:ascii="Noto Sans" w:hAnsi="Noto Sans" w:cs="Noto Sans"/>
                      <w:b/>
                      <w:sz w:val="20"/>
                      <w:szCs w:val="20"/>
                    </w:rPr>
                  </w:pPr>
                  <w:r w:rsidRPr="00765961">
                    <w:rPr>
                      <w:rFonts w:ascii="Noto Sans" w:hAnsi="Noto Sans" w:cs="Noto Sans"/>
                      <w:b/>
                      <w:sz w:val="20"/>
                      <w:szCs w:val="20"/>
                    </w:rPr>
                    <w:t xml:space="preserve">Nombre: </w:t>
                  </w:r>
                </w:p>
              </w:tc>
              <w:tc>
                <w:tcPr>
                  <w:tcW w:w="5459" w:type="dxa"/>
                  <w:vAlign w:val="center"/>
                </w:tcPr>
                <w:p w14:paraId="087F04AE" w14:textId="34CDA287" w:rsidR="00CD7576" w:rsidRPr="00765961" w:rsidRDefault="000B2FC4" w:rsidP="00794C3B">
                  <w:pPr>
                    <w:pStyle w:val="Textocomentario"/>
                    <w:jc w:val="both"/>
                    <w:rPr>
                      <w:rFonts w:ascii="Noto Sans" w:hAnsi="Noto Sans" w:cs="Noto Sans"/>
                    </w:rPr>
                  </w:pPr>
                  <w:r w:rsidRPr="00765961">
                    <w:rPr>
                      <w:rFonts w:ascii="Noto Sans" w:hAnsi="Noto Sans" w:cs="Noto Sans"/>
                      <w:i/>
                    </w:rPr>
                    <w:t>Corresponderá al nombre del criterio definido.</w:t>
                  </w:r>
                </w:p>
              </w:tc>
            </w:tr>
          </w:tbl>
          <w:p w14:paraId="2A1263CC" w14:textId="77777777" w:rsidR="00CD7576" w:rsidRPr="00765961" w:rsidRDefault="00CD7576" w:rsidP="00794C3B">
            <w:pPr>
              <w:jc w:val="both"/>
              <w:rPr>
                <w:rFonts w:ascii="Noto Sans" w:hAnsi="Noto Sans" w:cs="Noto Sans"/>
                <w:color w:val="000000" w:themeColor="text1"/>
                <w:sz w:val="20"/>
                <w:szCs w:val="20"/>
              </w:rPr>
            </w:pPr>
          </w:p>
          <w:tbl>
            <w:tblPr>
              <w:tblStyle w:val="Tablaconcuadrcula"/>
              <w:tblW w:w="87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330"/>
              <w:gridCol w:w="5459"/>
            </w:tblGrid>
            <w:tr w:rsidR="00CD7576" w:rsidRPr="00765961" w14:paraId="7813696D" w14:textId="77777777" w:rsidTr="00735B5F">
              <w:trPr>
                <w:trHeight w:val="469"/>
              </w:trPr>
              <w:tc>
                <w:tcPr>
                  <w:tcW w:w="3330" w:type="dxa"/>
                  <w:vAlign w:val="center"/>
                </w:tcPr>
                <w:p w14:paraId="1E8B522B" w14:textId="77777777" w:rsidR="00CD7576" w:rsidRPr="00765961" w:rsidRDefault="00CD7576" w:rsidP="00794C3B">
                  <w:pPr>
                    <w:pStyle w:val="Encabezado"/>
                    <w:tabs>
                      <w:tab w:val="clear" w:pos="4419"/>
                      <w:tab w:val="clear" w:pos="8838"/>
                      <w:tab w:val="right" w:pos="9911"/>
                    </w:tabs>
                    <w:spacing w:before="40" w:after="40"/>
                    <w:jc w:val="both"/>
                    <w:rPr>
                      <w:rFonts w:ascii="Noto Sans" w:hAnsi="Noto Sans" w:cs="Noto Sans"/>
                      <w:b/>
                      <w:sz w:val="20"/>
                      <w:szCs w:val="20"/>
                    </w:rPr>
                  </w:pPr>
                  <w:r w:rsidRPr="00765961">
                    <w:rPr>
                      <w:rFonts w:ascii="Noto Sans" w:hAnsi="Noto Sans" w:cs="Noto Sans"/>
                      <w:b/>
                      <w:sz w:val="20"/>
                      <w:szCs w:val="20"/>
                    </w:rPr>
                    <w:t>Descripción:</w:t>
                  </w:r>
                </w:p>
              </w:tc>
              <w:tc>
                <w:tcPr>
                  <w:tcW w:w="5459" w:type="dxa"/>
                  <w:vAlign w:val="center"/>
                </w:tcPr>
                <w:p w14:paraId="63B6D4ED" w14:textId="21A22ECB" w:rsidR="00CD7576" w:rsidRPr="00765961" w:rsidRDefault="000B2FC4" w:rsidP="00794C3B">
                  <w:pPr>
                    <w:pStyle w:val="Textocomentario"/>
                    <w:jc w:val="both"/>
                    <w:rPr>
                      <w:rFonts w:ascii="Noto Sans" w:hAnsi="Noto Sans" w:cs="Noto Sans"/>
                    </w:rPr>
                  </w:pPr>
                  <w:r w:rsidRPr="00765961">
                    <w:rPr>
                      <w:rFonts w:ascii="Noto Sans" w:hAnsi="Noto Sans" w:cs="Noto Sans"/>
                      <w:i/>
                    </w:rPr>
                    <w:t xml:space="preserve">Explicar de manera clara y precisa el criterio establecido </w:t>
                  </w:r>
                </w:p>
              </w:tc>
            </w:tr>
          </w:tbl>
          <w:p w14:paraId="1BC078EE" w14:textId="77777777" w:rsidR="00CD7576" w:rsidRPr="00765961" w:rsidRDefault="00CD7576" w:rsidP="00794C3B">
            <w:pPr>
              <w:jc w:val="both"/>
              <w:rPr>
                <w:rFonts w:ascii="Noto Sans" w:hAnsi="Noto Sans" w:cs="Noto Sans"/>
                <w:color w:val="000000" w:themeColor="text1"/>
                <w:sz w:val="20"/>
                <w:szCs w:val="20"/>
              </w:rPr>
            </w:pPr>
          </w:p>
          <w:tbl>
            <w:tblPr>
              <w:tblStyle w:val="Tablaconcuadrcula"/>
              <w:tblW w:w="87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330"/>
              <w:gridCol w:w="5459"/>
            </w:tblGrid>
            <w:tr w:rsidR="00CD7576" w:rsidRPr="00765961" w14:paraId="685756DD" w14:textId="77777777" w:rsidTr="00735B5F">
              <w:trPr>
                <w:trHeight w:val="469"/>
              </w:trPr>
              <w:tc>
                <w:tcPr>
                  <w:tcW w:w="3330" w:type="dxa"/>
                  <w:vAlign w:val="center"/>
                </w:tcPr>
                <w:p w14:paraId="41EBFF87" w14:textId="77777777" w:rsidR="00CD7576" w:rsidRPr="00765961" w:rsidRDefault="00CD7576" w:rsidP="00794C3B">
                  <w:pPr>
                    <w:pStyle w:val="Encabezado"/>
                    <w:tabs>
                      <w:tab w:val="clear" w:pos="4419"/>
                      <w:tab w:val="clear" w:pos="8838"/>
                      <w:tab w:val="right" w:pos="9911"/>
                    </w:tabs>
                    <w:spacing w:before="40" w:after="40"/>
                    <w:jc w:val="both"/>
                    <w:rPr>
                      <w:rFonts w:ascii="Noto Sans" w:hAnsi="Noto Sans" w:cs="Noto Sans"/>
                      <w:b/>
                      <w:sz w:val="20"/>
                      <w:szCs w:val="20"/>
                    </w:rPr>
                  </w:pPr>
                  <w:r w:rsidRPr="00765961">
                    <w:rPr>
                      <w:rFonts w:ascii="Noto Sans" w:hAnsi="Noto Sans" w:cs="Noto Sans"/>
                      <w:b/>
                      <w:sz w:val="20"/>
                      <w:szCs w:val="20"/>
                    </w:rPr>
                    <w:t xml:space="preserve">Unidad de Medida: </w:t>
                  </w:r>
                </w:p>
              </w:tc>
              <w:tc>
                <w:tcPr>
                  <w:tcW w:w="5459" w:type="dxa"/>
                  <w:vAlign w:val="center"/>
                </w:tcPr>
                <w:p w14:paraId="12E4A33F" w14:textId="58C7E4CE" w:rsidR="00CD7576" w:rsidRPr="00765961" w:rsidRDefault="000B2FC4" w:rsidP="00794C3B">
                  <w:pPr>
                    <w:pStyle w:val="Textocomentario"/>
                    <w:jc w:val="both"/>
                    <w:rPr>
                      <w:rFonts w:ascii="Noto Sans" w:hAnsi="Noto Sans" w:cs="Noto Sans"/>
                    </w:rPr>
                  </w:pPr>
                  <w:r w:rsidRPr="00765961">
                    <w:rPr>
                      <w:rFonts w:ascii="Noto Sans" w:hAnsi="Noto Sans" w:cs="Noto Sans"/>
                      <w:i/>
                    </w:rPr>
                    <w:t>Indicar la Unidad de Medida del criterio de evaluación (Ejemplos: personas, porcentajes, proporción, hogares, alumnos, trámites, etc.)</w:t>
                  </w:r>
                </w:p>
              </w:tc>
            </w:tr>
          </w:tbl>
          <w:p w14:paraId="79AC5837" w14:textId="77777777" w:rsidR="00CD7576" w:rsidRPr="00765961" w:rsidRDefault="00CD7576" w:rsidP="00794C3B">
            <w:pPr>
              <w:jc w:val="both"/>
              <w:rPr>
                <w:rFonts w:ascii="Noto Sans" w:hAnsi="Noto Sans" w:cs="Noto Sans"/>
                <w:color w:val="000000" w:themeColor="text1"/>
                <w:sz w:val="20"/>
                <w:szCs w:val="20"/>
              </w:rPr>
            </w:pPr>
          </w:p>
          <w:tbl>
            <w:tblPr>
              <w:tblStyle w:val="Tablaconcuadrcula"/>
              <w:tblW w:w="87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330"/>
              <w:gridCol w:w="5459"/>
            </w:tblGrid>
            <w:tr w:rsidR="00CD7576" w:rsidRPr="00765961" w14:paraId="1456E245" w14:textId="77777777" w:rsidTr="00735B5F">
              <w:trPr>
                <w:trHeight w:val="469"/>
              </w:trPr>
              <w:tc>
                <w:tcPr>
                  <w:tcW w:w="3330" w:type="dxa"/>
                  <w:vAlign w:val="center"/>
                </w:tcPr>
                <w:p w14:paraId="63C12074" w14:textId="77777777" w:rsidR="00CD7576" w:rsidRPr="00765961" w:rsidRDefault="00CD7576" w:rsidP="00794C3B">
                  <w:pPr>
                    <w:pStyle w:val="Encabezado"/>
                    <w:tabs>
                      <w:tab w:val="clear" w:pos="4419"/>
                      <w:tab w:val="clear" w:pos="8838"/>
                      <w:tab w:val="right" w:pos="9911"/>
                    </w:tabs>
                    <w:spacing w:before="40" w:after="40"/>
                    <w:jc w:val="both"/>
                    <w:rPr>
                      <w:rFonts w:ascii="Noto Sans" w:hAnsi="Noto Sans" w:cs="Noto Sans"/>
                      <w:b/>
                      <w:sz w:val="20"/>
                      <w:szCs w:val="20"/>
                    </w:rPr>
                  </w:pPr>
                  <w:r w:rsidRPr="00765961">
                    <w:rPr>
                      <w:rFonts w:ascii="Noto Sans" w:hAnsi="Noto Sans" w:cs="Noto Sans"/>
                      <w:b/>
                      <w:sz w:val="20"/>
                      <w:szCs w:val="20"/>
                    </w:rPr>
                    <w:t xml:space="preserve">Línea de Base: </w:t>
                  </w:r>
                </w:p>
              </w:tc>
              <w:tc>
                <w:tcPr>
                  <w:tcW w:w="5459" w:type="dxa"/>
                  <w:vAlign w:val="center"/>
                </w:tcPr>
                <w:p w14:paraId="49D8919C" w14:textId="5EF1743D" w:rsidR="00CD7576" w:rsidRPr="00765961" w:rsidRDefault="000B2FC4" w:rsidP="00794C3B">
                  <w:pPr>
                    <w:pStyle w:val="Textocomentario"/>
                    <w:jc w:val="both"/>
                    <w:rPr>
                      <w:rFonts w:ascii="Noto Sans" w:hAnsi="Noto Sans" w:cs="Noto Sans"/>
                    </w:rPr>
                  </w:pPr>
                  <w:r w:rsidRPr="00765961">
                    <w:rPr>
                      <w:rFonts w:ascii="Noto Sans" w:hAnsi="Noto Sans" w:cs="Noto Sans"/>
                      <w:i/>
                    </w:rPr>
                    <w:t>Datos Duros, Cifras (No narrativos) Punto de partida para realizar la evaluación</w:t>
                  </w:r>
                </w:p>
              </w:tc>
            </w:tr>
          </w:tbl>
          <w:p w14:paraId="64332750" w14:textId="77777777" w:rsidR="00CD7576" w:rsidRPr="00765961" w:rsidRDefault="00CD7576" w:rsidP="00794C3B">
            <w:pPr>
              <w:jc w:val="both"/>
              <w:rPr>
                <w:rFonts w:ascii="Noto Sans" w:hAnsi="Noto Sans" w:cs="Noto Sans"/>
                <w:color w:val="000000" w:themeColor="text1"/>
                <w:sz w:val="20"/>
                <w:szCs w:val="20"/>
              </w:rPr>
            </w:pPr>
          </w:p>
          <w:tbl>
            <w:tblPr>
              <w:tblStyle w:val="Tablaconcuadrcula"/>
              <w:tblW w:w="87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330"/>
              <w:gridCol w:w="5459"/>
            </w:tblGrid>
            <w:tr w:rsidR="00CD7576" w:rsidRPr="00765961" w14:paraId="47CC893A" w14:textId="77777777" w:rsidTr="00735B5F">
              <w:trPr>
                <w:trHeight w:val="469"/>
              </w:trPr>
              <w:tc>
                <w:tcPr>
                  <w:tcW w:w="3330" w:type="dxa"/>
                  <w:vAlign w:val="center"/>
                </w:tcPr>
                <w:p w14:paraId="19781563" w14:textId="77777777" w:rsidR="00CD7576" w:rsidRPr="00765961" w:rsidRDefault="00CD7576" w:rsidP="00794C3B">
                  <w:pPr>
                    <w:pStyle w:val="Encabezado"/>
                    <w:tabs>
                      <w:tab w:val="clear" w:pos="4419"/>
                      <w:tab w:val="clear" w:pos="8838"/>
                      <w:tab w:val="right" w:pos="9911"/>
                    </w:tabs>
                    <w:spacing w:before="40" w:after="40"/>
                    <w:jc w:val="both"/>
                    <w:rPr>
                      <w:rFonts w:ascii="Noto Sans" w:hAnsi="Noto Sans" w:cs="Noto Sans"/>
                      <w:b/>
                      <w:sz w:val="20"/>
                      <w:szCs w:val="20"/>
                    </w:rPr>
                  </w:pPr>
                  <w:r w:rsidRPr="00765961">
                    <w:rPr>
                      <w:rFonts w:ascii="Noto Sans" w:hAnsi="Noto Sans" w:cs="Noto Sans"/>
                      <w:b/>
                      <w:sz w:val="20"/>
                      <w:szCs w:val="20"/>
                    </w:rPr>
                    <w:lastRenderedPageBreak/>
                    <w:t xml:space="preserve">Resultado Esperado: </w:t>
                  </w:r>
                </w:p>
              </w:tc>
              <w:tc>
                <w:tcPr>
                  <w:tcW w:w="5459" w:type="dxa"/>
                  <w:vAlign w:val="center"/>
                </w:tcPr>
                <w:p w14:paraId="55E831D5" w14:textId="110FDF00" w:rsidR="00CD7576" w:rsidRPr="00765961" w:rsidRDefault="000B2FC4" w:rsidP="00794C3B">
                  <w:pPr>
                    <w:pStyle w:val="Textocomentario"/>
                    <w:jc w:val="both"/>
                    <w:rPr>
                      <w:rFonts w:ascii="Noto Sans" w:hAnsi="Noto Sans" w:cs="Noto Sans"/>
                    </w:rPr>
                  </w:pPr>
                  <w:r w:rsidRPr="00765961">
                    <w:rPr>
                      <w:rFonts w:ascii="Noto Sans" w:hAnsi="Noto Sans" w:cs="Noto Sans"/>
                      <w:i/>
                    </w:rPr>
                    <w:t>Datos Duros, Cifras (No narrativos) Meta que se pretende cumplir a la fecha de la evaluación del proyecto</w:t>
                  </w:r>
                </w:p>
              </w:tc>
            </w:tr>
          </w:tbl>
          <w:p w14:paraId="18892206" w14:textId="12F50AE0" w:rsidR="00512C07" w:rsidRPr="00765961" w:rsidRDefault="003A2FB3" w:rsidP="00875D7C">
            <w:pPr>
              <w:pStyle w:val="Encabezado"/>
              <w:tabs>
                <w:tab w:val="clear" w:pos="4419"/>
                <w:tab w:val="clear" w:pos="8838"/>
                <w:tab w:val="right" w:pos="9911"/>
              </w:tabs>
              <w:spacing w:before="120" w:after="120"/>
              <w:jc w:val="both"/>
              <w:rPr>
                <w:rFonts w:ascii="Noto Sans" w:hAnsi="Noto Sans" w:cs="Noto Sans"/>
                <w:b/>
                <w:sz w:val="20"/>
                <w:szCs w:val="20"/>
              </w:rPr>
            </w:pPr>
            <w:r w:rsidRPr="00765961">
              <w:rPr>
                <w:rFonts w:ascii="Noto Sans" w:hAnsi="Noto Sans" w:cs="Noto Sans"/>
                <w:b/>
                <w:sz w:val="20"/>
                <w:szCs w:val="20"/>
              </w:rPr>
              <w:t>Se puede agregar la cantidad de criterios que la Unidad Responsable considere de acuerdo a las necesidades del servicio.</w:t>
            </w:r>
          </w:p>
          <w:p w14:paraId="5DAEFDB4" w14:textId="7B3CDB6C" w:rsidR="00E67505" w:rsidRPr="00765961" w:rsidRDefault="00E67505" w:rsidP="00875D7C">
            <w:pPr>
              <w:pStyle w:val="Encabezado"/>
              <w:tabs>
                <w:tab w:val="clear" w:pos="4419"/>
                <w:tab w:val="clear" w:pos="8838"/>
                <w:tab w:val="right" w:pos="9911"/>
              </w:tabs>
              <w:spacing w:before="120" w:after="120"/>
              <w:jc w:val="both"/>
              <w:rPr>
                <w:rFonts w:ascii="Noto Sans" w:hAnsi="Noto Sans" w:cs="Noto Sans"/>
                <w:b/>
                <w:sz w:val="20"/>
                <w:szCs w:val="20"/>
              </w:rPr>
            </w:pPr>
          </w:p>
          <w:tbl>
            <w:tblPr>
              <w:tblStyle w:val="Tablaconcuadrcula"/>
              <w:tblW w:w="10050" w:type="dxa"/>
              <w:jc w:val="center"/>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ayout w:type="fixed"/>
              <w:tblLook w:val="04A0" w:firstRow="1" w:lastRow="0" w:firstColumn="1" w:lastColumn="0" w:noHBand="0" w:noVBand="1"/>
            </w:tblPr>
            <w:tblGrid>
              <w:gridCol w:w="10050"/>
            </w:tblGrid>
            <w:tr w:rsidR="00816934" w:rsidRPr="00765961" w14:paraId="010B2ADE" w14:textId="77777777" w:rsidTr="005733EF">
              <w:trPr>
                <w:jc w:val="center"/>
              </w:trPr>
              <w:tc>
                <w:tcPr>
                  <w:tcW w:w="10050" w:type="dxa"/>
                  <w:shd w:val="clear" w:color="auto" w:fill="C00000"/>
                </w:tcPr>
                <w:p w14:paraId="69D3E528" w14:textId="38D67F5F" w:rsidR="00816934" w:rsidRPr="00765961" w:rsidRDefault="00CD7576" w:rsidP="00816934">
                  <w:pPr>
                    <w:pStyle w:val="Encabezado"/>
                    <w:tabs>
                      <w:tab w:val="clear" w:pos="4419"/>
                      <w:tab w:val="clear" w:pos="8838"/>
                      <w:tab w:val="right" w:pos="9911"/>
                    </w:tabs>
                    <w:spacing w:before="60" w:after="60"/>
                    <w:jc w:val="center"/>
                    <w:rPr>
                      <w:rFonts w:ascii="Noto Sans" w:hAnsi="Noto Sans" w:cs="Noto Sans"/>
                      <w:b/>
                      <w:color w:val="FFFFFF" w:themeColor="background1"/>
                      <w:sz w:val="20"/>
                      <w:szCs w:val="20"/>
                    </w:rPr>
                  </w:pPr>
                  <w:r w:rsidRPr="00765961">
                    <w:rPr>
                      <w:rFonts w:ascii="Noto Sans" w:hAnsi="Noto Sans" w:cs="Noto Sans"/>
                      <w:b/>
                      <w:i/>
                      <w:color w:val="FFFFFF" w:themeColor="background1"/>
                      <w:sz w:val="20"/>
                      <w:szCs w:val="20"/>
                    </w:rPr>
                    <w:t>Cronograma e información Presupuestal</w:t>
                  </w:r>
                </w:p>
              </w:tc>
            </w:tr>
          </w:tbl>
          <w:p w14:paraId="16D9A0E1" w14:textId="09C64021" w:rsidR="00CD7576" w:rsidRPr="00765961" w:rsidRDefault="00CD7576" w:rsidP="00794C3B">
            <w:pPr>
              <w:jc w:val="both"/>
              <w:rPr>
                <w:rFonts w:ascii="Noto Sans" w:hAnsi="Noto Sans" w:cs="Noto Sans"/>
                <w:i/>
                <w:color w:val="000000" w:themeColor="text1"/>
                <w:sz w:val="20"/>
                <w:szCs w:val="20"/>
              </w:rPr>
            </w:pPr>
            <w:r w:rsidRPr="00765961">
              <w:rPr>
                <w:rFonts w:ascii="Noto Sans" w:hAnsi="Noto Sans" w:cs="Noto Sans"/>
                <w:b/>
                <w:color w:val="000000" w:themeColor="text1"/>
                <w:sz w:val="20"/>
                <w:szCs w:val="20"/>
              </w:rPr>
              <w:t>Duración del Proyecto.</w:t>
            </w:r>
            <w:r w:rsidR="000B2FC4" w:rsidRPr="00765961">
              <w:rPr>
                <w:rFonts w:ascii="Noto Sans" w:hAnsi="Noto Sans" w:cs="Noto Sans"/>
                <w:b/>
                <w:color w:val="000000" w:themeColor="text1"/>
                <w:sz w:val="20"/>
                <w:szCs w:val="20"/>
              </w:rPr>
              <w:t xml:space="preserve"> </w:t>
            </w:r>
            <w:r w:rsidR="000B2FC4" w:rsidRPr="00765961">
              <w:rPr>
                <w:rFonts w:ascii="Noto Sans" w:hAnsi="Noto Sans" w:cs="Noto Sans"/>
                <w:i/>
                <w:color w:val="000000" w:themeColor="text1"/>
                <w:sz w:val="20"/>
                <w:szCs w:val="20"/>
              </w:rPr>
              <w:t>(</w:t>
            </w:r>
            <w:r w:rsidR="000B2FC4" w:rsidRPr="00765961">
              <w:rPr>
                <w:rFonts w:ascii="Noto Sans" w:hAnsi="Noto Sans" w:cs="Noto Sans"/>
                <w:i/>
                <w:sz w:val="20"/>
                <w:szCs w:val="20"/>
              </w:rPr>
              <w:t>Se deberá indicar el periodo total de</w:t>
            </w:r>
            <w:r w:rsidR="00570775" w:rsidRPr="00765961">
              <w:rPr>
                <w:rFonts w:ascii="Noto Sans" w:hAnsi="Noto Sans" w:cs="Noto Sans"/>
                <w:i/>
                <w:sz w:val="20"/>
                <w:szCs w:val="20"/>
              </w:rPr>
              <w:t xml:space="preserve"> </w:t>
            </w:r>
            <w:r w:rsidR="000B2FC4" w:rsidRPr="00765961">
              <w:rPr>
                <w:rFonts w:ascii="Noto Sans" w:hAnsi="Noto Sans" w:cs="Noto Sans"/>
                <w:i/>
                <w:sz w:val="20"/>
                <w:szCs w:val="20"/>
              </w:rPr>
              <w:t>l</w:t>
            </w:r>
            <w:r w:rsidR="00570775" w:rsidRPr="00765961">
              <w:rPr>
                <w:rFonts w:ascii="Noto Sans" w:hAnsi="Noto Sans" w:cs="Noto Sans"/>
                <w:i/>
                <w:sz w:val="20"/>
                <w:szCs w:val="20"/>
              </w:rPr>
              <w:t>a</w:t>
            </w:r>
            <w:r w:rsidR="000B2FC4" w:rsidRPr="00765961">
              <w:rPr>
                <w:rFonts w:ascii="Noto Sans" w:hAnsi="Noto Sans" w:cs="Noto Sans"/>
                <w:i/>
                <w:sz w:val="20"/>
                <w:szCs w:val="20"/>
              </w:rPr>
              <w:t xml:space="preserve"> vigencia en el que se desarrollará el proyecto, desde la fecha de inicio de la planeación hasta el cierre)</w:t>
            </w:r>
          </w:p>
          <w:p w14:paraId="35FDA6CA" w14:textId="77777777" w:rsidR="00CD7576" w:rsidRPr="00765961" w:rsidRDefault="00CD7576" w:rsidP="00CD7576">
            <w:pPr>
              <w:rPr>
                <w:rFonts w:ascii="Noto Sans" w:hAnsi="Noto Sans" w:cs="Noto Sans"/>
                <w:b/>
                <w:color w:val="000000" w:themeColor="text1"/>
                <w:sz w:val="20"/>
                <w:szCs w:val="20"/>
              </w:rPr>
            </w:pPr>
          </w:p>
          <w:tbl>
            <w:tblPr>
              <w:tblStyle w:val="Tablaconcuadrcula"/>
              <w:tblW w:w="76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424"/>
              <w:gridCol w:w="5260"/>
            </w:tblGrid>
            <w:tr w:rsidR="00CD7576" w:rsidRPr="00765961" w14:paraId="08EC364C" w14:textId="77777777" w:rsidTr="000B2FC4">
              <w:trPr>
                <w:trHeight w:val="277"/>
              </w:trPr>
              <w:tc>
                <w:tcPr>
                  <w:tcW w:w="2424" w:type="dxa"/>
                  <w:vAlign w:val="center"/>
                </w:tcPr>
                <w:p w14:paraId="5EF45F0F" w14:textId="77777777" w:rsidR="00CD7576" w:rsidRPr="00765961" w:rsidRDefault="00CD7576" w:rsidP="00CD7576">
                  <w:pPr>
                    <w:pStyle w:val="Encabezado"/>
                    <w:tabs>
                      <w:tab w:val="clear" w:pos="4419"/>
                      <w:tab w:val="clear" w:pos="8838"/>
                      <w:tab w:val="right" w:pos="9911"/>
                    </w:tabs>
                    <w:spacing w:before="40" w:after="40"/>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Fecha inicio:</w:t>
                  </w:r>
                </w:p>
              </w:tc>
              <w:tc>
                <w:tcPr>
                  <w:tcW w:w="5260" w:type="dxa"/>
                  <w:vAlign w:val="center"/>
                </w:tcPr>
                <w:p w14:paraId="5FEFADD2" w14:textId="41464546" w:rsidR="00CD7576" w:rsidRPr="00765961" w:rsidRDefault="000B2FC4" w:rsidP="00794C3B">
                  <w:pPr>
                    <w:pStyle w:val="Encabezado"/>
                    <w:tabs>
                      <w:tab w:val="clear" w:pos="4419"/>
                      <w:tab w:val="clear" w:pos="8838"/>
                      <w:tab w:val="right" w:pos="9911"/>
                    </w:tabs>
                    <w:spacing w:before="40" w:after="40"/>
                    <w:jc w:val="both"/>
                    <w:rPr>
                      <w:rFonts w:ascii="Noto Sans" w:hAnsi="Noto Sans" w:cs="Noto Sans"/>
                      <w:color w:val="0D0D0D" w:themeColor="text1" w:themeTint="F2"/>
                      <w:sz w:val="20"/>
                      <w:szCs w:val="20"/>
                    </w:rPr>
                  </w:pPr>
                  <w:r w:rsidRPr="00765961">
                    <w:rPr>
                      <w:rFonts w:ascii="Noto Sans" w:hAnsi="Noto Sans" w:cs="Noto Sans"/>
                      <w:i/>
                      <w:sz w:val="20"/>
                      <w:szCs w:val="20"/>
                    </w:rPr>
                    <w:t>(DIA/MES/AÑO)</w:t>
                  </w:r>
                </w:p>
              </w:tc>
            </w:tr>
            <w:tr w:rsidR="00CD7576" w:rsidRPr="00765961" w14:paraId="08198976" w14:textId="77777777" w:rsidTr="000B2FC4">
              <w:trPr>
                <w:trHeight w:val="277"/>
              </w:trPr>
              <w:tc>
                <w:tcPr>
                  <w:tcW w:w="2424" w:type="dxa"/>
                  <w:vAlign w:val="center"/>
                </w:tcPr>
                <w:p w14:paraId="68EBAF63" w14:textId="77777777" w:rsidR="00CD7576" w:rsidRPr="00765961" w:rsidRDefault="00CD7576" w:rsidP="00CD7576">
                  <w:pPr>
                    <w:pStyle w:val="Encabezado"/>
                    <w:tabs>
                      <w:tab w:val="clear" w:pos="4419"/>
                      <w:tab w:val="clear" w:pos="8838"/>
                      <w:tab w:val="right" w:pos="9911"/>
                    </w:tabs>
                    <w:spacing w:before="40" w:after="40"/>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Fecha término:</w:t>
                  </w:r>
                </w:p>
              </w:tc>
              <w:tc>
                <w:tcPr>
                  <w:tcW w:w="5260" w:type="dxa"/>
                  <w:vAlign w:val="center"/>
                </w:tcPr>
                <w:p w14:paraId="34B4687E" w14:textId="3FDC59A8" w:rsidR="00CD7576" w:rsidRPr="00765961" w:rsidRDefault="000B2FC4" w:rsidP="00794C3B">
                  <w:pPr>
                    <w:pStyle w:val="Encabezado"/>
                    <w:tabs>
                      <w:tab w:val="clear" w:pos="4419"/>
                      <w:tab w:val="clear" w:pos="8838"/>
                      <w:tab w:val="right" w:pos="9911"/>
                    </w:tabs>
                    <w:spacing w:before="40" w:after="40"/>
                    <w:jc w:val="both"/>
                    <w:rPr>
                      <w:rFonts w:ascii="Noto Sans" w:hAnsi="Noto Sans" w:cs="Noto Sans"/>
                      <w:color w:val="0D0D0D" w:themeColor="text1" w:themeTint="F2"/>
                      <w:sz w:val="20"/>
                      <w:szCs w:val="20"/>
                    </w:rPr>
                  </w:pPr>
                  <w:r w:rsidRPr="00765961">
                    <w:rPr>
                      <w:rFonts w:ascii="Noto Sans" w:hAnsi="Noto Sans" w:cs="Noto Sans"/>
                      <w:i/>
                      <w:sz w:val="20"/>
                      <w:szCs w:val="20"/>
                    </w:rPr>
                    <w:t>(DIA/MES/AÑO)</w:t>
                  </w:r>
                </w:p>
              </w:tc>
            </w:tr>
            <w:tr w:rsidR="00CD7576" w:rsidRPr="00765961" w14:paraId="4526E57B" w14:textId="77777777" w:rsidTr="000B2FC4">
              <w:trPr>
                <w:trHeight w:val="690"/>
              </w:trPr>
              <w:tc>
                <w:tcPr>
                  <w:tcW w:w="2424" w:type="dxa"/>
                  <w:vAlign w:val="center"/>
                </w:tcPr>
                <w:p w14:paraId="56BB259E" w14:textId="77777777" w:rsidR="00CD7576" w:rsidRPr="00765961" w:rsidRDefault="00CD7576" w:rsidP="00CD7576">
                  <w:pPr>
                    <w:pStyle w:val="Encabezado"/>
                    <w:tabs>
                      <w:tab w:val="clear" w:pos="4419"/>
                      <w:tab w:val="clear" w:pos="8838"/>
                      <w:tab w:val="right" w:pos="9911"/>
                    </w:tabs>
                    <w:spacing w:before="40" w:after="40"/>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Fecha evaluación:</w:t>
                  </w:r>
                </w:p>
              </w:tc>
              <w:tc>
                <w:tcPr>
                  <w:tcW w:w="5260" w:type="dxa"/>
                  <w:vAlign w:val="center"/>
                </w:tcPr>
                <w:p w14:paraId="649F0F9D" w14:textId="419D888B" w:rsidR="00CD7576" w:rsidRPr="00765961" w:rsidRDefault="000B2FC4" w:rsidP="00794C3B">
                  <w:pPr>
                    <w:pStyle w:val="Encabezado"/>
                    <w:tabs>
                      <w:tab w:val="clear" w:pos="4419"/>
                      <w:tab w:val="clear" w:pos="8838"/>
                      <w:tab w:val="right" w:pos="9911"/>
                    </w:tabs>
                    <w:spacing w:before="40" w:after="40"/>
                    <w:jc w:val="both"/>
                    <w:rPr>
                      <w:rFonts w:ascii="Noto Sans" w:hAnsi="Noto Sans" w:cs="Noto Sans"/>
                      <w:i/>
                      <w:color w:val="0D0D0D" w:themeColor="text1" w:themeTint="F2"/>
                      <w:sz w:val="20"/>
                      <w:szCs w:val="20"/>
                    </w:rPr>
                  </w:pPr>
                  <w:r w:rsidRPr="00765961">
                    <w:rPr>
                      <w:rFonts w:ascii="Noto Sans" w:hAnsi="Noto Sans" w:cs="Noto Sans"/>
                      <w:i/>
                      <w:sz w:val="20"/>
                      <w:szCs w:val="20"/>
                    </w:rPr>
                    <w:t>Deberá estar comprendida dentro de los 3 meses posteriores al cierre del proyecto (DIA/MES/AÑO)</w:t>
                  </w:r>
                </w:p>
              </w:tc>
            </w:tr>
          </w:tbl>
          <w:p w14:paraId="12D21650" w14:textId="77777777" w:rsidR="003650E0" w:rsidRPr="00765961" w:rsidRDefault="003650E0" w:rsidP="00CD7576">
            <w:pPr>
              <w:rPr>
                <w:rFonts w:ascii="Noto Sans" w:hAnsi="Noto Sans" w:cs="Noto Sans"/>
                <w:color w:val="000000" w:themeColor="text1"/>
                <w:sz w:val="20"/>
                <w:szCs w:val="20"/>
              </w:rPr>
            </w:pPr>
          </w:p>
          <w:p w14:paraId="7A807C0D" w14:textId="5713637E" w:rsidR="00CD7576" w:rsidRPr="00765961" w:rsidRDefault="00CD7576" w:rsidP="00CD7576">
            <w:pPr>
              <w:rPr>
                <w:rFonts w:ascii="Noto Sans" w:hAnsi="Noto Sans" w:cs="Noto Sans"/>
                <w:b/>
                <w:color w:val="000000" w:themeColor="text1"/>
                <w:sz w:val="20"/>
                <w:szCs w:val="20"/>
              </w:rPr>
            </w:pPr>
            <w:r w:rsidRPr="00765961">
              <w:rPr>
                <w:rFonts w:ascii="Noto Sans" w:hAnsi="Noto Sans" w:cs="Noto Sans"/>
                <w:b/>
                <w:color w:val="000000" w:themeColor="text1"/>
                <w:sz w:val="20"/>
                <w:szCs w:val="20"/>
              </w:rPr>
              <w:t>Presupuesto Contrataciones</w:t>
            </w:r>
            <w:r w:rsidR="007F1516" w:rsidRPr="00765961">
              <w:rPr>
                <w:rFonts w:ascii="Noto Sans" w:hAnsi="Noto Sans" w:cs="Noto Sans"/>
                <w:b/>
                <w:color w:val="000000" w:themeColor="text1"/>
                <w:sz w:val="20"/>
                <w:szCs w:val="20"/>
              </w:rPr>
              <w:t xml:space="preserve"> (estimado)</w:t>
            </w:r>
            <w:r w:rsidRPr="00765961">
              <w:rPr>
                <w:rFonts w:ascii="Noto Sans" w:hAnsi="Noto Sans" w:cs="Noto Sans"/>
                <w:b/>
                <w:color w:val="000000" w:themeColor="text1"/>
                <w:sz w:val="20"/>
                <w:szCs w:val="20"/>
              </w:rPr>
              <w:t xml:space="preserve">: </w:t>
            </w:r>
          </w:p>
          <w:tbl>
            <w:tblPr>
              <w:tblStyle w:val="Tablaconcuadrcula"/>
              <w:tblW w:w="92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214"/>
            </w:tblGrid>
            <w:tr w:rsidR="00CD7576" w:rsidRPr="00765961" w14:paraId="4030CD6F" w14:textId="77777777" w:rsidTr="00735B5F">
              <w:trPr>
                <w:trHeight w:val="313"/>
              </w:trPr>
              <w:tc>
                <w:tcPr>
                  <w:tcW w:w="9214" w:type="dxa"/>
                  <w:vAlign w:val="center"/>
                </w:tcPr>
                <w:p w14:paraId="35EC2AC0" w14:textId="4AA86538" w:rsidR="00CD7576" w:rsidRPr="00765961" w:rsidRDefault="00E331BA" w:rsidP="005733EF">
                  <w:pPr>
                    <w:pStyle w:val="Encabezado"/>
                    <w:tabs>
                      <w:tab w:val="clear" w:pos="4419"/>
                      <w:tab w:val="clear" w:pos="8838"/>
                      <w:tab w:val="right" w:pos="9911"/>
                    </w:tabs>
                    <w:spacing w:before="40" w:after="40"/>
                    <w:rPr>
                      <w:rFonts w:ascii="Noto Sans" w:hAnsi="Noto Sans" w:cs="Noto Sans"/>
                      <w:sz w:val="20"/>
                      <w:szCs w:val="20"/>
                    </w:rPr>
                  </w:pPr>
                  <w:r w:rsidRPr="00765961">
                    <w:rPr>
                      <w:rFonts w:ascii="Noto Sans" w:hAnsi="Noto Sans" w:cs="Noto Sans"/>
                      <w:sz w:val="20"/>
                      <w:szCs w:val="20"/>
                    </w:rPr>
                    <w:t>$</w:t>
                  </w:r>
                </w:p>
              </w:tc>
            </w:tr>
          </w:tbl>
          <w:p w14:paraId="0B5D6EFE" w14:textId="77777777" w:rsidR="00D26256" w:rsidRPr="00765961" w:rsidRDefault="00D26256" w:rsidP="00CD7576">
            <w:pPr>
              <w:rPr>
                <w:rFonts w:ascii="Noto Sans" w:hAnsi="Noto Sans" w:cs="Noto Sans"/>
                <w:b/>
                <w:color w:val="000000" w:themeColor="text1"/>
                <w:sz w:val="20"/>
                <w:szCs w:val="20"/>
              </w:rPr>
            </w:pPr>
          </w:p>
          <w:p w14:paraId="356DE2D8" w14:textId="77777777" w:rsidR="00CD7576" w:rsidRPr="00765961" w:rsidRDefault="00CD7576" w:rsidP="00CD7576">
            <w:pPr>
              <w:rPr>
                <w:rFonts w:ascii="Noto Sans" w:hAnsi="Noto Sans" w:cs="Noto Sans"/>
                <w:b/>
                <w:color w:val="000000" w:themeColor="text1"/>
                <w:sz w:val="20"/>
                <w:szCs w:val="20"/>
              </w:rPr>
            </w:pPr>
            <w:r w:rsidRPr="00765961">
              <w:rPr>
                <w:rFonts w:ascii="Noto Sans" w:hAnsi="Noto Sans" w:cs="Noto Sans"/>
                <w:b/>
                <w:color w:val="000000" w:themeColor="text1"/>
                <w:sz w:val="20"/>
                <w:szCs w:val="20"/>
              </w:rPr>
              <w:t xml:space="preserve">Presupuesto Esfuerzos: </w:t>
            </w:r>
          </w:p>
          <w:tbl>
            <w:tblPr>
              <w:tblStyle w:val="Tablaconcuadrcula"/>
              <w:tblW w:w="92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214"/>
            </w:tblGrid>
            <w:tr w:rsidR="00CD7576" w:rsidRPr="00765961" w14:paraId="487563F7" w14:textId="77777777" w:rsidTr="00735B5F">
              <w:trPr>
                <w:trHeight w:val="313"/>
              </w:trPr>
              <w:tc>
                <w:tcPr>
                  <w:tcW w:w="9214" w:type="dxa"/>
                  <w:vAlign w:val="center"/>
                </w:tcPr>
                <w:p w14:paraId="625DEDB7" w14:textId="393FE631" w:rsidR="00CD7576" w:rsidRPr="00765961" w:rsidRDefault="00E331BA" w:rsidP="004C5A10">
                  <w:pPr>
                    <w:pStyle w:val="Encabezado"/>
                    <w:tabs>
                      <w:tab w:val="clear" w:pos="4419"/>
                      <w:tab w:val="clear" w:pos="8838"/>
                      <w:tab w:val="right" w:pos="9911"/>
                    </w:tabs>
                    <w:spacing w:before="40" w:after="40"/>
                    <w:rPr>
                      <w:rFonts w:ascii="Noto Sans" w:hAnsi="Noto Sans" w:cs="Noto Sans"/>
                      <w:sz w:val="20"/>
                      <w:szCs w:val="20"/>
                    </w:rPr>
                  </w:pPr>
                  <w:r w:rsidRPr="00765961">
                    <w:rPr>
                      <w:rFonts w:ascii="Noto Sans" w:hAnsi="Noto Sans" w:cs="Noto Sans"/>
                      <w:sz w:val="20"/>
                      <w:szCs w:val="20"/>
                    </w:rPr>
                    <w:t>$</w:t>
                  </w:r>
                </w:p>
              </w:tc>
            </w:tr>
          </w:tbl>
          <w:p w14:paraId="5A88D671" w14:textId="77777777" w:rsidR="00CD7576" w:rsidRPr="00765961" w:rsidRDefault="00CD7576" w:rsidP="00CD7576">
            <w:pPr>
              <w:rPr>
                <w:rFonts w:ascii="Noto Sans" w:hAnsi="Noto Sans" w:cs="Noto Sans"/>
                <w:color w:val="000000" w:themeColor="text1"/>
                <w:sz w:val="20"/>
                <w:szCs w:val="20"/>
              </w:rPr>
            </w:pPr>
          </w:p>
          <w:p w14:paraId="4E97937A" w14:textId="47A2C690" w:rsidR="00CD7576" w:rsidRPr="00765961" w:rsidRDefault="00CD7576" w:rsidP="00CD7576">
            <w:pPr>
              <w:rPr>
                <w:rFonts w:ascii="Noto Sans" w:hAnsi="Noto Sans" w:cs="Noto Sans"/>
                <w:b/>
                <w:color w:val="000000" w:themeColor="text1"/>
                <w:sz w:val="20"/>
                <w:szCs w:val="20"/>
              </w:rPr>
            </w:pPr>
            <w:r w:rsidRPr="00765961">
              <w:rPr>
                <w:rFonts w:ascii="Noto Sans" w:hAnsi="Noto Sans" w:cs="Noto Sans"/>
                <w:b/>
                <w:color w:val="000000" w:themeColor="text1"/>
                <w:sz w:val="20"/>
                <w:szCs w:val="20"/>
              </w:rPr>
              <w:t>Presupuesto total Estimado</w:t>
            </w:r>
            <w:r w:rsidR="00E331BA" w:rsidRPr="00765961">
              <w:rPr>
                <w:rFonts w:ascii="Noto Sans" w:hAnsi="Noto Sans" w:cs="Noto Sans"/>
                <w:b/>
                <w:color w:val="000000" w:themeColor="text1"/>
                <w:sz w:val="20"/>
                <w:szCs w:val="20"/>
              </w:rPr>
              <w:t xml:space="preserve"> </w:t>
            </w:r>
            <w:r w:rsidR="00E331BA" w:rsidRPr="00765961">
              <w:rPr>
                <w:rFonts w:ascii="Noto Sans" w:hAnsi="Noto Sans" w:cs="Noto Sans"/>
                <w:color w:val="000000" w:themeColor="text1"/>
                <w:sz w:val="20"/>
                <w:szCs w:val="20"/>
              </w:rPr>
              <w:t>(Suma del Presupuesto Contrataciones y Presupuesto Esfuerzos</w:t>
            </w:r>
            <w:r w:rsidR="00E331BA" w:rsidRPr="00765961">
              <w:rPr>
                <w:rFonts w:ascii="Noto Sans" w:hAnsi="Noto Sans" w:cs="Noto Sans"/>
                <w:b/>
                <w:color w:val="000000" w:themeColor="text1"/>
                <w:sz w:val="20"/>
                <w:szCs w:val="20"/>
              </w:rPr>
              <w:t>)</w:t>
            </w:r>
            <w:r w:rsidRPr="00765961">
              <w:rPr>
                <w:rFonts w:ascii="Noto Sans" w:hAnsi="Noto Sans" w:cs="Noto Sans"/>
                <w:b/>
                <w:color w:val="000000" w:themeColor="text1"/>
                <w:sz w:val="20"/>
                <w:szCs w:val="20"/>
              </w:rPr>
              <w:t xml:space="preserve">: </w:t>
            </w:r>
          </w:p>
          <w:tbl>
            <w:tblPr>
              <w:tblStyle w:val="Tablaconcuadrcula"/>
              <w:tblW w:w="92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214"/>
            </w:tblGrid>
            <w:tr w:rsidR="00CD7576" w:rsidRPr="00765961" w14:paraId="4885A01E" w14:textId="77777777" w:rsidTr="00735B5F">
              <w:trPr>
                <w:trHeight w:val="313"/>
              </w:trPr>
              <w:tc>
                <w:tcPr>
                  <w:tcW w:w="9214" w:type="dxa"/>
                  <w:vAlign w:val="center"/>
                </w:tcPr>
                <w:p w14:paraId="5FB54785" w14:textId="636EBF43" w:rsidR="00CD7576" w:rsidRPr="00765961" w:rsidRDefault="00E331BA" w:rsidP="004C5A10">
                  <w:pPr>
                    <w:pStyle w:val="Encabezado"/>
                    <w:tabs>
                      <w:tab w:val="clear" w:pos="4419"/>
                      <w:tab w:val="clear" w:pos="8838"/>
                      <w:tab w:val="right" w:pos="9911"/>
                    </w:tabs>
                    <w:spacing w:before="40" w:after="40"/>
                    <w:rPr>
                      <w:rFonts w:ascii="Noto Sans" w:hAnsi="Noto Sans" w:cs="Noto Sans"/>
                      <w:sz w:val="20"/>
                      <w:szCs w:val="20"/>
                    </w:rPr>
                  </w:pPr>
                  <w:r w:rsidRPr="00765961">
                    <w:rPr>
                      <w:rFonts w:ascii="Noto Sans" w:hAnsi="Noto Sans" w:cs="Noto Sans"/>
                      <w:sz w:val="20"/>
                      <w:szCs w:val="20"/>
                    </w:rPr>
                    <w:t>$</w:t>
                  </w:r>
                </w:p>
              </w:tc>
            </w:tr>
          </w:tbl>
          <w:p w14:paraId="24783960" w14:textId="04B4FF8E" w:rsidR="00816934" w:rsidRPr="00765961" w:rsidRDefault="00816934" w:rsidP="00875D7C">
            <w:pPr>
              <w:pStyle w:val="Encabezado"/>
              <w:tabs>
                <w:tab w:val="clear" w:pos="4419"/>
                <w:tab w:val="clear" w:pos="8838"/>
                <w:tab w:val="right" w:pos="9911"/>
              </w:tabs>
              <w:spacing w:before="120" w:after="120"/>
              <w:jc w:val="both"/>
              <w:rPr>
                <w:rFonts w:ascii="Noto Sans" w:hAnsi="Noto Sans" w:cs="Noto Sans"/>
                <w:b/>
                <w:sz w:val="20"/>
                <w:szCs w:val="20"/>
              </w:rPr>
            </w:pPr>
          </w:p>
          <w:tbl>
            <w:tblPr>
              <w:tblStyle w:val="Tablaconcuadrcula"/>
              <w:tblW w:w="10050" w:type="dxa"/>
              <w:jc w:val="center"/>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ayout w:type="fixed"/>
              <w:tblLook w:val="04A0" w:firstRow="1" w:lastRow="0" w:firstColumn="1" w:lastColumn="0" w:noHBand="0" w:noVBand="1"/>
            </w:tblPr>
            <w:tblGrid>
              <w:gridCol w:w="10050"/>
            </w:tblGrid>
            <w:tr w:rsidR="00816934" w:rsidRPr="00765961" w14:paraId="430D7859" w14:textId="77777777" w:rsidTr="005733EF">
              <w:trPr>
                <w:jc w:val="center"/>
              </w:trPr>
              <w:tc>
                <w:tcPr>
                  <w:tcW w:w="10050" w:type="dxa"/>
                  <w:shd w:val="clear" w:color="auto" w:fill="C00000"/>
                </w:tcPr>
                <w:p w14:paraId="6A43B897" w14:textId="47481544" w:rsidR="00816934" w:rsidRPr="00765961" w:rsidRDefault="00CD7576" w:rsidP="00816934">
                  <w:pPr>
                    <w:pStyle w:val="Encabezado"/>
                    <w:tabs>
                      <w:tab w:val="clear" w:pos="4419"/>
                      <w:tab w:val="clear" w:pos="8838"/>
                      <w:tab w:val="right" w:pos="9911"/>
                    </w:tabs>
                    <w:spacing w:before="60" w:after="60"/>
                    <w:jc w:val="center"/>
                    <w:rPr>
                      <w:rFonts w:ascii="Noto Sans" w:hAnsi="Noto Sans" w:cs="Noto Sans"/>
                      <w:b/>
                      <w:sz w:val="20"/>
                      <w:szCs w:val="20"/>
                    </w:rPr>
                  </w:pPr>
                  <w:r w:rsidRPr="00765961">
                    <w:rPr>
                      <w:rFonts w:ascii="Noto Sans" w:hAnsi="Noto Sans" w:cs="Noto Sans"/>
                      <w:b/>
                      <w:i/>
                      <w:color w:val="FFFFFF" w:themeColor="background1"/>
                      <w:sz w:val="20"/>
                      <w:szCs w:val="20"/>
                    </w:rPr>
                    <w:t>Cronograma de Hitos del Proyecto</w:t>
                  </w:r>
                </w:p>
              </w:tc>
            </w:tr>
          </w:tbl>
          <w:p w14:paraId="586A436A" w14:textId="77777777" w:rsidR="00CD7576" w:rsidRPr="00765961" w:rsidRDefault="00CD7576" w:rsidP="00CD7576">
            <w:pPr>
              <w:rPr>
                <w:rFonts w:ascii="Noto Sans" w:hAnsi="Noto Sans" w:cs="Noto Sans"/>
                <w:color w:val="000000" w:themeColor="text1"/>
                <w:sz w:val="20"/>
                <w:szCs w:val="20"/>
              </w:rPr>
            </w:pPr>
          </w:p>
          <w:tbl>
            <w:tblPr>
              <w:tblStyle w:val="Tablaconcuadrcula"/>
              <w:tblW w:w="92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127"/>
              <w:gridCol w:w="3969"/>
              <w:gridCol w:w="3118"/>
            </w:tblGrid>
            <w:tr w:rsidR="00CD7576" w:rsidRPr="00765961" w14:paraId="6B78E1F1" w14:textId="77777777" w:rsidTr="00735B5F">
              <w:trPr>
                <w:trHeight w:val="539"/>
              </w:trPr>
              <w:tc>
                <w:tcPr>
                  <w:tcW w:w="2127" w:type="dxa"/>
                  <w:shd w:val="clear" w:color="auto" w:fill="auto"/>
                  <w:vAlign w:val="center"/>
                </w:tcPr>
                <w:p w14:paraId="7FA91E48" w14:textId="77777777" w:rsidR="00CD7576" w:rsidRPr="00765961" w:rsidRDefault="00CD7576" w:rsidP="00CD7576">
                  <w:pPr>
                    <w:pStyle w:val="Encabezado"/>
                    <w:tabs>
                      <w:tab w:val="clear" w:pos="4419"/>
                      <w:tab w:val="clear" w:pos="8838"/>
                      <w:tab w:val="right" w:pos="9911"/>
                    </w:tabs>
                    <w:spacing w:before="40" w:after="40"/>
                    <w:rPr>
                      <w:rFonts w:ascii="Noto Sans" w:hAnsi="Noto Sans" w:cs="Noto Sans"/>
                      <w:b/>
                      <w:sz w:val="20"/>
                      <w:szCs w:val="20"/>
                    </w:rPr>
                  </w:pPr>
                </w:p>
              </w:tc>
              <w:tc>
                <w:tcPr>
                  <w:tcW w:w="3969" w:type="dxa"/>
                  <w:shd w:val="clear" w:color="auto" w:fill="auto"/>
                  <w:vAlign w:val="center"/>
                </w:tcPr>
                <w:p w14:paraId="15FBBC20" w14:textId="77777777" w:rsidR="00CD7576" w:rsidRPr="00765961" w:rsidRDefault="00CD7576" w:rsidP="00CD7576">
                  <w:pPr>
                    <w:pStyle w:val="Encabezado"/>
                    <w:tabs>
                      <w:tab w:val="clear" w:pos="4419"/>
                      <w:tab w:val="clear" w:pos="8838"/>
                      <w:tab w:val="right" w:pos="9911"/>
                    </w:tabs>
                    <w:spacing w:before="40" w:after="40"/>
                    <w:jc w:val="center"/>
                    <w:rPr>
                      <w:rFonts w:ascii="Noto Sans" w:hAnsi="Noto Sans" w:cs="Noto Sans"/>
                      <w:b/>
                      <w:sz w:val="20"/>
                      <w:szCs w:val="20"/>
                    </w:rPr>
                  </w:pPr>
                  <w:r w:rsidRPr="00765961">
                    <w:rPr>
                      <w:rFonts w:ascii="Noto Sans" w:hAnsi="Noto Sans" w:cs="Noto Sans"/>
                      <w:b/>
                      <w:color w:val="000000" w:themeColor="text1"/>
                      <w:sz w:val="20"/>
                      <w:szCs w:val="20"/>
                    </w:rPr>
                    <w:t xml:space="preserve">Fecha de cumplimiento   </w:t>
                  </w:r>
                </w:p>
              </w:tc>
              <w:tc>
                <w:tcPr>
                  <w:tcW w:w="3118" w:type="dxa"/>
                  <w:shd w:val="clear" w:color="auto" w:fill="auto"/>
                  <w:vAlign w:val="center"/>
                </w:tcPr>
                <w:p w14:paraId="756CD6C9" w14:textId="77777777" w:rsidR="00CD7576" w:rsidRPr="00765961" w:rsidRDefault="00CD7576" w:rsidP="00CD7576">
                  <w:pPr>
                    <w:pStyle w:val="Encabezado"/>
                    <w:tabs>
                      <w:tab w:val="clear" w:pos="4419"/>
                      <w:tab w:val="clear" w:pos="8838"/>
                      <w:tab w:val="right" w:pos="9911"/>
                    </w:tabs>
                    <w:spacing w:before="40" w:after="40"/>
                    <w:jc w:val="center"/>
                    <w:rPr>
                      <w:rFonts w:ascii="Noto Sans" w:hAnsi="Noto Sans" w:cs="Noto Sans"/>
                      <w:b/>
                      <w:sz w:val="20"/>
                      <w:szCs w:val="20"/>
                    </w:rPr>
                  </w:pPr>
                  <w:r w:rsidRPr="00765961">
                    <w:rPr>
                      <w:rFonts w:ascii="Noto Sans" w:hAnsi="Noto Sans" w:cs="Noto Sans"/>
                      <w:b/>
                      <w:color w:val="000000" w:themeColor="text1"/>
                      <w:sz w:val="20"/>
                      <w:szCs w:val="20"/>
                    </w:rPr>
                    <w:t>Porcentaje de Avance</w:t>
                  </w:r>
                </w:p>
              </w:tc>
            </w:tr>
            <w:tr w:rsidR="00CD7576" w:rsidRPr="00765961" w14:paraId="3116E3C7" w14:textId="77777777" w:rsidTr="00735B5F">
              <w:trPr>
                <w:trHeight w:val="539"/>
              </w:trPr>
              <w:tc>
                <w:tcPr>
                  <w:tcW w:w="2127" w:type="dxa"/>
                  <w:shd w:val="clear" w:color="auto" w:fill="auto"/>
                  <w:vAlign w:val="center"/>
                </w:tcPr>
                <w:p w14:paraId="1780BD62" w14:textId="77777777" w:rsidR="00CD7576" w:rsidRPr="00765961" w:rsidRDefault="00CD7576" w:rsidP="00CD7576">
                  <w:pPr>
                    <w:pStyle w:val="Encabezado"/>
                    <w:tabs>
                      <w:tab w:val="clear" w:pos="4419"/>
                      <w:tab w:val="clear" w:pos="8838"/>
                      <w:tab w:val="right" w:pos="9911"/>
                    </w:tabs>
                    <w:spacing w:before="40" w:after="40"/>
                    <w:rPr>
                      <w:rFonts w:ascii="Noto Sans" w:hAnsi="Noto Sans" w:cs="Noto Sans"/>
                      <w:b/>
                      <w:sz w:val="20"/>
                      <w:szCs w:val="20"/>
                    </w:rPr>
                  </w:pPr>
                  <w:r w:rsidRPr="00765961">
                    <w:rPr>
                      <w:rFonts w:ascii="Noto Sans" w:hAnsi="Noto Sans" w:cs="Noto Sans"/>
                      <w:b/>
                      <w:sz w:val="20"/>
                      <w:szCs w:val="20"/>
                    </w:rPr>
                    <w:t>Planeación</w:t>
                  </w:r>
                </w:p>
              </w:tc>
              <w:tc>
                <w:tcPr>
                  <w:tcW w:w="3969" w:type="dxa"/>
                  <w:shd w:val="clear" w:color="auto" w:fill="auto"/>
                  <w:vAlign w:val="center"/>
                </w:tcPr>
                <w:p w14:paraId="40EE228E" w14:textId="246E2EF9" w:rsidR="00CD7576" w:rsidRPr="00765961" w:rsidRDefault="00AE07D5" w:rsidP="00AE07D5">
                  <w:pPr>
                    <w:pStyle w:val="Encabezado"/>
                    <w:tabs>
                      <w:tab w:val="clear" w:pos="4419"/>
                      <w:tab w:val="clear" w:pos="8838"/>
                      <w:tab w:val="right" w:pos="9911"/>
                    </w:tabs>
                    <w:spacing w:before="40" w:after="40"/>
                    <w:rPr>
                      <w:rFonts w:ascii="Noto Sans" w:hAnsi="Noto Sans" w:cs="Noto Sans"/>
                      <w:i/>
                      <w:sz w:val="20"/>
                      <w:szCs w:val="20"/>
                    </w:rPr>
                  </w:pPr>
                  <w:r w:rsidRPr="00765961">
                    <w:rPr>
                      <w:rFonts w:ascii="Noto Sans" w:hAnsi="Noto Sans" w:cs="Noto Sans"/>
                      <w:i/>
                      <w:sz w:val="20"/>
                      <w:szCs w:val="20"/>
                    </w:rPr>
                    <w:t xml:space="preserve">Fecha de cumplimiento del proceso de planeación, la cual puede estar comprendida de manera previa al año del POTIC </w:t>
                  </w:r>
                  <w:r w:rsidR="00512C07" w:rsidRPr="00765961">
                    <w:rPr>
                      <w:rFonts w:ascii="Noto Sans" w:hAnsi="Noto Sans" w:cs="Noto Sans"/>
                      <w:i/>
                      <w:sz w:val="20"/>
                      <w:szCs w:val="20"/>
                    </w:rPr>
                    <w:t>Día/Mes/Año</w:t>
                  </w:r>
                </w:p>
              </w:tc>
              <w:tc>
                <w:tcPr>
                  <w:tcW w:w="3118" w:type="dxa"/>
                  <w:shd w:val="clear" w:color="auto" w:fill="auto"/>
                  <w:vAlign w:val="center"/>
                </w:tcPr>
                <w:p w14:paraId="0AB08625" w14:textId="24C13D2B" w:rsidR="00CD7576" w:rsidRPr="00765961" w:rsidRDefault="00AE07D5" w:rsidP="00CD7576">
                  <w:pPr>
                    <w:pStyle w:val="Encabezado"/>
                    <w:tabs>
                      <w:tab w:val="clear" w:pos="4419"/>
                      <w:tab w:val="clear" w:pos="8838"/>
                      <w:tab w:val="right" w:pos="9911"/>
                    </w:tabs>
                    <w:spacing w:before="40" w:after="40"/>
                    <w:jc w:val="center"/>
                    <w:rPr>
                      <w:rFonts w:ascii="Noto Sans" w:hAnsi="Noto Sans" w:cs="Noto Sans"/>
                      <w:sz w:val="20"/>
                      <w:szCs w:val="20"/>
                    </w:rPr>
                  </w:pPr>
                  <w:r w:rsidRPr="00765961">
                    <w:rPr>
                      <w:rFonts w:ascii="Noto Sans" w:hAnsi="Noto Sans" w:cs="Noto Sans"/>
                      <w:sz w:val="20"/>
                      <w:szCs w:val="20"/>
                    </w:rPr>
                    <w:t>%</w:t>
                  </w:r>
                </w:p>
              </w:tc>
            </w:tr>
            <w:tr w:rsidR="00CD7576" w:rsidRPr="00765961" w14:paraId="5F97A489" w14:textId="77777777" w:rsidTr="00735B5F">
              <w:trPr>
                <w:trHeight w:val="312"/>
              </w:trPr>
              <w:tc>
                <w:tcPr>
                  <w:tcW w:w="2127" w:type="dxa"/>
                  <w:shd w:val="clear" w:color="auto" w:fill="auto"/>
                  <w:vAlign w:val="center"/>
                </w:tcPr>
                <w:p w14:paraId="562D14D2" w14:textId="77777777" w:rsidR="00CD7576" w:rsidRPr="00765961" w:rsidRDefault="00CD7576" w:rsidP="00CD7576">
                  <w:pPr>
                    <w:pStyle w:val="Encabezado"/>
                    <w:tabs>
                      <w:tab w:val="clear" w:pos="4419"/>
                      <w:tab w:val="clear" w:pos="8838"/>
                      <w:tab w:val="right" w:pos="9911"/>
                    </w:tabs>
                    <w:spacing w:before="40" w:after="40"/>
                    <w:rPr>
                      <w:rFonts w:ascii="Noto Sans" w:hAnsi="Noto Sans" w:cs="Noto Sans"/>
                      <w:b/>
                      <w:sz w:val="20"/>
                      <w:szCs w:val="20"/>
                    </w:rPr>
                  </w:pPr>
                  <w:r w:rsidRPr="00765961">
                    <w:rPr>
                      <w:rFonts w:ascii="Noto Sans" w:hAnsi="Noto Sans" w:cs="Noto Sans"/>
                      <w:b/>
                      <w:sz w:val="20"/>
                      <w:szCs w:val="20"/>
                    </w:rPr>
                    <w:t>Inicio</w:t>
                  </w:r>
                </w:p>
              </w:tc>
              <w:tc>
                <w:tcPr>
                  <w:tcW w:w="3969" w:type="dxa"/>
                  <w:shd w:val="clear" w:color="auto" w:fill="auto"/>
                  <w:vAlign w:val="center"/>
                </w:tcPr>
                <w:p w14:paraId="1A8499BA" w14:textId="653D2369" w:rsidR="00CD7576" w:rsidRPr="00765961" w:rsidRDefault="00AE07D5" w:rsidP="00AE07D5">
                  <w:pPr>
                    <w:pStyle w:val="Encabezado"/>
                    <w:tabs>
                      <w:tab w:val="clear" w:pos="4419"/>
                      <w:tab w:val="clear" w:pos="8838"/>
                      <w:tab w:val="right" w:pos="9911"/>
                    </w:tabs>
                    <w:spacing w:before="40" w:after="40"/>
                    <w:rPr>
                      <w:rFonts w:ascii="Noto Sans" w:hAnsi="Noto Sans" w:cs="Noto Sans"/>
                      <w:sz w:val="20"/>
                      <w:szCs w:val="20"/>
                    </w:rPr>
                  </w:pPr>
                  <w:r w:rsidRPr="00765961">
                    <w:rPr>
                      <w:rFonts w:ascii="Noto Sans" w:hAnsi="Noto Sans" w:cs="Noto Sans"/>
                      <w:i/>
                      <w:sz w:val="20"/>
                      <w:szCs w:val="20"/>
                    </w:rPr>
                    <w:t xml:space="preserve">Fecha que deberá reflejar el inicio efectivo del proyecto y la cual tendrá que estar comprendida dentro del año del POTIC </w:t>
                  </w:r>
                  <w:r w:rsidR="00512C07" w:rsidRPr="00765961">
                    <w:rPr>
                      <w:rFonts w:ascii="Noto Sans" w:hAnsi="Noto Sans" w:cs="Noto Sans"/>
                      <w:i/>
                      <w:sz w:val="20"/>
                      <w:szCs w:val="20"/>
                    </w:rPr>
                    <w:t>Día/Mes/Año</w:t>
                  </w:r>
                </w:p>
              </w:tc>
              <w:tc>
                <w:tcPr>
                  <w:tcW w:w="3118" w:type="dxa"/>
                  <w:shd w:val="clear" w:color="auto" w:fill="auto"/>
                  <w:vAlign w:val="center"/>
                </w:tcPr>
                <w:p w14:paraId="6C0A3B73" w14:textId="2454627B" w:rsidR="00CD7576" w:rsidRPr="00765961" w:rsidRDefault="00AE07D5" w:rsidP="00CD7576">
                  <w:pPr>
                    <w:pStyle w:val="Encabezado"/>
                    <w:tabs>
                      <w:tab w:val="clear" w:pos="4419"/>
                      <w:tab w:val="clear" w:pos="8838"/>
                      <w:tab w:val="right" w:pos="9911"/>
                    </w:tabs>
                    <w:spacing w:before="40" w:after="40"/>
                    <w:jc w:val="center"/>
                    <w:rPr>
                      <w:rFonts w:ascii="Noto Sans" w:hAnsi="Noto Sans" w:cs="Noto Sans"/>
                      <w:sz w:val="20"/>
                      <w:szCs w:val="20"/>
                    </w:rPr>
                  </w:pPr>
                  <w:r w:rsidRPr="00765961">
                    <w:rPr>
                      <w:rFonts w:ascii="Noto Sans" w:hAnsi="Noto Sans" w:cs="Noto Sans"/>
                      <w:sz w:val="20"/>
                      <w:szCs w:val="20"/>
                    </w:rPr>
                    <w:t>%</w:t>
                  </w:r>
                </w:p>
              </w:tc>
            </w:tr>
            <w:tr w:rsidR="00CD7576" w:rsidRPr="00765961" w14:paraId="5F15D915" w14:textId="77777777" w:rsidTr="00735B5F">
              <w:trPr>
                <w:trHeight w:val="312"/>
              </w:trPr>
              <w:tc>
                <w:tcPr>
                  <w:tcW w:w="2127" w:type="dxa"/>
                  <w:shd w:val="clear" w:color="auto" w:fill="auto"/>
                  <w:vAlign w:val="center"/>
                </w:tcPr>
                <w:p w14:paraId="578FFC0D" w14:textId="77777777" w:rsidR="00CD7576" w:rsidRPr="00765961" w:rsidRDefault="00CD7576" w:rsidP="00CD7576">
                  <w:pPr>
                    <w:pStyle w:val="Encabezado"/>
                    <w:tabs>
                      <w:tab w:val="clear" w:pos="4419"/>
                      <w:tab w:val="clear" w:pos="8838"/>
                      <w:tab w:val="right" w:pos="9911"/>
                    </w:tabs>
                    <w:spacing w:before="40" w:after="40"/>
                    <w:rPr>
                      <w:rFonts w:ascii="Noto Sans" w:hAnsi="Noto Sans" w:cs="Noto Sans"/>
                      <w:b/>
                      <w:sz w:val="20"/>
                      <w:szCs w:val="20"/>
                    </w:rPr>
                  </w:pPr>
                  <w:r w:rsidRPr="00765961">
                    <w:rPr>
                      <w:rFonts w:ascii="Noto Sans" w:hAnsi="Noto Sans" w:cs="Noto Sans"/>
                      <w:b/>
                      <w:sz w:val="20"/>
                      <w:szCs w:val="20"/>
                    </w:rPr>
                    <w:t>Ejecución</w:t>
                  </w:r>
                </w:p>
              </w:tc>
              <w:tc>
                <w:tcPr>
                  <w:tcW w:w="3969" w:type="dxa"/>
                  <w:shd w:val="clear" w:color="auto" w:fill="auto"/>
                  <w:vAlign w:val="center"/>
                </w:tcPr>
                <w:p w14:paraId="49C56839" w14:textId="3376926C" w:rsidR="00CD7576" w:rsidRPr="00765961" w:rsidRDefault="00AE07D5" w:rsidP="00AE07D5">
                  <w:pPr>
                    <w:pStyle w:val="Encabezado"/>
                    <w:tabs>
                      <w:tab w:val="clear" w:pos="4419"/>
                      <w:tab w:val="clear" w:pos="8838"/>
                      <w:tab w:val="right" w:pos="9911"/>
                    </w:tabs>
                    <w:spacing w:before="40" w:after="40"/>
                    <w:rPr>
                      <w:rFonts w:ascii="Noto Sans" w:hAnsi="Noto Sans" w:cs="Noto Sans"/>
                      <w:sz w:val="20"/>
                      <w:szCs w:val="20"/>
                    </w:rPr>
                  </w:pPr>
                  <w:r w:rsidRPr="00765961">
                    <w:rPr>
                      <w:rFonts w:ascii="Noto Sans" w:hAnsi="Noto Sans" w:cs="Noto Sans"/>
                      <w:i/>
                      <w:sz w:val="20"/>
                      <w:szCs w:val="20"/>
                    </w:rPr>
                    <w:t xml:space="preserve">Fecha en la que se deberán completar las actividades definidas en el plan de gestión del proyecto </w:t>
                  </w:r>
                  <w:r w:rsidR="00512C07" w:rsidRPr="00765961">
                    <w:rPr>
                      <w:rFonts w:ascii="Noto Sans" w:hAnsi="Noto Sans" w:cs="Noto Sans"/>
                      <w:i/>
                      <w:sz w:val="20"/>
                      <w:szCs w:val="20"/>
                    </w:rPr>
                    <w:t>Día/Mes/Año</w:t>
                  </w:r>
                </w:p>
              </w:tc>
              <w:tc>
                <w:tcPr>
                  <w:tcW w:w="3118" w:type="dxa"/>
                  <w:shd w:val="clear" w:color="auto" w:fill="auto"/>
                  <w:vAlign w:val="center"/>
                </w:tcPr>
                <w:p w14:paraId="353C22F5" w14:textId="5452C394" w:rsidR="00CD7576" w:rsidRPr="00765961" w:rsidRDefault="00AE07D5" w:rsidP="00CD7576">
                  <w:pPr>
                    <w:pStyle w:val="Encabezado"/>
                    <w:tabs>
                      <w:tab w:val="clear" w:pos="4419"/>
                      <w:tab w:val="clear" w:pos="8838"/>
                      <w:tab w:val="right" w:pos="9911"/>
                    </w:tabs>
                    <w:spacing w:before="40" w:after="40"/>
                    <w:jc w:val="center"/>
                    <w:rPr>
                      <w:rFonts w:ascii="Noto Sans" w:hAnsi="Noto Sans" w:cs="Noto Sans"/>
                      <w:sz w:val="20"/>
                      <w:szCs w:val="20"/>
                    </w:rPr>
                  </w:pPr>
                  <w:r w:rsidRPr="00765961">
                    <w:rPr>
                      <w:rFonts w:ascii="Noto Sans" w:hAnsi="Noto Sans" w:cs="Noto Sans"/>
                      <w:sz w:val="20"/>
                      <w:szCs w:val="20"/>
                    </w:rPr>
                    <w:t>%</w:t>
                  </w:r>
                </w:p>
              </w:tc>
            </w:tr>
            <w:tr w:rsidR="00CD7576" w:rsidRPr="00765961" w14:paraId="76CE8E96" w14:textId="77777777" w:rsidTr="00735B5F">
              <w:trPr>
                <w:trHeight w:val="312"/>
              </w:trPr>
              <w:tc>
                <w:tcPr>
                  <w:tcW w:w="2127" w:type="dxa"/>
                  <w:shd w:val="clear" w:color="auto" w:fill="auto"/>
                  <w:vAlign w:val="center"/>
                </w:tcPr>
                <w:p w14:paraId="6435F0CA" w14:textId="77777777" w:rsidR="00CD7576" w:rsidRPr="00765961" w:rsidRDefault="00CD7576" w:rsidP="00CD7576">
                  <w:pPr>
                    <w:pStyle w:val="Encabezado"/>
                    <w:tabs>
                      <w:tab w:val="clear" w:pos="4419"/>
                      <w:tab w:val="clear" w:pos="8838"/>
                      <w:tab w:val="right" w:pos="9911"/>
                    </w:tabs>
                    <w:spacing w:before="40" w:after="40"/>
                    <w:rPr>
                      <w:rFonts w:ascii="Noto Sans" w:hAnsi="Noto Sans" w:cs="Noto Sans"/>
                      <w:b/>
                      <w:sz w:val="20"/>
                      <w:szCs w:val="20"/>
                    </w:rPr>
                  </w:pPr>
                  <w:r w:rsidRPr="00765961">
                    <w:rPr>
                      <w:rFonts w:ascii="Noto Sans" w:hAnsi="Noto Sans" w:cs="Noto Sans"/>
                      <w:b/>
                      <w:sz w:val="20"/>
                      <w:szCs w:val="20"/>
                    </w:rPr>
                    <w:lastRenderedPageBreak/>
                    <w:t>Cierre</w:t>
                  </w:r>
                </w:p>
              </w:tc>
              <w:tc>
                <w:tcPr>
                  <w:tcW w:w="3969" w:type="dxa"/>
                  <w:shd w:val="clear" w:color="auto" w:fill="auto"/>
                  <w:vAlign w:val="center"/>
                </w:tcPr>
                <w:p w14:paraId="04636062" w14:textId="22B366D3" w:rsidR="00CD7576" w:rsidRPr="00765961" w:rsidRDefault="00AE07D5" w:rsidP="00AE07D5">
                  <w:pPr>
                    <w:pStyle w:val="Encabezado"/>
                    <w:tabs>
                      <w:tab w:val="clear" w:pos="4419"/>
                      <w:tab w:val="clear" w:pos="8838"/>
                      <w:tab w:val="right" w:pos="9911"/>
                    </w:tabs>
                    <w:spacing w:before="40" w:after="40"/>
                    <w:rPr>
                      <w:rFonts w:ascii="Noto Sans" w:hAnsi="Noto Sans" w:cs="Noto Sans"/>
                      <w:sz w:val="20"/>
                      <w:szCs w:val="20"/>
                    </w:rPr>
                  </w:pPr>
                  <w:r w:rsidRPr="00765961">
                    <w:rPr>
                      <w:rFonts w:ascii="Noto Sans" w:hAnsi="Noto Sans" w:cs="Noto Sans"/>
                      <w:i/>
                      <w:sz w:val="20"/>
                      <w:szCs w:val="20"/>
                    </w:rPr>
                    <w:t xml:space="preserve">Fecha que deberá indicar el cierre formal del proyecto, entendiéndose por éste la aceptación de la totalidad de entregables del mismo. </w:t>
                  </w:r>
                  <w:r w:rsidR="00512C07" w:rsidRPr="00765961">
                    <w:rPr>
                      <w:rFonts w:ascii="Noto Sans" w:hAnsi="Noto Sans" w:cs="Noto Sans"/>
                      <w:i/>
                      <w:sz w:val="20"/>
                      <w:szCs w:val="20"/>
                    </w:rPr>
                    <w:t>Día/Mes/Año</w:t>
                  </w:r>
                </w:p>
              </w:tc>
              <w:tc>
                <w:tcPr>
                  <w:tcW w:w="3118" w:type="dxa"/>
                  <w:shd w:val="clear" w:color="auto" w:fill="auto"/>
                  <w:vAlign w:val="center"/>
                </w:tcPr>
                <w:p w14:paraId="737551C3" w14:textId="0625D5C4" w:rsidR="00CD7576" w:rsidRPr="00765961" w:rsidRDefault="00AE07D5" w:rsidP="00CD7576">
                  <w:pPr>
                    <w:pStyle w:val="Encabezado"/>
                    <w:tabs>
                      <w:tab w:val="clear" w:pos="4419"/>
                      <w:tab w:val="clear" w:pos="8838"/>
                      <w:tab w:val="right" w:pos="9911"/>
                    </w:tabs>
                    <w:spacing w:before="40" w:after="40"/>
                    <w:jc w:val="center"/>
                    <w:rPr>
                      <w:rFonts w:ascii="Noto Sans" w:hAnsi="Noto Sans" w:cs="Noto Sans"/>
                      <w:sz w:val="20"/>
                      <w:szCs w:val="20"/>
                    </w:rPr>
                  </w:pPr>
                  <w:r w:rsidRPr="00765961">
                    <w:rPr>
                      <w:rFonts w:ascii="Noto Sans" w:hAnsi="Noto Sans" w:cs="Noto Sans"/>
                      <w:sz w:val="20"/>
                      <w:szCs w:val="20"/>
                    </w:rPr>
                    <w:t>%</w:t>
                  </w:r>
                </w:p>
              </w:tc>
            </w:tr>
          </w:tbl>
          <w:p w14:paraId="6D410E4B" w14:textId="77777777" w:rsidR="00CD7576" w:rsidRPr="00765961" w:rsidRDefault="00CD7576" w:rsidP="00CD7576">
            <w:pPr>
              <w:rPr>
                <w:rFonts w:ascii="Noto Sans" w:hAnsi="Noto Sans" w:cs="Noto Sans"/>
                <w:sz w:val="20"/>
                <w:szCs w:val="20"/>
              </w:rPr>
            </w:pPr>
          </w:p>
          <w:p w14:paraId="181074BE" w14:textId="27DE8DA3" w:rsidR="003A2FB3" w:rsidRPr="00765961" w:rsidRDefault="003A2FB3" w:rsidP="00CD7576">
            <w:pPr>
              <w:rPr>
                <w:rFonts w:ascii="Noto Sans" w:hAnsi="Noto Sans" w:cs="Noto Sans"/>
                <w:b/>
                <w:sz w:val="20"/>
                <w:szCs w:val="20"/>
              </w:rPr>
            </w:pPr>
            <w:r w:rsidRPr="00765961">
              <w:rPr>
                <w:rFonts w:ascii="Noto Sans" w:hAnsi="Noto Sans" w:cs="Noto Sans"/>
                <w:b/>
                <w:sz w:val="20"/>
                <w:szCs w:val="20"/>
              </w:rPr>
              <w:t xml:space="preserve">La suma de todos los hitos debe </w:t>
            </w:r>
            <w:r w:rsidR="00AE07D5" w:rsidRPr="00765961">
              <w:rPr>
                <w:rFonts w:ascii="Noto Sans" w:hAnsi="Noto Sans" w:cs="Noto Sans"/>
                <w:b/>
                <w:sz w:val="20"/>
                <w:szCs w:val="20"/>
              </w:rPr>
              <w:t>dar como resultado</w:t>
            </w:r>
            <w:r w:rsidRPr="00765961">
              <w:rPr>
                <w:rFonts w:ascii="Noto Sans" w:hAnsi="Noto Sans" w:cs="Noto Sans"/>
                <w:b/>
                <w:sz w:val="20"/>
                <w:szCs w:val="20"/>
              </w:rPr>
              <w:t xml:space="preserve"> 100%</w:t>
            </w:r>
          </w:p>
          <w:p w14:paraId="1FEC6049" w14:textId="77777777" w:rsidR="00E67505" w:rsidRPr="00765961" w:rsidRDefault="00E67505" w:rsidP="00CD7576">
            <w:pPr>
              <w:rPr>
                <w:rFonts w:ascii="Noto Sans" w:hAnsi="Noto Sans" w:cs="Noto Sans"/>
                <w:b/>
                <w:sz w:val="20"/>
                <w:szCs w:val="20"/>
              </w:rPr>
            </w:pPr>
          </w:p>
          <w:p w14:paraId="718368F5" w14:textId="77F077D8" w:rsidR="00570775" w:rsidRPr="00765961" w:rsidRDefault="00570775" w:rsidP="00CD7576">
            <w:pPr>
              <w:rPr>
                <w:rFonts w:ascii="Noto Sans" w:hAnsi="Noto Sans" w:cs="Noto Sans"/>
                <w:sz w:val="20"/>
                <w:szCs w:val="20"/>
              </w:rPr>
            </w:pPr>
          </w:p>
          <w:tbl>
            <w:tblPr>
              <w:tblStyle w:val="Tablaconcuadrcula"/>
              <w:tblW w:w="10050" w:type="dxa"/>
              <w:jc w:val="center"/>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ayout w:type="fixed"/>
              <w:tblLook w:val="04A0" w:firstRow="1" w:lastRow="0" w:firstColumn="1" w:lastColumn="0" w:noHBand="0" w:noVBand="1"/>
            </w:tblPr>
            <w:tblGrid>
              <w:gridCol w:w="10050"/>
            </w:tblGrid>
            <w:tr w:rsidR="00816934" w:rsidRPr="00765961" w14:paraId="6BCA3F98" w14:textId="77777777" w:rsidTr="005733EF">
              <w:trPr>
                <w:jc w:val="center"/>
              </w:trPr>
              <w:tc>
                <w:tcPr>
                  <w:tcW w:w="10050" w:type="dxa"/>
                  <w:shd w:val="clear" w:color="auto" w:fill="C00000"/>
                </w:tcPr>
                <w:p w14:paraId="1CE0813A" w14:textId="6BB64B0D" w:rsidR="00816934" w:rsidRPr="00765961" w:rsidRDefault="00F1128E" w:rsidP="00CD7576">
                  <w:pPr>
                    <w:pStyle w:val="Encabezado"/>
                    <w:tabs>
                      <w:tab w:val="clear" w:pos="4419"/>
                      <w:tab w:val="clear" w:pos="8838"/>
                      <w:tab w:val="right" w:pos="9911"/>
                    </w:tabs>
                    <w:spacing w:before="60" w:after="60"/>
                    <w:rPr>
                      <w:rFonts w:ascii="Noto Sans" w:hAnsi="Noto Sans" w:cs="Noto Sans"/>
                      <w:b/>
                      <w:color w:val="FFFFFF" w:themeColor="background1"/>
                      <w:sz w:val="20"/>
                      <w:szCs w:val="20"/>
                    </w:rPr>
                  </w:pPr>
                  <w:r w:rsidRPr="00765961">
                    <w:rPr>
                      <w:rFonts w:ascii="Noto Sans" w:hAnsi="Noto Sans" w:cs="Noto Sans"/>
                      <w:b/>
                      <w:color w:val="FFFFFF" w:themeColor="background1"/>
                      <w:sz w:val="20"/>
                      <w:szCs w:val="20"/>
                    </w:rPr>
                    <w:t>CONTRATACIONES</w:t>
                  </w:r>
                  <w:r w:rsidR="00C4250A" w:rsidRPr="00765961">
                    <w:rPr>
                      <w:rFonts w:ascii="Noto Sans" w:hAnsi="Noto Sans" w:cs="Noto Sans"/>
                      <w:b/>
                      <w:color w:val="FFFFFF" w:themeColor="background1"/>
                      <w:sz w:val="20"/>
                      <w:szCs w:val="20"/>
                    </w:rPr>
                    <w:t xml:space="preserve"> </w:t>
                  </w:r>
                </w:p>
              </w:tc>
            </w:tr>
          </w:tbl>
          <w:p w14:paraId="0AED0098" w14:textId="77777777" w:rsidR="00F1128E" w:rsidRPr="00765961" w:rsidRDefault="00F1128E" w:rsidP="00CD7576">
            <w:pPr>
              <w:rPr>
                <w:rFonts w:ascii="Noto Sans" w:hAnsi="Noto Sans" w:cs="Noto Sans"/>
                <w:b/>
                <w:color w:val="000000" w:themeColor="text1"/>
                <w:sz w:val="20"/>
                <w:szCs w:val="20"/>
              </w:rPr>
            </w:pPr>
          </w:p>
          <w:p w14:paraId="61BEB506" w14:textId="77777777" w:rsidR="00CD7576" w:rsidRPr="00765961" w:rsidRDefault="00CD7576" w:rsidP="00CD7576">
            <w:pPr>
              <w:rPr>
                <w:rFonts w:ascii="Noto Sans" w:hAnsi="Noto Sans" w:cs="Noto Sans"/>
                <w:b/>
                <w:color w:val="000000" w:themeColor="text1"/>
                <w:sz w:val="20"/>
                <w:szCs w:val="20"/>
              </w:rPr>
            </w:pPr>
            <w:r w:rsidRPr="00765961">
              <w:rPr>
                <w:rFonts w:ascii="Noto Sans" w:hAnsi="Noto Sans" w:cs="Noto Sans"/>
                <w:b/>
                <w:color w:val="000000" w:themeColor="text1"/>
                <w:sz w:val="20"/>
                <w:szCs w:val="20"/>
              </w:rPr>
              <w:t xml:space="preserve">Nombre de la contratación: </w:t>
            </w:r>
          </w:p>
          <w:tbl>
            <w:tblPr>
              <w:tblStyle w:val="Tablaconcuadrcula"/>
              <w:tblW w:w="92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214"/>
            </w:tblGrid>
            <w:tr w:rsidR="00CD7576" w:rsidRPr="00765961" w14:paraId="0F326D5D" w14:textId="77777777" w:rsidTr="00735B5F">
              <w:trPr>
                <w:trHeight w:val="313"/>
              </w:trPr>
              <w:tc>
                <w:tcPr>
                  <w:tcW w:w="9214" w:type="dxa"/>
                  <w:vAlign w:val="center"/>
                </w:tcPr>
                <w:p w14:paraId="07E249B6" w14:textId="5D9DF6CF" w:rsidR="00CD7576" w:rsidRPr="00765961" w:rsidRDefault="00AE07D5" w:rsidP="0049058A">
                  <w:pPr>
                    <w:pStyle w:val="Textocomentario"/>
                    <w:jc w:val="both"/>
                    <w:rPr>
                      <w:rFonts w:ascii="Noto Sans" w:hAnsi="Noto Sans" w:cs="Noto Sans"/>
                    </w:rPr>
                  </w:pPr>
                  <w:r w:rsidRPr="00765961">
                    <w:rPr>
                      <w:rFonts w:ascii="Noto Sans" w:hAnsi="Noto Sans" w:cs="Noto Sans"/>
                      <w:i/>
                    </w:rPr>
                    <w:t>Indicar</w:t>
                  </w:r>
                  <w:r w:rsidR="00794C3B" w:rsidRPr="00765961">
                    <w:rPr>
                      <w:rFonts w:ascii="Noto Sans" w:hAnsi="Noto Sans" w:cs="Noto Sans"/>
                      <w:i/>
                    </w:rPr>
                    <w:t xml:space="preserve"> </w:t>
                  </w:r>
                  <w:r w:rsidRPr="00765961">
                    <w:rPr>
                      <w:rFonts w:ascii="Noto Sans" w:hAnsi="Noto Sans" w:cs="Noto Sans"/>
                      <w:i/>
                    </w:rPr>
                    <w:t xml:space="preserve">el </w:t>
                  </w:r>
                  <w:r w:rsidR="0049058A" w:rsidRPr="00765961">
                    <w:rPr>
                      <w:rFonts w:ascii="Noto Sans" w:hAnsi="Noto Sans" w:cs="Noto Sans"/>
                      <w:i/>
                    </w:rPr>
                    <w:t>nombre de la contratación que se requiere realizar para el desarrollo del proyecto planeado</w:t>
                  </w:r>
                </w:p>
              </w:tc>
            </w:tr>
          </w:tbl>
          <w:p w14:paraId="686F0D33" w14:textId="77777777" w:rsidR="005733EF" w:rsidRPr="00765961" w:rsidRDefault="005733EF" w:rsidP="00CD7576">
            <w:pPr>
              <w:rPr>
                <w:rFonts w:ascii="Noto Sans" w:hAnsi="Noto Sans" w:cs="Noto Sans"/>
                <w:color w:val="000000" w:themeColor="text1"/>
                <w:sz w:val="20"/>
                <w:szCs w:val="20"/>
              </w:rPr>
            </w:pPr>
          </w:p>
          <w:p w14:paraId="6415075D" w14:textId="77777777" w:rsidR="00CD7576" w:rsidRPr="00765961" w:rsidRDefault="00CD7576" w:rsidP="00CD7576">
            <w:pPr>
              <w:rPr>
                <w:rFonts w:ascii="Noto Sans" w:hAnsi="Noto Sans" w:cs="Noto Sans"/>
                <w:b/>
                <w:color w:val="000000" w:themeColor="text1"/>
                <w:sz w:val="20"/>
                <w:szCs w:val="20"/>
              </w:rPr>
            </w:pPr>
            <w:r w:rsidRPr="00765961">
              <w:rPr>
                <w:rFonts w:ascii="Noto Sans" w:hAnsi="Noto Sans" w:cs="Noto Sans"/>
                <w:b/>
                <w:color w:val="000000" w:themeColor="text1"/>
                <w:sz w:val="20"/>
                <w:szCs w:val="20"/>
              </w:rPr>
              <w:t xml:space="preserve">Descripción: </w:t>
            </w:r>
          </w:p>
          <w:tbl>
            <w:tblPr>
              <w:tblStyle w:val="Tablaconcuadrcula"/>
              <w:tblW w:w="92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214"/>
            </w:tblGrid>
            <w:tr w:rsidR="00CD7576" w:rsidRPr="00765961" w14:paraId="1EFE2CAB" w14:textId="77777777" w:rsidTr="00735B5F">
              <w:trPr>
                <w:trHeight w:val="313"/>
              </w:trPr>
              <w:tc>
                <w:tcPr>
                  <w:tcW w:w="9214" w:type="dxa"/>
                  <w:vAlign w:val="center"/>
                </w:tcPr>
                <w:p w14:paraId="15C865EF" w14:textId="6DFCDCBE" w:rsidR="00CD7576" w:rsidRPr="00765961" w:rsidRDefault="00794C3B" w:rsidP="00CD7576">
                  <w:pPr>
                    <w:pStyle w:val="Encabezado"/>
                    <w:tabs>
                      <w:tab w:val="clear" w:pos="4419"/>
                      <w:tab w:val="clear" w:pos="8838"/>
                      <w:tab w:val="right" w:pos="9911"/>
                    </w:tabs>
                    <w:spacing w:before="40" w:after="40"/>
                    <w:rPr>
                      <w:rFonts w:ascii="Noto Sans" w:eastAsia="Times New Roman" w:hAnsi="Noto Sans" w:cs="Noto Sans"/>
                      <w:i/>
                      <w:sz w:val="20"/>
                      <w:szCs w:val="20"/>
                      <w:lang w:val="es-ES_tradnl" w:eastAsia="es-ES_tradnl"/>
                    </w:rPr>
                  </w:pPr>
                  <w:r w:rsidRPr="00765961">
                    <w:rPr>
                      <w:rFonts w:ascii="Noto Sans" w:eastAsia="Times New Roman" w:hAnsi="Noto Sans" w:cs="Noto Sans"/>
                      <w:i/>
                      <w:sz w:val="20"/>
                      <w:szCs w:val="20"/>
                      <w:lang w:val="es-ES_tradnl" w:eastAsia="es-ES_tradnl"/>
                    </w:rPr>
                    <w:t>D</w:t>
                  </w:r>
                  <w:r w:rsidR="00AE07D5" w:rsidRPr="00765961">
                    <w:rPr>
                      <w:rFonts w:ascii="Noto Sans" w:eastAsia="Times New Roman" w:hAnsi="Noto Sans" w:cs="Noto Sans"/>
                      <w:i/>
                      <w:sz w:val="20"/>
                      <w:szCs w:val="20"/>
                      <w:lang w:val="es-ES_tradnl" w:eastAsia="es-ES_tradnl"/>
                    </w:rPr>
                    <w:t>escripción clara y breve de la contratación</w:t>
                  </w:r>
                </w:p>
                <w:p w14:paraId="62101B8F" w14:textId="77777777" w:rsidR="00CD7576" w:rsidRPr="00765961" w:rsidRDefault="00CD7576" w:rsidP="005733EF">
                  <w:pPr>
                    <w:pStyle w:val="Encabezado"/>
                    <w:tabs>
                      <w:tab w:val="clear" w:pos="4419"/>
                      <w:tab w:val="clear" w:pos="8838"/>
                      <w:tab w:val="right" w:pos="9911"/>
                    </w:tabs>
                    <w:spacing w:before="40" w:after="40"/>
                    <w:rPr>
                      <w:rFonts w:ascii="Noto Sans" w:hAnsi="Noto Sans" w:cs="Noto Sans"/>
                      <w:sz w:val="20"/>
                      <w:szCs w:val="20"/>
                    </w:rPr>
                  </w:pPr>
                </w:p>
              </w:tc>
            </w:tr>
          </w:tbl>
          <w:p w14:paraId="735B4EC0" w14:textId="77777777" w:rsidR="00816934" w:rsidRPr="00765961" w:rsidRDefault="00816934" w:rsidP="00875D7C">
            <w:pPr>
              <w:pStyle w:val="Encabezado"/>
              <w:tabs>
                <w:tab w:val="clear" w:pos="4419"/>
                <w:tab w:val="clear" w:pos="8838"/>
                <w:tab w:val="right" w:pos="9911"/>
              </w:tabs>
              <w:spacing w:before="120" w:after="120"/>
              <w:jc w:val="both"/>
              <w:rPr>
                <w:rFonts w:ascii="Noto Sans" w:hAnsi="Noto Sans" w:cs="Noto Sans"/>
                <w:b/>
                <w:sz w:val="20"/>
                <w:szCs w:val="20"/>
              </w:rPr>
            </w:pPr>
          </w:p>
          <w:tbl>
            <w:tblPr>
              <w:tblStyle w:val="Tablaconcuadrcula"/>
              <w:tblW w:w="92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66"/>
              <w:gridCol w:w="4394"/>
              <w:gridCol w:w="2254"/>
            </w:tblGrid>
            <w:tr w:rsidR="002459B8" w:rsidRPr="00765961" w14:paraId="4ABC952A" w14:textId="77777777" w:rsidTr="0049058A">
              <w:trPr>
                <w:trHeight w:val="539"/>
              </w:trPr>
              <w:tc>
                <w:tcPr>
                  <w:tcW w:w="2566" w:type="dxa"/>
                  <w:vMerge w:val="restart"/>
                  <w:shd w:val="clear" w:color="auto" w:fill="auto"/>
                  <w:vAlign w:val="center"/>
                </w:tcPr>
                <w:p w14:paraId="1DF62F38" w14:textId="31B286E0" w:rsidR="002459B8" w:rsidRPr="00765961" w:rsidRDefault="002459B8" w:rsidP="002459B8">
                  <w:pPr>
                    <w:pStyle w:val="Encabezado"/>
                    <w:tabs>
                      <w:tab w:val="right" w:pos="9911"/>
                    </w:tabs>
                    <w:spacing w:before="40" w:after="40"/>
                    <w:rPr>
                      <w:rFonts w:ascii="Noto Sans" w:hAnsi="Noto Sans" w:cs="Noto Sans"/>
                      <w:b/>
                      <w:sz w:val="20"/>
                      <w:szCs w:val="20"/>
                    </w:rPr>
                  </w:pPr>
                  <w:r w:rsidRPr="00765961">
                    <w:rPr>
                      <w:rFonts w:ascii="Noto Sans" w:hAnsi="Noto Sans" w:cs="Noto Sans"/>
                      <w:b/>
                      <w:sz w:val="20"/>
                      <w:szCs w:val="20"/>
                    </w:rPr>
                    <w:t>Dictaminación Técnica</w:t>
                  </w:r>
                </w:p>
              </w:tc>
              <w:tc>
                <w:tcPr>
                  <w:tcW w:w="4394" w:type="dxa"/>
                  <w:shd w:val="clear" w:color="auto" w:fill="auto"/>
                  <w:vAlign w:val="center"/>
                </w:tcPr>
                <w:p w14:paraId="087E2DF8" w14:textId="77777777" w:rsidR="002459B8" w:rsidRPr="00765961" w:rsidRDefault="002459B8" w:rsidP="002459B8">
                  <w:pPr>
                    <w:pStyle w:val="Encabezado"/>
                    <w:tabs>
                      <w:tab w:val="clear" w:pos="4419"/>
                      <w:tab w:val="clear" w:pos="8838"/>
                      <w:tab w:val="right" w:pos="9911"/>
                    </w:tabs>
                    <w:spacing w:before="40" w:after="40"/>
                    <w:jc w:val="center"/>
                    <w:rPr>
                      <w:rFonts w:ascii="Noto Sans" w:hAnsi="Noto Sans" w:cs="Noto Sans"/>
                      <w:b/>
                      <w:color w:val="404040" w:themeColor="text1" w:themeTint="BF"/>
                      <w:sz w:val="20"/>
                      <w:szCs w:val="20"/>
                    </w:rPr>
                  </w:pPr>
                  <w:r w:rsidRPr="00765961">
                    <w:rPr>
                      <w:rFonts w:ascii="Noto Sans" w:hAnsi="Noto Sans" w:cs="Noto Sans"/>
                      <w:b/>
                      <w:color w:val="404040" w:themeColor="text1" w:themeTint="BF"/>
                      <w:sz w:val="20"/>
                      <w:szCs w:val="20"/>
                    </w:rPr>
                    <w:t>Fecha de cumplimiento</w:t>
                  </w:r>
                </w:p>
              </w:tc>
              <w:tc>
                <w:tcPr>
                  <w:tcW w:w="2254" w:type="dxa"/>
                  <w:shd w:val="clear" w:color="auto" w:fill="auto"/>
                  <w:vAlign w:val="center"/>
                </w:tcPr>
                <w:p w14:paraId="6BB64687" w14:textId="77777777" w:rsidR="002459B8" w:rsidRPr="00765961" w:rsidRDefault="002459B8" w:rsidP="002459B8">
                  <w:pPr>
                    <w:pStyle w:val="Encabezado"/>
                    <w:tabs>
                      <w:tab w:val="clear" w:pos="4419"/>
                      <w:tab w:val="clear" w:pos="8838"/>
                      <w:tab w:val="right" w:pos="9911"/>
                    </w:tabs>
                    <w:spacing w:before="40" w:after="40"/>
                    <w:jc w:val="center"/>
                    <w:rPr>
                      <w:rFonts w:ascii="Noto Sans" w:hAnsi="Noto Sans" w:cs="Noto Sans"/>
                      <w:b/>
                      <w:color w:val="404040" w:themeColor="text1" w:themeTint="BF"/>
                      <w:sz w:val="20"/>
                      <w:szCs w:val="20"/>
                    </w:rPr>
                  </w:pPr>
                  <w:r w:rsidRPr="00765961">
                    <w:rPr>
                      <w:rFonts w:ascii="Noto Sans" w:hAnsi="Noto Sans" w:cs="Noto Sans"/>
                      <w:b/>
                      <w:color w:val="404040" w:themeColor="text1" w:themeTint="BF"/>
                      <w:sz w:val="20"/>
                      <w:szCs w:val="20"/>
                    </w:rPr>
                    <w:t>Porcentaje de Avance</w:t>
                  </w:r>
                </w:p>
              </w:tc>
            </w:tr>
            <w:tr w:rsidR="002459B8" w:rsidRPr="00765961" w14:paraId="4EBDAD71" w14:textId="77777777" w:rsidTr="0049058A">
              <w:trPr>
                <w:trHeight w:val="539"/>
              </w:trPr>
              <w:tc>
                <w:tcPr>
                  <w:tcW w:w="2566" w:type="dxa"/>
                  <w:vMerge/>
                  <w:shd w:val="clear" w:color="auto" w:fill="auto"/>
                  <w:vAlign w:val="center"/>
                </w:tcPr>
                <w:p w14:paraId="3FB34A4B" w14:textId="07465EE1" w:rsidR="002459B8" w:rsidRPr="00765961" w:rsidRDefault="002459B8" w:rsidP="002459B8">
                  <w:pPr>
                    <w:pStyle w:val="Encabezado"/>
                    <w:tabs>
                      <w:tab w:val="clear" w:pos="4419"/>
                      <w:tab w:val="clear" w:pos="8838"/>
                      <w:tab w:val="right" w:pos="9911"/>
                    </w:tabs>
                    <w:spacing w:before="40" w:after="40"/>
                    <w:rPr>
                      <w:rFonts w:ascii="Noto Sans" w:hAnsi="Noto Sans" w:cs="Noto Sans"/>
                      <w:b/>
                      <w:sz w:val="20"/>
                      <w:szCs w:val="20"/>
                    </w:rPr>
                  </w:pPr>
                </w:p>
              </w:tc>
              <w:tc>
                <w:tcPr>
                  <w:tcW w:w="4394" w:type="dxa"/>
                  <w:shd w:val="clear" w:color="auto" w:fill="auto"/>
                  <w:vAlign w:val="center"/>
                </w:tcPr>
                <w:p w14:paraId="5C35F783" w14:textId="117C5162" w:rsidR="002459B8" w:rsidRPr="00765961" w:rsidRDefault="00AE07D5" w:rsidP="00794C3B">
                  <w:pPr>
                    <w:pStyle w:val="Textocomentario"/>
                    <w:jc w:val="both"/>
                    <w:rPr>
                      <w:rFonts w:ascii="Noto Sans" w:hAnsi="Noto Sans" w:cs="Noto Sans"/>
                    </w:rPr>
                  </w:pPr>
                  <w:r w:rsidRPr="00765961">
                    <w:rPr>
                      <w:rFonts w:ascii="Noto Sans" w:hAnsi="Noto Sans" w:cs="Noto Sans"/>
                      <w:i/>
                    </w:rPr>
                    <w:t xml:space="preserve">Fecha estimada para la obtención del dictamen técnico, la cual deberá estar comprendida de manera previa al inicio del periodo de contratación </w:t>
                  </w:r>
                  <w:r w:rsidR="006D46A1" w:rsidRPr="00765961">
                    <w:rPr>
                      <w:rFonts w:ascii="Noto Sans" w:hAnsi="Noto Sans" w:cs="Noto Sans"/>
                      <w:i/>
                    </w:rPr>
                    <w:t>Día/Mes/Año</w:t>
                  </w:r>
                </w:p>
              </w:tc>
              <w:tc>
                <w:tcPr>
                  <w:tcW w:w="2254" w:type="dxa"/>
                  <w:shd w:val="clear" w:color="auto" w:fill="auto"/>
                  <w:vAlign w:val="center"/>
                </w:tcPr>
                <w:p w14:paraId="1D653562" w14:textId="075A49A7" w:rsidR="002459B8" w:rsidRPr="00765961" w:rsidRDefault="002459B8" w:rsidP="002459B8">
                  <w:pPr>
                    <w:pStyle w:val="Encabezado"/>
                    <w:tabs>
                      <w:tab w:val="clear" w:pos="4419"/>
                      <w:tab w:val="clear" w:pos="8838"/>
                      <w:tab w:val="right" w:pos="9911"/>
                    </w:tabs>
                    <w:spacing w:before="40" w:after="40"/>
                    <w:jc w:val="center"/>
                    <w:rPr>
                      <w:rFonts w:ascii="Noto Sans" w:hAnsi="Noto Sans" w:cs="Noto Sans"/>
                      <w:sz w:val="20"/>
                      <w:szCs w:val="20"/>
                    </w:rPr>
                  </w:pPr>
                </w:p>
              </w:tc>
            </w:tr>
          </w:tbl>
          <w:p w14:paraId="342E50C9" w14:textId="77777777" w:rsidR="002459B8" w:rsidRPr="00765961" w:rsidRDefault="002459B8" w:rsidP="00875D7C">
            <w:pPr>
              <w:pStyle w:val="Encabezado"/>
              <w:tabs>
                <w:tab w:val="clear" w:pos="4419"/>
                <w:tab w:val="clear" w:pos="8838"/>
                <w:tab w:val="right" w:pos="9911"/>
              </w:tabs>
              <w:spacing w:before="120" w:after="120"/>
              <w:jc w:val="both"/>
              <w:rPr>
                <w:rFonts w:ascii="Noto Sans" w:hAnsi="Noto Sans" w:cs="Noto Sans"/>
                <w:b/>
                <w:sz w:val="20"/>
                <w:szCs w:val="20"/>
              </w:rPr>
            </w:pPr>
          </w:p>
          <w:tbl>
            <w:tblPr>
              <w:tblStyle w:val="Tablaconcuadrcula"/>
              <w:tblW w:w="894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47"/>
              <w:gridCol w:w="3813"/>
              <w:gridCol w:w="1986"/>
            </w:tblGrid>
            <w:tr w:rsidR="002459B8" w:rsidRPr="00765961" w14:paraId="18FAB7BF" w14:textId="77777777" w:rsidTr="00794C3B">
              <w:trPr>
                <w:trHeight w:val="539"/>
              </w:trPr>
              <w:tc>
                <w:tcPr>
                  <w:tcW w:w="3147" w:type="dxa"/>
                  <w:vMerge w:val="restart"/>
                  <w:shd w:val="clear" w:color="auto" w:fill="auto"/>
                  <w:vAlign w:val="center"/>
                </w:tcPr>
                <w:p w14:paraId="354A8C80" w14:textId="6D7594DE" w:rsidR="002459B8" w:rsidRPr="00765961" w:rsidRDefault="002459B8" w:rsidP="002459B8">
                  <w:pPr>
                    <w:pStyle w:val="Encabezado"/>
                    <w:tabs>
                      <w:tab w:val="right" w:pos="9911"/>
                    </w:tabs>
                    <w:spacing w:before="40" w:after="40"/>
                    <w:rPr>
                      <w:rFonts w:ascii="Noto Sans" w:hAnsi="Noto Sans" w:cs="Noto Sans"/>
                      <w:b/>
                      <w:sz w:val="20"/>
                      <w:szCs w:val="20"/>
                    </w:rPr>
                  </w:pPr>
                  <w:r w:rsidRPr="00765961">
                    <w:rPr>
                      <w:rFonts w:ascii="Noto Sans" w:hAnsi="Noto Sans" w:cs="Noto Sans"/>
                      <w:b/>
                      <w:sz w:val="20"/>
                      <w:szCs w:val="20"/>
                    </w:rPr>
                    <w:t>Firma de Contrato</w:t>
                  </w:r>
                </w:p>
              </w:tc>
              <w:tc>
                <w:tcPr>
                  <w:tcW w:w="3813" w:type="dxa"/>
                  <w:shd w:val="clear" w:color="auto" w:fill="auto"/>
                  <w:vAlign w:val="center"/>
                </w:tcPr>
                <w:p w14:paraId="07FCE4A4" w14:textId="77777777" w:rsidR="002459B8" w:rsidRPr="00765961" w:rsidRDefault="002459B8" w:rsidP="002459B8">
                  <w:pPr>
                    <w:pStyle w:val="Encabezado"/>
                    <w:tabs>
                      <w:tab w:val="clear" w:pos="4419"/>
                      <w:tab w:val="clear" w:pos="8838"/>
                      <w:tab w:val="right" w:pos="9911"/>
                    </w:tabs>
                    <w:spacing w:before="40" w:after="40"/>
                    <w:jc w:val="center"/>
                    <w:rPr>
                      <w:rFonts w:ascii="Noto Sans" w:hAnsi="Noto Sans" w:cs="Noto Sans"/>
                      <w:b/>
                      <w:color w:val="404040" w:themeColor="text1" w:themeTint="BF"/>
                      <w:sz w:val="20"/>
                      <w:szCs w:val="20"/>
                    </w:rPr>
                  </w:pPr>
                  <w:r w:rsidRPr="00765961">
                    <w:rPr>
                      <w:rFonts w:ascii="Noto Sans" w:hAnsi="Noto Sans" w:cs="Noto Sans"/>
                      <w:b/>
                      <w:color w:val="404040" w:themeColor="text1" w:themeTint="BF"/>
                      <w:sz w:val="20"/>
                      <w:szCs w:val="20"/>
                    </w:rPr>
                    <w:t>Fecha de cumplimiento</w:t>
                  </w:r>
                </w:p>
              </w:tc>
              <w:tc>
                <w:tcPr>
                  <w:tcW w:w="1986" w:type="dxa"/>
                  <w:shd w:val="clear" w:color="auto" w:fill="auto"/>
                  <w:vAlign w:val="center"/>
                </w:tcPr>
                <w:p w14:paraId="0BDC2EC3" w14:textId="77777777" w:rsidR="002459B8" w:rsidRPr="00765961" w:rsidRDefault="002459B8" w:rsidP="002459B8">
                  <w:pPr>
                    <w:pStyle w:val="Encabezado"/>
                    <w:tabs>
                      <w:tab w:val="clear" w:pos="4419"/>
                      <w:tab w:val="clear" w:pos="8838"/>
                      <w:tab w:val="right" w:pos="9911"/>
                    </w:tabs>
                    <w:spacing w:before="40" w:after="40"/>
                    <w:jc w:val="center"/>
                    <w:rPr>
                      <w:rFonts w:ascii="Noto Sans" w:hAnsi="Noto Sans" w:cs="Noto Sans"/>
                      <w:b/>
                      <w:color w:val="404040" w:themeColor="text1" w:themeTint="BF"/>
                      <w:sz w:val="20"/>
                      <w:szCs w:val="20"/>
                    </w:rPr>
                  </w:pPr>
                  <w:r w:rsidRPr="00765961">
                    <w:rPr>
                      <w:rFonts w:ascii="Noto Sans" w:hAnsi="Noto Sans" w:cs="Noto Sans"/>
                      <w:b/>
                      <w:color w:val="404040" w:themeColor="text1" w:themeTint="BF"/>
                      <w:sz w:val="20"/>
                      <w:szCs w:val="20"/>
                    </w:rPr>
                    <w:t>Porcentaje de Avance</w:t>
                  </w:r>
                </w:p>
              </w:tc>
            </w:tr>
            <w:tr w:rsidR="002459B8" w:rsidRPr="00765961" w14:paraId="4E92055C" w14:textId="77777777" w:rsidTr="00794C3B">
              <w:trPr>
                <w:trHeight w:val="539"/>
              </w:trPr>
              <w:tc>
                <w:tcPr>
                  <w:tcW w:w="3147" w:type="dxa"/>
                  <w:vMerge/>
                  <w:shd w:val="clear" w:color="auto" w:fill="auto"/>
                  <w:vAlign w:val="center"/>
                </w:tcPr>
                <w:p w14:paraId="6567EA1C" w14:textId="15F830D2" w:rsidR="002459B8" w:rsidRPr="00765961" w:rsidRDefault="002459B8" w:rsidP="002459B8">
                  <w:pPr>
                    <w:pStyle w:val="Encabezado"/>
                    <w:tabs>
                      <w:tab w:val="clear" w:pos="4419"/>
                      <w:tab w:val="clear" w:pos="8838"/>
                      <w:tab w:val="right" w:pos="9911"/>
                    </w:tabs>
                    <w:spacing w:before="40" w:after="40"/>
                    <w:rPr>
                      <w:rFonts w:ascii="Noto Sans" w:hAnsi="Noto Sans" w:cs="Noto Sans"/>
                      <w:b/>
                      <w:sz w:val="20"/>
                      <w:szCs w:val="20"/>
                    </w:rPr>
                  </w:pPr>
                </w:p>
              </w:tc>
              <w:tc>
                <w:tcPr>
                  <w:tcW w:w="3813" w:type="dxa"/>
                  <w:shd w:val="clear" w:color="auto" w:fill="auto"/>
                  <w:vAlign w:val="center"/>
                </w:tcPr>
                <w:p w14:paraId="5E8D1833" w14:textId="5117DE07" w:rsidR="002459B8" w:rsidRPr="00765961" w:rsidRDefault="00AE07D5" w:rsidP="00794C3B">
                  <w:pPr>
                    <w:pStyle w:val="Encabezado"/>
                    <w:tabs>
                      <w:tab w:val="clear" w:pos="4419"/>
                      <w:tab w:val="clear" w:pos="8838"/>
                      <w:tab w:val="right" w:pos="9911"/>
                    </w:tabs>
                    <w:spacing w:before="40" w:after="40"/>
                    <w:jc w:val="both"/>
                    <w:rPr>
                      <w:rFonts w:ascii="Noto Sans" w:hAnsi="Noto Sans" w:cs="Noto Sans"/>
                      <w:sz w:val="20"/>
                      <w:szCs w:val="20"/>
                    </w:rPr>
                  </w:pPr>
                  <w:r w:rsidRPr="00765961">
                    <w:rPr>
                      <w:rFonts w:ascii="Noto Sans" w:eastAsia="Times New Roman" w:hAnsi="Noto Sans" w:cs="Noto Sans"/>
                      <w:i/>
                      <w:sz w:val="20"/>
                      <w:szCs w:val="20"/>
                      <w:lang w:val="es-ES_tradnl" w:eastAsia="es-ES_tradnl"/>
                    </w:rPr>
                    <w:t xml:space="preserve">Fecha estimada para la firma del contrato, la cual deberá estar comprendida de manera previa al inicio del periodo de contratación </w:t>
                  </w:r>
                  <w:r w:rsidR="006D46A1" w:rsidRPr="00765961">
                    <w:rPr>
                      <w:rFonts w:ascii="Noto Sans" w:eastAsia="Times New Roman" w:hAnsi="Noto Sans" w:cs="Noto Sans"/>
                      <w:i/>
                      <w:sz w:val="20"/>
                      <w:szCs w:val="20"/>
                      <w:lang w:val="es-ES_tradnl" w:eastAsia="es-ES_tradnl"/>
                    </w:rPr>
                    <w:t>Día/Mes/Año</w:t>
                  </w:r>
                </w:p>
              </w:tc>
              <w:tc>
                <w:tcPr>
                  <w:tcW w:w="1986" w:type="dxa"/>
                  <w:shd w:val="clear" w:color="auto" w:fill="auto"/>
                  <w:vAlign w:val="center"/>
                </w:tcPr>
                <w:p w14:paraId="65E6492C" w14:textId="76C958FF" w:rsidR="002459B8" w:rsidRPr="00765961" w:rsidRDefault="002459B8" w:rsidP="002459B8">
                  <w:pPr>
                    <w:pStyle w:val="Encabezado"/>
                    <w:tabs>
                      <w:tab w:val="clear" w:pos="4419"/>
                      <w:tab w:val="clear" w:pos="8838"/>
                      <w:tab w:val="right" w:pos="9911"/>
                    </w:tabs>
                    <w:spacing w:before="40" w:after="40"/>
                    <w:jc w:val="center"/>
                    <w:rPr>
                      <w:rFonts w:ascii="Noto Sans" w:hAnsi="Noto Sans" w:cs="Noto Sans"/>
                      <w:sz w:val="20"/>
                      <w:szCs w:val="20"/>
                    </w:rPr>
                  </w:pPr>
                </w:p>
              </w:tc>
            </w:tr>
          </w:tbl>
          <w:p w14:paraId="46D14122" w14:textId="1FA6FDFF" w:rsidR="002459B8" w:rsidRPr="00765961" w:rsidRDefault="003A2FB3" w:rsidP="00875D7C">
            <w:pPr>
              <w:pStyle w:val="Encabezado"/>
              <w:tabs>
                <w:tab w:val="clear" w:pos="4419"/>
                <w:tab w:val="clear" w:pos="8838"/>
                <w:tab w:val="right" w:pos="9911"/>
              </w:tabs>
              <w:spacing w:before="120" w:after="120"/>
              <w:jc w:val="both"/>
              <w:rPr>
                <w:rFonts w:ascii="Noto Sans" w:hAnsi="Noto Sans" w:cs="Noto Sans"/>
                <w:b/>
                <w:sz w:val="20"/>
                <w:szCs w:val="20"/>
              </w:rPr>
            </w:pPr>
            <w:r w:rsidRPr="00765961">
              <w:rPr>
                <w:rFonts w:ascii="Noto Sans" w:hAnsi="Noto Sans" w:cs="Noto Sans"/>
                <w:b/>
                <w:sz w:val="20"/>
                <w:szCs w:val="20"/>
              </w:rPr>
              <w:t>El Porcentaje de Avance de la Dictaminación Técnica y de la Firma del Contrato debe ser el 100%</w:t>
            </w:r>
          </w:p>
          <w:tbl>
            <w:tblPr>
              <w:tblStyle w:val="Tablaconcuadrcula"/>
              <w:tblW w:w="894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47"/>
              <w:gridCol w:w="3529"/>
              <w:gridCol w:w="2270"/>
            </w:tblGrid>
            <w:tr w:rsidR="00C92D5C" w:rsidRPr="00765961" w14:paraId="64AE316A" w14:textId="77777777" w:rsidTr="00794C3B">
              <w:trPr>
                <w:trHeight w:val="539"/>
              </w:trPr>
              <w:tc>
                <w:tcPr>
                  <w:tcW w:w="3147" w:type="dxa"/>
                  <w:vMerge w:val="restart"/>
                  <w:shd w:val="clear" w:color="auto" w:fill="auto"/>
                  <w:vAlign w:val="center"/>
                </w:tcPr>
                <w:p w14:paraId="4D7ACB01" w14:textId="62BF480A" w:rsidR="00C92D5C" w:rsidRPr="00765961" w:rsidRDefault="00C92D5C" w:rsidP="00C92D5C">
                  <w:pPr>
                    <w:pStyle w:val="Encabezado"/>
                    <w:tabs>
                      <w:tab w:val="right" w:pos="9911"/>
                    </w:tabs>
                    <w:spacing w:before="40" w:after="40"/>
                    <w:rPr>
                      <w:rFonts w:ascii="Noto Sans" w:hAnsi="Noto Sans" w:cs="Noto Sans"/>
                      <w:b/>
                      <w:sz w:val="20"/>
                      <w:szCs w:val="20"/>
                    </w:rPr>
                  </w:pPr>
                  <w:r w:rsidRPr="00765961">
                    <w:rPr>
                      <w:rFonts w:ascii="Noto Sans" w:hAnsi="Noto Sans" w:cs="Noto Sans"/>
                      <w:b/>
                      <w:sz w:val="20"/>
                      <w:szCs w:val="20"/>
                    </w:rPr>
                    <w:t>Periodo de Contratación</w:t>
                  </w:r>
                </w:p>
              </w:tc>
              <w:tc>
                <w:tcPr>
                  <w:tcW w:w="3529" w:type="dxa"/>
                  <w:shd w:val="clear" w:color="auto" w:fill="auto"/>
                  <w:vAlign w:val="center"/>
                </w:tcPr>
                <w:p w14:paraId="7ACAC44B" w14:textId="1B2A1FE2" w:rsidR="00C92D5C" w:rsidRPr="00765961" w:rsidRDefault="00C92D5C" w:rsidP="00C92D5C">
                  <w:pPr>
                    <w:pStyle w:val="Encabezado"/>
                    <w:tabs>
                      <w:tab w:val="clear" w:pos="4419"/>
                      <w:tab w:val="clear" w:pos="8838"/>
                      <w:tab w:val="right" w:pos="9911"/>
                    </w:tabs>
                    <w:spacing w:before="40" w:after="40"/>
                    <w:jc w:val="center"/>
                    <w:rPr>
                      <w:rFonts w:ascii="Noto Sans" w:hAnsi="Noto Sans" w:cs="Noto Sans"/>
                      <w:b/>
                      <w:color w:val="404040" w:themeColor="text1" w:themeTint="BF"/>
                      <w:sz w:val="20"/>
                      <w:szCs w:val="20"/>
                    </w:rPr>
                  </w:pPr>
                  <w:r w:rsidRPr="00765961">
                    <w:rPr>
                      <w:rFonts w:ascii="Noto Sans" w:hAnsi="Noto Sans" w:cs="Noto Sans"/>
                      <w:b/>
                      <w:color w:val="404040" w:themeColor="text1" w:themeTint="BF"/>
                      <w:sz w:val="20"/>
                      <w:szCs w:val="20"/>
                    </w:rPr>
                    <w:t>Fecha de Inicio</w:t>
                  </w:r>
                </w:p>
              </w:tc>
              <w:tc>
                <w:tcPr>
                  <w:tcW w:w="2270" w:type="dxa"/>
                  <w:shd w:val="clear" w:color="auto" w:fill="auto"/>
                  <w:vAlign w:val="center"/>
                </w:tcPr>
                <w:p w14:paraId="4FD976C5" w14:textId="675AC4A8" w:rsidR="00C92D5C" w:rsidRPr="00765961" w:rsidRDefault="00C92D5C" w:rsidP="00C92D5C">
                  <w:pPr>
                    <w:pStyle w:val="Encabezado"/>
                    <w:tabs>
                      <w:tab w:val="clear" w:pos="4419"/>
                      <w:tab w:val="clear" w:pos="8838"/>
                      <w:tab w:val="right" w:pos="9911"/>
                    </w:tabs>
                    <w:spacing w:before="40" w:after="40"/>
                    <w:jc w:val="center"/>
                    <w:rPr>
                      <w:rFonts w:ascii="Noto Sans" w:hAnsi="Noto Sans" w:cs="Noto Sans"/>
                      <w:b/>
                      <w:color w:val="404040" w:themeColor="text1" w:themeTint="BF"/>
                      <w:sz w:val="20"/>
                      <w:szCs w:val="20"/>
                    </w:rPr>
                  </w:pPr>
                  <w:r w:rsidRPr="00765961">
                    <w:rPr>
                      <w:rFonts w:ascii="Noto Sans" w:hAnsi="Noto Sans" w:cs="Noto Sans"/>
                      <w:b/>
                      <w:color w:val="404040" w:themeColor="text1" w:themeTint="BF"/>
                      <w:sz w:val="20"/>
                      <w:szCs w:val="20"/>
                    </w:rPr>
                    <w:t>Fecha de término</w:t>
                  </w:r>
                </w:p>
              </w:tc>
            </w:tr>
            <w:tr w:rsidR="00C92D5C" w:rsidRPr="00765961" w14:paraId="69C2AD90" w14:textId="77777777" w:rsidTr="00794C3B">
              <w:trPr>
                <w:trHeight w:val="539"/>
              </w:trPr>
              <w:tc>
                <w:tcPr>
                  <w:tcW w:w="3147" w:type="dxa"/>
                  <w:vMerge/>
                  <w:shd w:val="clear" w:color="auto" w:fill="auto"/>
                  <w:vAlign w:val="center"/>
                </w:tcPr>
                <w:p w14:paraId="09AAA526" w14:textId="77777777" w:rsidR="00C92D5C" w:rsidRPr="00765961" w:rsidRDefault="00C92D5C" w:rsidP="00C92D5C">
                  <w:pPr>
                    <w:pStyle w:val="Encabezado"/>
                    <w:tabs>
                      <w:tab w:val="clear" w:pos="4419"/>
                      <w:tab w:val="clear" w:pos="8838"/>
                      <w:tab w:val="right" w:pos="9911"/>
                    </w:tabs>
                    <w:spacing w:before="40" w:after="40"/>
                    <w:rPr>
                      <w:rFonts w:ascii="Noto Sans" w:hAnsi="Noto Sans" w:cs="Noto Sans"/>
                      <w:b/>
                      <w:sz w:val="20"/>
                      <w:szCs w:val="20"/>
                    </w:rPr>
                  </w:pPr>
                </w:p>
              </w:tc>
              <w:tc>
                <w:tcPr>
                  <w:tcW w:w="3529" w:type="dxa"/>
                  <w:shd w:val="clear" w:color="auto" w:fill="auto"/>
                  <w:vAlign w:val="center"/>
                </w:tcPr>
                <w:p w14:paraId="728E5D05" w14:textId="5AD029BF" w:rsidR="00C92D5C" w:rsidRPr="00765961" w:rsidRDefault="008B72B6" w:rsidP="00794C3B">
                  <w:pPr>
                    <w:pStyle w:val="Encabezado"/>
                    <w:tabs>
                      <w:tab w:val="clear" w:pos="4419"/>
                      <w:tab w:val="clear" w:pos="8838"/>
                      <w:tab w:val="right" w:pos="9911"/>
                    </w:tabs>
                    <w:spacing w:before="40" w:after="40"/>
                    <w:jc w:val="both"/>
                    <w:rPr>
                      <w:rFonts w:ascii="Noto Sans" w:eastAsia="Times New Roman" w:hAnsi="Noto Sans" w:cs="Noto Sans"/>
                      <w:i/>
                      <w:sz w:val="20"/>
                      <w:szCs w:val="20"/>
                      <w:lang w:val="es-ES_tradnl" w:eastAsia="es-ES_tradnl"/>
                    </w:rPr>
                  </w:pPr>
                  <w:r w:rsidRPr="00765961">
                    <w:rPr>
                      <w:rFonts w:ascii="Noto Sans" w:eastAsia="Times New Roman" w:hAnsi="Noto Sans" w:cs="Noto Sans"/>
                      <w:i/>
                      <w:sz w:val="20"/>
                      <w:szCs w:val="20"/>
                      <w:lang w:val="es-ES_tradnl" w:eastAsia="es-ES_tradnl"/>
                    </w:rPr>
                    <w:t xml:space="preserve">La fecha de inicio debe ser mayor a la firma del contrato </w:t>
                  </w:r>
                  <w:r w:rsidR="006D46A1" w:rsidRPr="00765961">
                    <w:rPr>
                      <w:rFonts w:ascii="Noto Sans" w:eastAsia="Times New Roman" w:hAnsi="Noto Sans" w:cs="Noto Sans"/>
                      <w:i/>
                      <w:sz w:val="20"/>
                      <w:szCs w:val="20"/>
                      <w:lang w:val="es-ES_tradnl" w:eastAsia="es-ES_tradnl"/>
                    </w:rPr>
                    <w:t>Día/Mes/Año</w:t>
                  </w:r>
                </w:p>
              </w:tc>
              <w:tc>
                <w:tcPr>
                  <w:tcW w:w="2270" w:type="dxa"/>
                  <w:shd w:val="clear" w:color="auto" w:fill="auto"/>
                  <w:vAlign w:val="center"/>
                </w:tcPr>
                <w:p w14:paraId="5A938E30" w14:textId="6938B80A" w:rsidR="00C92D5C" w:rsidRPr="00765961" w:rsidRDefault="008B72B6" w:rsidP="00943B4F">
                  <w:pPr>
                    <w:pStyle w:val="Textocomentario"/>
                    <w:jc w:val="both"/>
                    <w:rPr>
                      <w:rFonts w:ascii="Noto Sans" w:hAnsi="Noto Sans" w:cs="Noto Sans"/>
                      <w:i/>
                    </w:rPr>
                  </w:pPr>
                  <w:r w:rsidRPr="00765961">
                    <w:rPr>
                      <w:rFonts w:ascii="Noto Sans" w:hAnsi="Noto Sans" w:cs="Noto Sans"/>
                      <w:i/>
                    </w:rPr>
                    <w:t>Se sugiere 31/12/202</w:t>
                  </w:r>
                  <w:r w:rsidR="00943B4F" w:rsidRPr="00765961">
                    <w:rPr>
                      <w:rFonts w:ascii="Noto Sans" w:hAnsi="Noto Sans" w:cs="Noto Sans"/>
                      <w:i/>
                    </w:rPr>
                    <w:t>5</w:t>
                  </w:r>
                  <w:r w:rsidRPr="00765961">
                    <w:rPr>
                      <w:rFonts w:ascii="Noto Sans" w:hAnsi="Noto Sans" w:cs="Noto Sans"/>
                      <w:i/>
                    </w:rPr>
                    <w:t xml:space="preserve"> (Se recomienda no trascender ejercicio fiscal)</w:t>
                  </w:r>
                  <w:r w:rsidR="006D46A1" w:rsidRPr="00765961">
                    <w:rPr>
                      <w:rFonts w:ascii="Noto Sans" w:hAnsi="Noto Sans" w:cs="Noto Sans"/>
                      <w:i/>
                    </w:rPr>
                    <w:t>Día/Mes/Año</w:t>
                  </w:r>
                </w:p>
              </w:tc>
            </w:tr>
          </w:tbl>
          <w:p w14:paraId="3750F424" w14:textId="77777777" w:rsidR="00F1128E" w:rsidRPr="00765961" w:rsidRDefault="00F1128E" w:rsidP="00C92D5C">
            <w:pPr>
              <w:rPr>
                <w:rFonts w:ascii="Noto Sans" w:hAnsi="Noto Sans" w:cs="Noto Sans"/>
                <w:b/>
                <w:color w:val="000000" w:themeColor="text1"/>
                <w:sz w:val="20"/>
                <w:szCs w:val="20"/>
              </w:rPr>
            </w:pPr>
          </w:p>
          <w:p w14:paraId="3A156A07" w14:textId="77777777" w:rsidR="00C92D5C" w:rsidRPr="00765961" w:rsidRDefault="00C92D5C" w:rsidP="00C92D5C">
            <w:pPr>
              <w:rPr>
                <w:rFonts w:ascii="Noto Sans" w:hAnsi="Noto Sans" w:cs="Noto Sans"/>
                <w:b/>
                <w:color w:val="000000" w:themeColor="text1"/>
                <w:sz w:val="20"/>
                <w:szCs w:val="20"/>
              </w:rPr>
            </w:pPr>
            <w:r w:rsidRPr="00765961">
              <w:rPr>
                <w:rFonts w:ascii="Noto Sans" w:hAnsi="Noto Sans" w:cs="Noto Sans"/>
                <w:b/>
                <w:color w:val="000000" w:themeColor="text1"/>
                <w:sz w:val="20"/>
                <w:szCs w:val="20"/>
              </w:rPr>
              <w:t>Cuenta gasto.</w:t>
            </w:r>
          </w:p>
          <w:sdt>
            <w:sdtPr>
              <w:rPr>
                <w:rFonts w:ascii="Noto Sans" w:hAnsi="Noto Sans" w:cs="Noto Sans"/>
                <w:b/>
                <w:color w:val="000000" w:themeColor="text1"/>
                <w:sz w:val="20"/>
                <w:szCs w:val="20"/>
              </w:rPr>
              <w:alias w:val="Eliga el tipo de cuenta gasto"/>
              <w:tag w:val="Eliga el tipo de cuenta gasto"/>
              <w:id w:val="1191182064"/>
              <w:lock w:val="sdtLocked"/>
              <w:placeholder>
                <w:docPart w:val="DefaultPlaceholder_-1854013439"/>
              </w:placeholder>
              <w:showingPlcHdr/>
              <w15:color w:val="800000"/>
              <w:dropDownList>
                <w:listItem w:value="Elija un elemento."/>
                <w:listItem w:displayText="1000 (Servicios Profesionales)" w:value="1000 (Servicios Profesionales)"/>
                <w:listItem w:displayText="21401 (Materiales y útiles consumibles para el procesamiento en equipos y bienes informáticos)" w:value="21401 (Materiales y útiles consumibles para el procesamiento en equipos y bienes informáticos)"/>
                <w:listItem w:displayText="21502 (Material para información en actividades de investigación científica y tecnológica)" w:value="21502 (Material para información en actividades de investigación científica y tecnológica)"/>
                <w:listItem w:displayText="29401 (Refacciones y accesorios para equipo de cómputo y telecomunicaciones)" w:value="29401 (Refacciones y accesorios para equipo de cómputo y telecomunicaciones)"/>
                <w:listItem w:displayText="31401 (Servicio telefónico convencional)" w:value="31401 (Servicio telefónico convencional)"/>
                <w:listItem w:displayText="31501 (Servicio de telefonía celular)" w:value="31501 (Servicio de telefonía celular)"/>
                <w:listItem w:displayText="31601 (Servicio de radiolocalización)" w:value="31601 (Servicio de radiolocalización)"/>
                <w:listItem w:displayText="31602 (Servicios de telecomunicaciones) " w:value="31602 (Servicios de telecomunicaciones) "/>
                <w:listItem w:displayText="31603 (Servicios de internet) " w:value="31603 (Servicios de internet) "/>
                <w:listItem w:displayText="31701 (Servicios de conducción de señales analógicas y digitales)" w:value="31701 (Servicios de conducción de señales analógicas y digitales)"/>
                <w:listItem w:displayText="31901 (Servicios integrales de telecomunicación)" w:value="31901 (Servicios integrales de telecomunicación)"/>
                <w:listItem w:displayText="31904 (Servicios integrales de infraestructura de cómputo)" w:value="31904 (Servicios integrales de infraestructura de cómputo)"/>
                <w:listItem w:displayText="32301 (Arrendamiento de equipo y bienes informáticos)" w:value="32301 (Arrendamiento de equipo y bienes informáticos)"/>
                <w:listItem w:displayText="32303 (Arrendamiento de equipo de telecomunicaciones)" w:value="32303 (Arrendamiento de equipo de telecomunicaciones)"/>
                <w:listItem w:displayText="32701 (Patentes, Derechos de Autor, Regalías y Otros)" w:value="32701 (Patentes, Derechos de Autor, Regalías y Otros)"/>
                <w:listItem w:displayText="33101 (Asesorías asociadas a convenios, tratados o acuerdos)" w:value="33101 (Asesorías asociadas a convenios, tratados o acuerdos)"/>
                <w:listItem w:displayText="33104 (Otras asesorías para la operación de programas)" w:value="33104 (Otras asesorías para la operación de programas)"/>
                <w:listItem w:displayText="33301 (Servicios de desarrollo de aplicaciones informáticas)" w:value="33301 (Servicios de desarrollo de aplicaciones informáticas)"/>
                <w:listItem w:displayText="33303 (Servicios relacionados con certificación de procesos)" w:value="33303 (Servicios relacionados con certificación de procesos)"/>
                <w:listItem w:displayText="33304 (Servicios de mantenimiento de aplicaciones informáticas)" w:value="33304 (Servicios de mantenimiento de aplicaciones informáticas)"/>
                <w:listItem w:displayText="33401 (Servicios para capacitación a servidores públicos)" w:value="33401 (Servicios para capacitación a servidores públicos)"/>
                <w:listItem w:displayText="33602 (Otros servicios comerciales)" w:value="33602 (Otros servicios comerciales)"/>
                <w:listItem w:displayText="33604 (Impresión y elaboración de material informativo derivado de la operación y administración de las dependencias y entidades)" w:value="33604 (Impresión y elaboración de material informativo derivado de la operación y administración de las dependencias y entidades)"/>
                <w:listItem w:displayText="33605 (Información en medios masivos derivada de la operación y administración de las dependencias y entidades)" w:value="33605 (Información en medios masivos derivada de la operación y administración de las dependencias y entidades)"/>
                <w:listItem w:displayText="33606 (Servicios de digitalización)" w:value="33606 (Servicios de digitalización)"/>
                <w:listItem w:displayText="33901 (Servicios profesionales, científicos y técnicos integrales)" w:value="33901 (Servicios profesionales, científicos y técnicos integrales)"/>
                <w:listItem w:displayText="33903 (Servicios integrales)" w:value="33903 (Servicios integrales)"/>
                <w:listItem w:displayText="35201 (Mantenimiento y conservación de mobiliario y equipo de administración)" w:value="35201 (Mantenimiento y conservación de mobiliario y equipo de administración)"/>
                <w:listItem w:displayText="35301 (Mantenimiento y conservación de bienes informáticos)" w:value="35301 (Mantenimiento y conservación de bienes informáticos)"/>
                <w:listItem w:displayText="35701 (Mantenimiento y conservación de maquinaria y equipo)" w:value="35701 (Mantenimiento y conservación de maquinaria y equipo)"/>
                <w:listItem w:displayText="37207 (Pasajes terrestres nacionales por medio electrónico)" w:value="37207 (Pasajes terrestres nacionales por medio electrónico)"/>
                <w:listItem w:displayText="39403 (Otras asignaciones derivadas de resoluciones de ley)" w:value="39403 (Otras asignaciones derivadas de resoluciones de ley)"/>
                <w:listItem w:displayText="51501 (Bienes informáticos)" w:value="51501 (Bienes informáticos)"/>
                <w:listItem w:displayText="51901 (Equipo de administración)" w:value="51901 (Equipo de administración)"/>
                <w:listItem w:displayText="56501 (Equipos y aparatos de comunicaciones y telecomunicaciones)" w:value="56501 (Equipos y aparatos de comunicaciones y telecomunicaciones)"/>
                <w:listItem w:displayText="56601 (Maquinaria y equipo eléctrico y electrónico)" w:value="56601 (Maquinaria y equipo eléctrico y electrónico)"/>
                <w:listItem w:displayText="59101 (Software)" w:value="59101 (Software)"/>
                <w:listItem w:displayText="59700 (Licencias informáticas e intelectuales)" w:value="59700 (Licencias informáticas e intelectuales)"/>
                <w:listItem w:displayText="99999 (Deuda pública)" w:value="99999 (Deuda pública)"/>
              </w:dropDownList>
            </w:sdtPr>
            <w:sdtEndPr/>
            <w:sdtContent>
              <w:p w14:paraId="42482884" w14:textId="594C0A1F" w:rsidR="003A2FB3" w:rsidRPr="00765961" w:rsidRDefault="00AE0289" w:rsidP="00C92D5C">
                <w:pPr>
                  <w:rPr>
                    <w:rFonts w:ascii="Noto Sans" w:hAnsi="Noto Sans" w:cs="Noto Sans"/>
                    <w:b/>
                    <w:color w:val="000000" w:themeColor="text1"/>
                    <w:sz w:val="20"/>
                    <w:szCs w:val="20"/>
                  </w:rPr>
                </w:pPr>
                <w:r w:rsidRPr="00765961">
                  <w:rPr>
                    <w:rStyle w:val="Textodelmarcadordeposicin"/>
                    <w:rFonts w:ascii="Noto Sans" w:hAnsi="Noto Sans" w:cs="Noto Sans"/>
                    <w:sz w:val="20"/>
                    <w:szCs w:val="20"/>
                  </w:rPr>
                  <w:t>Elija un elemento.</w:t>
                </w:r>
              </w:p>
            </w:sdtContent>
          </w:sdt>
          <w:p w14:paraId="0677B989" w14:textId="7FEB3E11" w:rsidR="00C92D5C" w:rsidRPr="00765961" w:rsidRDefault="00AE0289" w:rsidP="00875D7C">
            <w:pPr>
              <w:pStyle w:val="Encabezado"/>
              <w:tabs>
                <w:tab w:val="clear" w:pos="4419"/>
                <w:tab w:val="clear" w:pos="8838"/>
                <w:tab w:val="right" w:pos="9911"/>
              </w:tabs>
              <w:spacing w:before="120" w:after="120"/>
              <w:jc w:val="both"/>
              <w:rPr>
                <w:rFonts w:ascii="Noto Sans" w:hAnsi="Noto Sans" w:cs="Noto Sans"/>
                <w:b/>
                <w:color w:val="0D0D0D" w:themeColor="text1" w:themeTint="F2"/>
                <w:sz w:val="20"/>
                <w:szCs w:val="20"/>
              </w:rPr>
            </w:pPr>
            <w:r w:rsidRPr="00765961">
              <w:rPr>
                <w:rFonts w:ascii="Noto Sans" w:hAnsi="Noto Sans" w:cs="Noto Sans"/>
                <w:b/>
                <w:color w:val="0D0D0D" w:themeColor="text1" w:themeTint="F2"/>
                <w:sz w:val="20"/>
                <w:szCs w:val="20"/>
              </w:rPr>
              <w:t>Si hay más de una cuenta gasto, escríbelas en el siguiente cuadro:</w:t>
            </w:r>
          </w:p>
          <w:sdt>
            <w:sdtPr>
              <w:rPr>
                <w:rFonts w:ascii="Noto Sans" w:hAnsi="Noto Sans" w:cs="Noto Sans"/>
                <w:b/>
                <w:color w:val="0D0D0D" w:themeColor="text1" w:themeTint="F2"/>
                <w:sz w:val="20"/>
                <w:szCs w:val="20"/>
              </w:rPr>
              <w:alias w:val="Escriba las demás cuenta gasto"/>
              <w:tag w:val="Escriba las demás cuenta gasto"/>
              <w:id w:val="1245759148"/>
              <w:lock w:val="sdtLocked"/>
              <w:placeholder>
                <w:docPart w:val="DefaultPlaceholder_-1854013440"/>
              </w:placeholder>
              <w:showingPlcHdr/>
              <w15:color w:val="800000"/>
              <w:text w:multiLine="1"/>
            </w:sdtPr>
            <w:sdtEndPr/>
            <w:sdtContent>
              <w:p w14:paraId="7EB9094F" w14:textId="17583C22" w:rsidR="00AE0289" w:rsidRPr="00765961" w:rsidRDefault="00AE0289" w:rsidP="00875D7C">
                <w:pPr>
                  <w:pStyle w:val="Encabezado"/>
                  <w:tabs>
                    <w:tab w:val="clear" w:pos="4419"/>
                    <w:tab w:val="clear" w:pos="8838"/>
                    <w:tab w:val="right" w:pos="9911"/>
                  </w:tabs>
                  <w:spacing w:before="120" w:after="120"/>
                  <w:jc w:val="both"/>
                  <w:rPr>
                    <w:rFonts w:ascii="Noto Sans" w:hAnsi="Noto Sans" w:cs="Noto Sans"/>
                    <w:b/>
                    <w:color w:val="0D0D0D" w:themeColor="text1" w:themeTint="F2"/>
                    <w:sz w:val="20"/>
                    <w:szCs w:val="20"/>
                  </w:rPr>
                </w:pPr>
                <w:r w:rsidRPr="00765961">
                  <w:rPr>
                    <w:rStyle w:val="Textodelmarcadordeposicin"/>
                    <w:rFonts w:ascii="Noto Sans" w:hAnsi="Noto Sans" w:cs="Noto Sans"/>
                    <w:sz w:val="20"/>
                    <w:szCs w:val="20"/>
                  </w:rPr>
                  <w:t>Haga clic o pulse aquí para escribir texto.</w:t>
                </w:r>
              </w:p>
            </w:sdtContent>
          </w:sdt>
          <w:tbl>
            <w:tblPr>
              <w:tblStyle w:val="Tablaconcuadrcula"/>
              <w:tblW w:w="92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474"/>
              <w:gridCol w:w="4782"/>
            </w:tblGrid>
            <w:tr w:rsidR="00D26256" w:rsidRPr="00765961" w14:paraId="726716D9" w14:textId="77777777" w:rsidTr="00F1128E">
              <w:trPr>
                <w:trHeight w:val="513"/>
              </w:trPr>
              <w:tc>
                <w:tcPr>
                  <w:tcW w:w="4474" w:type="dxa"/>
                  <w:shd w:val="clear" w:color="auto" w:fill="auto"/>
                  <w:vAlign w:val="center"/>
                </w:tcPr>
                <w:p w14:paraId="11207ED0" w14:textId="77777777" w:rsidR="00C92D5C" w:rsidRPr="00765961" w:rsidRDefault="00C92D5C" w:rsidP="00C92D5C">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Cuentas gastos seleccionadas</w:t>
                  </w:r>
                </w:p>
              </w:tc>
              <w:tc>
                <w:tcPr>
                  <w:tcW w:w="4782" w:type="dxa"/>
                  <w:shd w:val="clear" w:color="auto" w:fill="auto"/>
                  <w:vAlign w:val="center"/>
                </w:tcPr>
                <w:p w14:paraId="26ADBE37" w14:textId="7DF2F651" w:rsidR="00C92D5C" w:rsidRPr="00765961" w:rsidRDefault="00C92D5C" w:rsidP="00C92D5C">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Valor estimado en moneda nacional</w:t>
                  </w:r>
                  <w:r w:rsidR="00DB182D" w:rsidRPr="00765961">
                    <w:rPr>
                      <w:rFonts w:ascii="Noto Sans" w:hAnsi="Noto Sans" w:cs="Noto Sans"/>
                      <w:color w:val="0D0D0D" w:themeColor="text1" w:themeTint="F2"/>
                      <w:sz w:val="20"/>
                      <w:szCs w:val="20"/>
                    </w:rPr>
                    <w:t xml:space="preserve"> (con I.V.A.)</w:t>
                  </w:r>
                </w:p>
              </w:tc>
            </w:tr>
            <w:tr w:rsidR="00D26256" w:rsidRPr="00765961" w14:paraId="5ADC9DCA" w14:textId="77777777" w:rsidTr="00F1128E">
              <w:trPr>
                <w:trHeight w:val="513"/>
              </w:trPr>
              <w:tc>
                <w:tcPr>
                  <w:tcW w:w="4474" w:type="dxa"/>
                  <w:shd w:val="clear" w:color="auto" w:fill="auto"/>
                  <w:vAlign w:val="center"/>
                </w:tcPr>
                <w:p w14:paraId="77E47EFC" w14:textId="135D8B6F" w:rsidR="00C92D5C" w:rsidRPr="00765961" w:rsidRDefault="00C92D5C" w:rsidP="00C92D5C">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p>
              </w:tc>
              <w:tc>
                <w:tcPr>
                  <w:tcW w:w="4782" w:type="dxa"/>
                  <w:shd w:val="clear" w:color="auto" w:fill="auto"/>
                  <w:vAlign w:val="center"/>
                </w:tcPr>
                <w:p w14:paraId="13E88901" w14:textId="2AAC68E6" w:rsidR="00C92D5C" w:rsidRPr="00765961" w:rsidRDefault="00E331BA" w:rsidP="00462230">
                  <w:pPr>
                    <w:pStyle w:val="Encabezado"/>
                    <w:tabs>
                      <w:tab w:val="clear" w:pos="4419"/>
                      <w:tab w:val="clear" w:pos="8838"/>
                      <w:tab w:val="right" w:pos="9911"/>
                    </w:tabs>
                    <w:spacing w:before="40" w:after="40"/>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w:t>
                  </w:r>
                </w:p>
              </w:tc>
            </w:tr>
            <w:tr w:rsidR="00C92D5C" w:rsidRPr="00765961" w14:paraId="499CEAF6" w14:textId="77777777" w:rsidTr="00F1128E">
              <w:trPr>
                <w:trHeight w:val="513"/>
              </w:trPr>
              <w:tc>
                <w:tcPr>
                  <w:tcW w:w="4474" w:type="dxa"/>
                  <w:shd w:val="clear" w:color="auto" w:fill="auto"/>
                  <w:vAlign w:val="center"/>
                </w:tcPr>
                <w:p w14:paraId="5C9E3196" w14:textId="475A7B77" w:rsidR="00C92D5C" w:rsidRPr="00765961" w:rsidRDefault="00C92D5C" w:rsidP="00C92D5C">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p>
              </w:tc>
              <w:tc>
                <w:tcPr>
                  <w:tcW w:w="4782" w:type="dxa"/>
                  <w:shd w:val="clear" w:color="auto" w:fill="auto"/>
                  <w:vAlign w:val="center"/>
                </w:tcPr>
                <w:p w14:paraId="3BE13437" w14:textId="33410730" w:rsidR="00C92D5C" w:rsidRPr="00765961" w:rsidRDefault="00E331BA" w:rsidP="00C92D5C">
                  <w:pPr>
                    <w:pStyle w:val="Encabezado"/>
                    <w:tabs>
                      <w:tab w:val="clear" w:pos="4419"/>
                      <w:tab w:val="clear" w:pos="8838"/>
                      <w:tab w:val="right" w:pos="9911"/>
                    </w:tabs>
                    <w:spacing w:before="40" w:after="40"/>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w:t>
                  </w:r>
                </w:p>
              </w:tc>
            </w:tr>
            <w:tr w:rsidR="00C92D5C" w:rsidRPr="00765961" w14:paraId="6AFDB914" w14:textId="77777777" w:rsidTr="00F1128E">
              <w:trPr>
                <w:trHeight w:val="513"/>
              </w:trPr>
              <w:tc>
                <w:tcPr>
                  <w:tcW w:w="4474" w:type="dxa"/>
                  <w:shd w:val="clear" w:color="auto" w:fill="auto"/>
                  <w:vAlign w:val="center"/>
                </w:tcPr>
                <w:p w14:paraId="23EEB610" w14:textId="1B5646B9" w:rsidR="00C92D5C" w:rsidRPr="00765961" w:rsidRDefault="00C92D5C" w:rsidP="00C92D5C">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p>
              </w:tc>
              <w:tc>
                <w:tcPr>
                  <w:tcW w:w="4782" w:type="dxa"/>
                  <w:shd w:val="clear" w:color="auto" w:fill="auto"/>
                  <w:vAlign w:val="center"/>
                </w:tcPr>
                <w:p w14:paraId="17CB3D5C" w14:textId="60BD88CA" w:rsidR="00C92D5C" w:rsidRPr="00765961" w:rsidRDefault="00E331BA" w:rsidP="00C92D5C">
                  <w:pPr>
                    <w:pStyle w:val="Encabezado"/>
                    <w:tabs>
                      <w:tab w:val="clear" w:pos="4419"/>
                      <w:tab w:val="clear" w:pos="8838"/>
                      <w:tab w:val="right" w:pos="9911"/>
                    </w:tabs>
                    <w:spacing w:before="40" w:after="40"/>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w:t>
                  </w:r>
                </w:p>
              </w:tc>
            </w:tr>
          </w:tbl>
          <w:p w14:paraId="0526401A" w14:textId="77777777" w:rsidR="00AE0289" w:rsidRPr="00765961" w:rsidRDefault="00AE0289" w:rsidP="00C92D5C">
            <w:pPr>
              <w:rPr>
                <w:rFonts w:ascii="Noto Sans" w:hAnsi="Noto Sans" w:cs="Noto Sans"/>
                <w:b/>
                <w:color w:val="000000" w:themeColor="text1"/>
                <w:sz w:val="20"/>
                <w:szCs w:val="20"/>
              </w:rPr>
            </w:pPr>
          </w:p>
          <w:p w14:paraId="641FB767" w14:textId="77777777" w:rsidR="00AE0289" w:rsidRPr="00765961" w:rsidRDefault="00AE0289" w:rsidP="00C92D5C">
            <w:pPr>
              <w:rPr>
                <w:rFonts w:ascii="Noto Sans" w:hAnsi="Noto Sans" w:cs="Noto Sans"/>
                <w:b/>
                <w:color w:val="000000" w:themeColor="text1"/>
                <w:sz w:val="20"/>
                <w:szCs w:val="20"/>
              </w:rPr>
            </w:pPr>
          </w:p>
          <w:p w14:paraId="69FC15E8" w14:textId="77777777" w:rsidR="00AE0289" w:rsidRPr="00765961" w:rsidRDefault="00AE0289" w:rsidP="00C92D5C">
            <w:pPr>
              <w:rPr>
                <w:rFonts w:ascii="Noto Sans" w:hAnsi="Noto Sans" w:cs="Noto Sans"/>
                <w:b/>
                <w:color w:val="000000" w:themeColor="text1"/>
                <w:sz w:val="20"/>
                <w:szCs w:val="20"/>
              </w:rPr>
            </w:pPr>
          </w:p>
          <w:p w14:paraId="125F4F90" w14:textId="0AC606B5" w:rsidR="00C92D5C" w:rsidRPr="00765961" w:rsidRDefault="00C92D5C" w:rsidP="00C92D5C">
            <w:pPr>
              <w:rPr>
                <w:rFonts w:ascii="Noto Sans" w:hAnsi="Noto Sans" w:cs="Noto Sans"/>
                <w:b/>
                <w:color w:val="000000" w:themeColor="text1"/>
                <w:sz w:val="20"/>
                <w:szCs w:val="20"/>
              </w:rPr>
            </w:pPr>
            <w:r w:rsidRPr="00765961">
              <w:rPr>
                <w:rFonts w:ascii="Noto Sans" w:hAnsi="Noto Sans" w:cs="Noto Sans"/>
                <w:b/>
                <w:color w:val="000000" w:themeColor="text1"/>
                <w:sz w:val="20"/>
                <w:szCs w:val="20"/>
              </w:rPr>
              <w:t>Nombre del esfuerzo:</w:t>
            </w:r>
          </w:p>
          <w:tbl>
            <w:tblPr>
              <w:tblStyle w:val="Tablaconcuadrcula"/>
              <w:tblW w:w="92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214"/>
            </w:tblGrid>
            <w:tr w:rsidR="00C92D5C" w:rsidRPr="00765961" w14:paraId="5369F567" w14:textId="77777777" w:rsidTr="00735B5F">
              <w:trPr>
                <w:trHeight w:val="313"/>
              </w:trPr>
              <w:tc>
                <w:tcPr>
                  <w:tcW w:w="9214" w:type="dxa"/>
                  <w:vAlign w:val="center"/>
                </w:tcPr>
                <w:p w14:paraId="6D7C0773" w14:textId="77777777" w:rsidR="00C92D5C" w:rsidRPr="00765961" w:rsidRDefault="00C92D5C" w:rsidP="00C92D5C">
                  <w:pPr>
                    <w:pStyle w:val="Encabezado"/>
                    <w:tabs>
                      <w:tab w:val="clear" w:pos="4419"/>
                      <w:tab w:val="clear" w:pos="8838"/>
                      <w:tab w:val="right" w:pos="9911"/>
                    </w:tabs>
                    <w:spacing w:before="40" w:after="40"/>
                    <w:rPr>
                      <w:rFonts w:ascii="Noto Sans" w:hAnsi="Noto Sans" w:cs="Noto Sans"/>
                      <w:sz w:val="20"/>
                      <w:szCs w:val="20"/>
                    </w:rPr>
                  </w:pPr>
                </w:p>
                <w:p w14:paraId="2F68C3AF" w14:textId="540BA636" w:rsidR="00C92D5C" w:rsidRPr="00765961" w:rsidRDefault="0049058A" w:rsidP="00C92D5C">
                  <w:pPr>
                    <w:pStyle w:val="Encabezado"/>
                    <w:tabs>
                      <w:tab w:val="clear" w:pos="4419"/>
                      <w:tab w:val="clear" w:pos="8838"/>
                      <w:tab w:val="right" w:pos="9911"/>
                    </w:tabs>
                    <w:spacing w:before="40" w:after="40"/>
                    <w:rPr>
                      <w:rFonts w:ascii="Noto Sans" w:hAnsi="Noto Sans" w:cs="Noto Sans"/>
                      <w:sz w:val="20"/>
                      <w:szCs w:val="20"/>
                    </w:rPr>
                  </w:pPr>
                  <w:r w:rsidRPr="00765961">
                    <w:rPr>
                      <w:rFonts w:ascii="Noto Sans" w:hAnsi="Noto Sans" w:cs="Noto Sans"/>
                      <w:i/>
                      <w:color w:val="404040" w:themeColor="text1" w:themeTint="BF"/>
                      <w:sz w:val="20"/>
                      <w:szCs w:val="20"/>
                    </w:rPr>
                    <w:t>Nombre del esfuerzo que se va a realizar con recursos humanos internos para la implementación de la(s) contrataciones del proyecto</w:t>
                  </w:r>
                </w:p>
                <w:p w14:paraId="6127EADC" w14:textId="77777777" w:rsidR="00C92D5C" w:rsidRPr="00765961" w:rsidRDefault="00C92D5C" w:rsidP="00C92D5C">
                  <w:pPr>
                    <w:pStyle w:val="Encabezado"/>
                    <w:tabs>
                      <w:tab w:val="clear" w:pos="4419"/>
                      <w:tab w:val="clear" w:pos="8838"/>
                      <w:tab w:val="right" w:pos="9911"/>
                    </w:tabs>
                    <w:spacing w:before="40" w:after="40"/>
                    <w:jc w:val="center"/>
                    <w:rPr>
                      <w:rFonts w:ascii="Noto Sans" w:hAnsi="Noto Sans" w:cs="Noto Sans"/>
                      <w:sz w:val="20"/>
                      <w:szCs w:val="20"/>
                    </w:rPr>
                  </w:pPr>
                </w:p>
              </w:tc>
            </w:tr>
          </w:tbl>
          <w:p w14:paraId="22F85772" w14:textId="77777777" w:rsidR="00C92D5C" w:rsidRPr="00765961" w:rsidRDefault="00C92D5C" w:rsidP="00C92D5C">
            <w:pPr>
              <w:rPr>
                <w:rFonts w:ascii="Noto Sans" w:hAnsi="Noto Sans" w:cs="Noto Sans"/>
                <w:color w:val="000000" w:themeColor="text1"/>
                <w:sz w:val="20"/>
                <w:szCs w:val="20"/>
              </w:rPr>
            </w:pPr>
          </w:p>
          <w:p w14:paraId="2C3F80E3" w14:textId="77777777" w:rsidR="00C92D5C" w:rsidRPr="00765961" w:rsidRDefault="00C92D5C" w:rsidP="00C92D5C">
            <w:pPr>
              <w:rPr>
                <w:rFonts w:ascii="Noto Sans" w:hAnsi="Noto Sans" w:cs="Noto Sans"/>
                <w:b/>
                <w:color w:val="000000" w:themeColor="text1"/>
                <w:sz w:val="20"/>
                <w:szCs w:val="20"/>
              </w:rPr>
            </w:pPr>
            <w:r w:rsidRPr="00765961">
              <w:rPr>
                <w:rFonts w:ascii="Noto Sans" w:hAnsi="Noto Sans" w:cs="Noto Sans"/>
                <w:b/>
                <w:color w:val="000000" w:themeColor="text1"/>
                <w:sz w:val="20"/>
                <w:szCs w:val="20"/>
              </w:rPr>
              <w:t xml:space="preserve">Descripción: </w:t>
            </w:r>
          </w:p>
          <w:tbl>
            <w:tblPr>
              <w:tblStyle w:val="Tablaconcuadrcula"/>
              <w:tblW w:w="92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214"/>
            </w:tblGrid>
            <w:tr w:rsidR="00C92D5C" w:rsidRPr="00765961" w14:paraId="24FF854A" w14:textId="77777777" w:rsidTr="00735B5F">
              <w:trPr>
                <w:trHeight w:val="313"/>
              </w:trPr>
              <w:tc>
                <w:tcPr>
                  <w:tcW w:w="9214" w:type="dxa"/>
                  <w:vAlign w:val="center"/>
                </w:tcPr>
                <w:p w14:paraId="35511C89" w14:textId="0C6FF212" w:rsidR="0049058A" w:rsidRPr="00765961" w:rsidRDefault="0049058A" w:rsidP="0049058A">
                  <w:pPr>
                    <w:pStyle w:val="Encabezado"/>
                    <w:tabs>
                      <w:tab w:val="clear" w:pos="4419"/>
                      <w:tab w:val="clear" w:pos="8838"/>
                      <w:tab w:val="right" w:pos="9911"/>
                    </w:tabs>
                    <w:spacing w:before="40" w:after="40"/>
                    <w:rPr>
                      <w:rFonts w:ascii="Noto Sans" w:hAnsi="Noto Sans" w:cs="Noto Sans"/>
                      <w:sz w:val="20"/>
                      <w:szCs w:val="20"/>
                    </w:rPr>
                  </w:pPr>
                  <w:r w:rsidRPr="00765961">
                    <w:rPr>
                      <w:rFonts w:ascii="Noto Sans" w:hAnsi="Noto Sans" w:cs="Noto Sans"/>
                      <w:i/>
                      <w:color w:val="404040" w:themeColor="text1" w:themeTint="BF"/>
                      <w:sz w:val="20"/>
                      <w:szCs w:val="20"/>
                    </w:rPr>
                    <w:t>Breve descripción del esfuerzo que se va a realizar con recursos humanos internos para la implementación de la(s) contrataciones del proyecto</w:t>
                  </w:r>
                </w:p>
                <w:p w14:paraId="1CF603E1" w14:textId="77777777" w:rsidR="00C92D5C" w:rsidRPr="00765961" w:rsidRDefault="00C92D5C" w:rsidP="005733EF">
                  <w:pPr>
                    <w:pStyle w:val="Encabezado"/>
                    <w:tabs>
                      <w:tab w:val="clear" w:pos="4419"/>
                      <w:tab w:val="clear" w:pos="8838"/>
                      <w:tab w:val="right" w:pos="9911"/>
                    </w:tabs>
                    <w:spacing w:before="40" w:after="40"/>
                    <w:rPr>
                      <w:rFonts w:ascii="Noto Sans" w:hAnsi="Noto Sans" w:cs="Noto Sans"/>
                      <w:sz w:val="20"/>
                      <w:szCs w:val="20"/>
                    </w:rPr>
                  </w:pPr>
                </w:p>
              </w:tc>
            </w:tr>
          </w:tbl>
          <w:p w14:paraId="2359B5BD" w14:textId="060A29BD" w:rsidR="00570775" w:rsidRPr="00765961" w:rsidRDefault="00570775" w:rsidP="00C92D5C">
            <w:pPr>
              <w:rPr>
                <w:rFonts w:ascii="Noto Sans" w:hAnsi="Noto Sans" w:cs="Noto Sans"/>
                <w:color w:val="000000" w:themeColor="text1"/>
                <w:sz w:val="20"/>
                <w:szCs w:val="20"/>
              </w:rPr>
            </w:pPr>
          </w:p>
          <w:tbl>
            <w:tblPr>
              <w:tblStyle w:val="Tablaconcuadrcula"/>
              <w:tblW w:w="92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857"/>
              <w:gridCol w:w="4961"/>
              <w:gridCol w:w="2396"/>
            </w:tblGrid>
            <w:tr w:rsidR="00C92D5C" w:rsidRPr="00765961" w14:paraId="2ED770DF" w14:textId="77777777" w:rsidTr="0049058A">
              <w:trPr>
                <w:trHeight w:val="539"/>
              </w:trPr>
              <w:tc>
                <w:tcPr>
                  <w:tcW w:w="1857" w:type="dxa"/>
                  <w:shd w:val="clear" w:color="auto" w:fill="auto"/>
                  <w:vAlign w:val="center"/>
                </w:tcPr>
                <w:p w14:paraId="68E45A93" w14:textId="77777777" w:rsidR="00C92D5C" w:rsidRPr="00765961" w:rsidRDefault="00C92D5C" w:rsidP="00C92D5C">
                  <w:pPr>
                    <w:pStyle w:val="Encabezado"/>
                    <w:tabs>
                      <w:tab w:val="clear" w:pos="4419"/>
                      <w:tab w:val="clear" w:pos="8838"/>
                      <w:tab w:val="right" w:pos="9911"/>
                    </w:tabs>
                    <w:spacing w:before="40" w:after="40"/>
                    <w:rPr>
                      <w:rFonts w:ascii="Noto Sans" w:hAnsi="Noto Sans" w:cs="Noto Sans"/>
                      <w:b/>
                      <w:sz w:val="20"/>
                      <w:szCs w:val="20"/>
                    </w:rPr>
                  </w:pPr>
                </w:p>
              </w:tc>
              <w:tc>
                <w:tcPr>
                  <w:tcW w:w="4961" w:type="dxa"/>
                  <w:shd w:val="clear" w:color="auto" w:fill="auto"/>
                  <w:vAlign w:val="center"/>
                </w:tcPr>
                <w:p w14:paraId="1B739724" w14:textId="77777777" w:rsidR="00C92D5C" w:rsidRPr="00765961" w:rsidRDefault="00C92D5C" w:rsidP="00C92D5C">
                  <w:pPr>
                    <w:pStyle w:val="Encabezado"/>
                    <w:tabs>
                      <w:tab w:val="clear" w:pos="4419"/>
                      <w:tab w:val="clear" w:pos="8838"/>
                      <w:tab w:val="right" w:pos="9911"/>
                    </w:tabs>
                    <w:spacing w:before="40" w:after="40"/>
                    <w:jc w:val="center"/>
                    <w:rPr>
                      <w:rFonts w:ascii="Noto Sans" w:hAnsi="Noto Sans" w:cs="Noto Sans"/>
                      <w:b/>
                      <w:color w:val="0D0D0D" w:themeColor="text1" w:themeTint="F2"/>
                      <w:sz w:val="20"/>
                      <w:szCs w:val="20"/>
                    </w:rPr>
                  </w:pPr>
                  <w:r w:rsidRPr="00765961">
                    <w:rPr>
                      <w:rFonts w:ascii="Noto Sans" w:hAnsi="Noto Sans" w:cs="Noto Sans"/>
                      <w:b/>
                      <w:color w:val="0D0D0D" w:themeColor="text1" w:themeTint="F2"/>
                      <w:sz w:val="20"/>
                      <w:szCs w:val="20"/>
                    </w:rPr>
                    <w:t>Fecha de Inicio</w:t>
                  </w:r>
                </w:p>
              </w:tc>
              <w:tc>
                <w:tcPr>
                  <w:tcW w:w="2396" w:type="dxa"/>
                  <w:shd w:val="clear" w:color="auto" w:fill="auto"/>
                  <w:vAlign w:val="center"/>
                </w:tcPr>
                <w:p w14:paraId="3C79FC79" w14:textId="77777777" w:rsidR="00C92D5C" w:rsidRPr="00765961" w:rsidRDefault="00C92D5C" w:rsidP="00C92D5C">
                  <w:pPr>
                    <w:pStyle w:val="Encabezado"/>
                    <w:tabs>
                      <w:tab w:val="clear" w:pos="4419"/>
                      <w:tab w:val="clear" w:pos="8838"/>
                      <w:tab w:val="right" w:pos="9911"/>
                    </w:tabs>
                    <w:spacing w:before="40" w:after="40"/>
                    <w:jc w:val="center"/>
                    <w:rPr>
                      <w:rFonts w:ascii="Noto Sans" w:hAnsi="Noto Sans" w:cs="Noto Sans"/>
                      <w:b/>
                      <w:color w:val="0D0D0D" w:themeColor="text1" w:themeTint="F2"/>
                      <w:sz w:val="20"/>
                      <w:szCs w:val="20"/>
                    </w:rPr>
                  </w:pPr>
                  <w:r w:rsidRPr="00765961">
                    <w:rPr>
                      <w:rFonts w:ascii="Noto Sans" w:hAnsi="Noto Sans" w:cs="Noto Sans"/>
                      <w:b/>
                      <w:color w:val="0D0D0D" w:themeColor="text1" w:themeTint="F2"/>
                      <w:sz w:val="20"/>
                      <w:szCs w:val="20"/>
                    </w:rPr>
                    <w:t>Porcentaje de Avance</w:t>
                  </w:r>
                </w:p>
              </w:tc>
            </w:tr>
            <w:tr w:rsidR="0049058A" w:rsidRPr="00765961" w14:paraId="292BD155" w14:textId="77777777" w:rsidTr="0049058A">
              <w:trPr>
                <w:trHeight w:val="539"/>
              </w:trPr>
              <w:tc>
                <w:tcPr>
                  <w:tcW w:w="1857" w:type="dxa"/>
                  <w:shd w:val="clear" w:color="auto" w:fill="auto"/>
                  <w:vAlign w:val="center"/>
                </w:tcPr>
                <w:p w14:paraId="1A11D65C" w14:textId="77777777" w:rsidR="0049058A" w:rsidRPr="00765961" w:rsidRDefault="0049058A" w:rsidP="0049058A">
                  <w:pPr>
                    <w:pStyle w:val="Encabezado"/>
                    <w:tabs>
                      <w:tab w:val="clear" w:pos="4419"/>
                      <w:tab w:val="clear" w:pos="8838"/>
                      <w:tab w:val="right" w:pos="9911"/>
                    </w:tabs>
                    <w:spacing w:before="40" w:after="40"/>
                    <w:rPr>
                      <w:rFonts w:ascii="Noto Sans" w:hAnsi="Noto Sans" w:cs="Noto Sans"/>
                      <w:b/>
                      <w:sz w:val="20"/>
                      <w:szCs w:val="20"/>
                    </w:rPr>
                  </w:pPr>
                  <w:r w:rsidRPr="00765961">
                    <w:rPr>
                      <w:rFonts w:ascii="Noto Sans" w:hAnsi="Noto Sans" w:cs="Noto Sans"/>
                      <w:b/>
                      <w:sz w:val="20"/>
                      <w:szCs w:val="20"/>
                    </w:rPr>
                    <w:t xml:space="preserve">Planeación </w:t>
                  </w:r>
                </w:p>
              </w:tc>
              <w:tc>
                <w:tcPr>
                  <w:tcW w:w="4961" w:type="dxa"/>
                  <w:shd w:val="clear" w:color="auto" w:fill="auto"/>
                  <w:vAlign w:val="center"/>
                </w:tcPr>
                <w:p w14:paraId="39593581" w14:textId="18543E11" w:rsidR="0049058A" w:rsidRPr="00765961" w:rsidRDefault="0049058A" w:rsidP="0049058A">
                  <w:pPr>
                    <w:pStyle w:val="Encabezado"/>
                    <w:tabs>
                      <w:tab w:val="clear" w:pos="4419"/>
                      <w:tab w:val="clear" w:pos="8838"/>
                      <w:tab w:val="right" w:pos="9911"/>
                    </w:tabs>
                    <w:spacing w:before="40" w:after="40"/>
                    <w:jc w:val="center"/>
                    <w:rPr>
                      <w:rFonts w:ascii="Noto Sans" w:hAnsi="Noto Sans" w:cs="Noto Sans"/>
                      <w:sz w:val="20"/>
                      <w:szCs w:val="20"/>
                    </w:rPr>
                  </w:pPr>
                  <w:r w:rsidRPr="00765961">
                    <w:rPr>
                      <w:rFonts w:ascii="Noto Sans" w:hAnsi="Noto Sans" w:cs="Noto Sans"/>
                      <w:i/>
                      <w:sz w:val="20"/>
                      <w:szCs w:val="20"/>
                    </w:rPr>
                    <w:t>Fecha de cumplimiento del proceso de planeación, la cual puede estar comprendida de manera previa al año del POTIC Día/Mes/Año</w:t>
                  </w:r>
                </w:p>
              </w:tc>
              <w:tc>
                <w:tcPr>
                  <w:tcW w:w="2396" w:type="dxa"/>
                  <w:shd w:val="clear" w:color="auto" w:fill="auto"/>
                  <w:vAlign w:val="center"/>
                </w:tcPr>
                <w:p w14:paraId="2E66648A" w14:textId="72DDE259" w:rsidR="0049058A" w:rsidRPr="00765961" w:rsidRDefault="0049058A" w:rsidP="0049058A">
                  <w:pPr>
                    <w:pStyle w:val="Encabezado"/>
                    <w:tabs>
                      <w:tab w:val="clear" w:pos="4419"/>
                      <w:tab w:val="clear" w:pos="8838"/>
                      <w:tab w:val="right" w:pos="9911"/>
                    </w:tabs>
                    <w:spacing w:before="40" w:after="40"/>
                    <w:jc w:val="center"/>
                    <w:rPr>
                      <w:rFonts w:ascii="Noto Sans" w:hAnsi="Noto Sans" w:cs="Noto Sans"/>
                      <w:sz w:val="20"/>
                      <w:szCs w:val="20"/>
                    </w:rPr>
                  </w:pPr>
                  <w:r w:rsidRPr="00765961">
                    <w:rPr>
                      <w:rFonts w:ascii="Noto Sans" w:hAnsi="Noto Sans" w:cs="Noto Sans"/>
                      <w:sz w:val="20"/>
                      <w:szCs w:val="20"/>
                    </w:rPr>
                    <w:t>%</w:t>
                  </w:r>
                </w:p>
              </w:tc>
            </w:tr>
            <w:tr w:rsidR="0049058A" w:rsidRPr="00765961" w14:paraId="090C9D97" w14:textId="77777777" w:rsidTr="0049058A">
              <w:trPr>
                <w:trHeight w:val="539"/>
              </w:trPr>
              <w:tc>
                <w:tcPr>
                  <w:tcW w:w="1857" w:type="dxa"/>
                  <w:shd w:val="clear" w:color="auto" w:fill="auto"/>
                  <w:vAlign w:val="center"/>
                </w:tcPr>
                <w:p w14:paraId="110A837F" w14:textId="77777777" w:rsidR="0049058A" w:rsidRPr="00765961" w:rsidRDefault="0049058A" w:rsidP="0049058A">
                  <w:pPr>
                    <w:pStyle w:val="Encabezado"/>
                    <w:tabs>
                      <w:tab w:val="clear" w:pos="4419"/>
                      <w:tab w:val="clear" w:pos="8838"/>
                      <w:tab w:val="right" w:pos="9911"/>
                    </w:tabs>
                    <w:spacing w:before="40" w:after="40"/>
                    <w:rPr>
                      <w:rFonts w:ascii="Noto Sans" w:hAnsi="Noto Sans" w:cs="Noto Sans"/>
                      <w:b/>
                      <w:sz w:val="20"/>
                      <w:szCs w:val="20"/>
                    </w:rPr>
                  </w:pPr>
                  <w:r w:rsidRPr="00765961">
                    <w:rPr>
                      <w:rFonts w:ascii="Noto Sans" w:hAnsi="Noto Sans" w:cs="Noto Sans"/>
                      <w:b/>
                      <w:sz w:val="20"/>
                      <w:szCs w:val="20"/>
                    </w:rPr>
                    <w:t xml:space="preserve">Inicio </w:t>
                  </w:r>
                </w:p>
              </w:tc>
              <w:tc>
                <w:tcPr>
                  <w:tcW w:w="4961" w:type="dxa"/>
                  <w:shd w:val="clear" w:color="auto" w:fill="auto"/>
                  <w:vAlign w:val="center"/>
                </w:tcPr>
                <w:p w14:paraId="5B635BE7" w14:textId="454157CF" w:rsidR="0049058A" w:rsidRPr="00765961" w:rsidRDefault="0049058A" w:rsidP="0049058A">
                  <w:pPr>
                    <w:pStyle w:val="Encabezado"/>
                    <w:tabs>
                      <w:tab w:val="clear" w:pos="4419"/>
                      <w:tab w:val="clear" w:pos="8838"/>
                      <w:tab w:val="right" w:pos="9911"/>
                    </w:tabs>
                    <w:spacing w:before="40" w:after="40"/>
                    <w:jc w:val="center"/>
                    <w:rPr>
                      <w:rFonts w:ascii="Noto Sans" w:hAnsi="Noto Sans" w:cs="Noto Sans"/>
                      <w:sz w:val="20"/>
                      <w:szCs w:val="20"/>
                    </w:rPr>
                  </w:pPr>
                  <w:r w:rsidRPr="00765961">
                    <w:rPr>
                      <w:rFonts w:ascii="Noto Sans" w:hAnsi="Noto Sans" w:cs="Noto Sans"/>
                      <w:i/>
                      <w:sz w:val="20"/>
                      <w:szCs w:val="20"/>
                    </w:rPr>
                    <w:t>Fecha que deberá reflejar el inicio efectivo del proyecto y la cual tendrá que estar comprendida dentro del año del POTIC Día/Mes/Año</w:t>
                  </w:r>
                </w:p>
              </w:tc>
              <w:tc>
                <w:tcPr>
                  <w:tcW w:w="2396" w:type="dxa"/>
                  <w:shd w:val="clear" w:color="auto" w:fill="auto"/>
                  <w:vAlign w:val="center"/>
                </w:tcPr>
                <w:p w14:paraId="0DC992AD" w14:textId="76D27431" w:rsidR="0049058A" w:rsidRPr="00765961" w:rsidRDefault="0049058A" w:rsidP="0049058A">
                  <w:pPr>
                    <w:pStyle w:val="Encabezado"/>
                    <w:tabs>
                      <w:tab w:val="clear" w:pos="4419"/>
                      <w:tab w:val="clear" w:pos="8838"/>
                      <w:tab w:val="right" w:pos="9911"/>
                    </w:tabs>
                    <w:spacing w:before="40" w:after="40"/>
                    <w:jc w:val="center"/>
                    <w:rPr>
                      <w:rFonts w:ascii="Noto Sans" w:hAnsi="Noto Sans" w:cs="Noto Sans"/>
                      <w:sz w:val="20"/>
                      <w:szCs w:val="20"/>
                    </w:rPr>
                  </w:pPr>
                  <w:r w:rsidRPr="00765961">
                    <w:rPr>
                      <w:rFonts w:ascii="Noto Sans" w:hAnsi="Noto Sans" w:cs="Noto Sans"/>
                      <w:sz w:val="20"/>
                      <w:szCs w:val="20"/>
                    </w:rPr>
                    <w:t>%</w:t>
                  </w:r>
                </w:p>
              </w:tc>
            </w:tr>
            <w:tr w:rsidR="0049058A" w:rsidRPr="00765961" w14:paraId="7143BCBA" w14:textId="77777777" w:rsidTr="0049058A">
              <w:trPr>
                <w:trHeight w:val="539"/>
              </w:trPr>
              <w:tc>
                <w:tcPr>
                  <w:tcW w:w="1857" w:type="dxa"/>
                  <w:shd w:val="clear" w:color="auto" w:fill="auto"/>
                  <w:vAlign w:val="center"/>
                </w:tcPr>
                <w:p w14:paraId="440659CF" w14:textId="77777777" w:rsidR="0049058A" w:rsidRPr="00765961" w:rsidRDefault="0049058A" w:rsidP="0049058A">
                  <w:pPr>
                    <w:pStyle w:val="Encabezado"/>
                    <w:tabs>
                      <w:tab w:val="clear" w:pos="4419"/>
                      <w:tab w:val="clear" w:pos="8838"/>
                      <w:tab w:val="right" w:pos="9911"/>
                    </w:tabs>
                    <w:spacing w:before="40" w:after="40"/>
                    <w:rPr>
                      <w:rFonts w:ascii="Noto Sans" w:hAnsi="Noto Sans" w:cs="Noto Sans"/>
                      <w:b/>
                      <w:sz w:val="20"/>
                      <w:szCs w:val="20"/>
                    </w:rPr>
                  </w:pPr>
                  <w:r w:rsidRPr="00765961">
                    <w:rPr>
                      <w:rFonts w:ascii="Noto Sans" w:hAnsi="Noto Sans" w:cs="Noto Sans"/>
                      <w:b/>
                      <w:sz w:val="20"/>
                      <w:szCs w:val="20"/>
                    </w:rPr>
                    <w:t xml:space="preserve">Ejecución </w:t>
                  </w:r>
                </w:p>
              </w:tc>
              <w:tc>
                <w:tcPr>
                  <w:tcW w:w="4961" w:type="dxa"/>
                  <w:shd w:val="clear" w:color="auto" w:fill="auto"/>
                  <w:vAlign w:val="center"/>
                </w:tcPr>
                <w:p w14:paraId="42B03DA1" w14:textId="02C06D65" w:rsidR="0049058A" w:rsidRPr="00765961" w:rsidRDefault="0049058A" w:rsidP="0049058A">
                  <w:pPr>
                    <w:pStyle w:val="Encabezado"/>
                    <w:tabs>
                      <w:tab w:val="clear" w:pos="4419"/>
                      <w:tab w:val="clear" w:pos="8838"/>
                      <w:tab w:val="right" w:pos="9911"/>
                    </w:tabs>
                    <w:spacing w:before="40" w:after="40"/>
                    <w:jc w:val="center"/>
                    <w:rPr>
                      <w:rFonts w:ascii="Noto Sans" w:hAnsi="Noto Sans" w:cs="Noto Sans"/>
                      <w:sz w:val="20"/>
                      <w:szCs w:val="20"/>
                    </w:rPr>
                  </w:pPr>
                  <w:r w:rsidRPr="00765961">
                    <w:rPr>
                      <w:rFonts w:ascii="Noto Sans" w:hAnsi="Noto Sans" w:cs="Noto Sans"/>
                      <w:i/>
                      <w:sz w:val="20"/>
                      <w:szCs w:val="20"/>
                    </w:rPr>
                    <w:t>Fecha en la que se deberán completar las actividades definidas en el plan de gestión del proyecto Día/Mes/Año</w:t>
                  </w:r>
                </w:p>
              </w:tc>
              <w:tc>
                <w:tcPr>
                  <w:tcW w:w="2396" w:type="dxa"/>
                  <w:shd w:val="clear" w:color="auto" w:fill="auto"/>
                  <w:vAlign w:val="center"/>
                </w:tcPr>
                <w:p w14:paraId="7E3924BF" w14:textId="2B317D41" w:rsidR="0049058A" w:rsidRPr="00765961" w:rsidRDefault="0049058A" w:rsidP="0049058A">
                  <w:pPr>
                    <w:pStyle w:val="Encabezado"/>
                    <w:tabs>
                      <w:tab w:val="clear" w:pos="4419"/>
                      <w:tab w:val="clear" w:pos="8838"/>
                      <w:tab w:val="right" w:pos="9911"/>
                    </w:tabs>
                    <w:spacing w:before="40" w:after="40"/>
                    <w:jc w:val="center"/>
                    <w:rPr>
                      <w:rFonts w:ascii="Noto Sans" w:hAnsi="Noto Sans" w:cs="Noto Sans"/>
                      <w:sz w:val="20"/>
                      <w:szCs w:val="20"/>
                    </w:rPr>
                  </w:pPr>
                  <w:r w:rsidRPr="00765961">
                    <w:rPr>
                      <w:rFonts w:ascii="Noto Sans" w:hAnsi="Noto Sans" w:cs="Noto Sans"/>
                      <w:sz w:val="20"/>
                      <w:szCs w:val="20"/>
                    </w:rPr>
                    <w:t>%</w:t>
                  </w:r>
                </w:p>
              </w:tc>
            </w:tr>
            <w:tr w:rsidR="0049058A" w:rsidRPr="00765961" w14:paraId="56750B16" w14:textId="77777777" w:rsidTr="0049058A">
              <w:trPr>
                <w:trHeight w:val="539"/>
              </w:trPr>
              <w:tc>
                <w:tcPr>
                  <w:tcW w:w="1857" w:type="dxa"/>
                  <w:shd w:val="clear" w:color="auto" w:fill="auto"/>
                  <w:vAlign w:val="center"/>
                </w:tcPr>
                <w:p w14:paraId="4EAC29D3" w14:textId="77777777" w:rsidR="0049058A" w:rsidRPr="00765961" w:rsidRDefault="0049058A" w:rsidP="0049058A">
                  <w:pPr>
                    <w:pStyle w:val="Encabezado"/>
                    <w:tabs>
                      <w:tab w:val="clear" w:pos="4419"/>
                      <w:tab w:val="clear" w:pos="8838"/>
                      <w:tab w:val="right" w:pos="9911"/>
                    </w:tabs>
                    <w:spacing w:before="40" w:after="40"/>
                    <w:rPr>
                      <w:rFonts w:ascii="Noto Sans" w:hAnsi="Noto Sans" w:cs="Noto Sans"/>
                      <w:b/>
                      <w:sz w:val="20"/>
                      <w:szCs w:val="20"/>
                    </w:rPr>
                  </w:pPr>
                  <w:r w:rsidRPr="00765961">
                    <w:rPr>
                      <w:rFonts w:ascii="Noto Sans" w:hAnsi="Noto Sans" w:cs="Noto Sans"/>
                      <w:b/>
                      <w:sz w:val="20"/>
                      <w:szCs w:val="20"/>
                    </w:rPr>
                    <w:t>Cierre</w:t>
                  </w:r>
                </w:p>
              </w:tc>
              <w:tc>
                <w:tcPr>
                  <w:tcW w:w="4961" w:type="dxa"/>
                  <w:shd w:val="clear" w:color="auto" w:fill="auto"/>
                  <w:vAlign w:val="center"/>
                </w:tcPr>
                <w:p w14:paraId="3DCD600A" w14:textId="249EFDFC" w:rsidR="0049058A" w:rsidRPr="00765961" w:rsidRDefault="0049058A" w:rsidP="0049058A">
                  <w:pPr>
                    <w:pStyle w:val="Encabezado"/>
                    <w:tabs>
                      <w:tab w:val="clear" w:pos="4419"/>
                      <w:tab w:val="clear" w:pos="8838"/>
                      <w:tab w:val="right" w:pos="9911"/>
                    </w:tabs>
                    <w:spacing w:before="40" w:after="40"/>
                    <w:jc w:val="center"/>
                    <w:rPr>
                      <w:rFonts w:ascii="Noto Sans" w:hAnsi="Noto Sans" w:cs="Noto Sans"/>
                      <w:sz w:val="20"/>
                      <w:szCs w:val="20"/>
                    </w:rPr>
                  </w:pPr>
                  <w:r w:rsidRPr="00765961">
                    <w:rPr>
                      <w:rFonts w:ascii="Noto Sans" w:hAnsi="Noto Sans" w:cs="Noto Sans"/>
                      <w:i/>
                      <w:sz w:val="20"/>
                      <w:szCs w:val="20"/>
                    </w:rPr>
                    <w:t>Fecha que deberá indicar el cierre formal del proyecto, entendiéndose por éste la aceptación de la totalidad de entregables del mismo. Día/Mes/Año</w:t>
                  </w:r>
                </w:p>
              </w:tc>
              <w:tc>
                <w:tcPr>
                  <w:tcW w:w="2396" w:type="dxa"/>
                  <w:shd w:val="clear" w:color="auto" w:fill="auto"/>
                  <w:vAlign w:val="center"/>
                </w:tcPr>
                <w:p w14:paraId="0AEA380D" w14:textId="02826F16" w:rsidR="0049058A" w:rsidRPr="00765961" w:rsidRDefault="0049058A" w:rsidP="0049058A">
                  <w:pPr>
                    <w:pStyle w:val="Encabezado"/>
                    <w:tabs>
                      <w:tab w:val="clear" w:pos="4419"/>
                      <w:tab w:val="clear" w:pos="8838"/>
                      <w:tab w:val="right" w:pos="9911"/>
                    </w:tabs>
                    <w:spacing w:before="40" w:after="40"/>
                    <w:jc w:val="center"/>
                    <w:rPr>
                      <w:rFonts w:ascii="Noto Sans" w:hAnsi="Noto Sans" w:cs="Noto Sans"/>
                      <w:sz w:val="20"/>
                      <w:szCs w:val="20"/>
                    </w:rPr>
                  </w:pPr>
                  <w:r w:rsidRPr="00765961">
                    <w:rPr>
                      <w:rFonts w:ascii="Noto Sans" w:hAnsi="Noto Sans" w:cs="Noto Sans"/>
                      <w:sz w:val="20"/>
                      <w:szCs w:val="20"/>
                    </w:rPr>
                    <w:t>%</w:t>
                  </w:r>
                </w:p>
              </w:tc>
            </w:tr>
          </w:tbl>
          <w:p w14:paraId="419ADB7A" w14:textId="77777777" w:rsidR="0049058A" w:rsidRPr="00765961" w:rsidRDefault="0049058A" w:rsidP="0049058A">
            <w:pPr>
              <w:rPr>
                <w:rFonts w:ascii="Noto Sans" w:hAnsi="Noto Sans" w:cs="Noto Sans"/>
                <w:b/>
                <w:sz w:val="20"/>
                <w:szCs w:val="20"/>
              </w:rPr>
            </w:pPr>
            <w:r w:rsidRPr="00765961">
              <w:rPr>
                <w:rFonts w:ascii="Noto Sans" w:hAnsi="Noto Sans" w:cs="Noto Sans"/>
                <w:b/>
                <w:sz w:val="20"/>
                <w:szCs w:val="20"/>
              </w:rPr>
              <w:t>La suma de todos los hitos debe dar como resultado 100%</w:t>
            </w:r>
          </w:p>
          <w:p w14:paraId="60EC5DDB" w14:textId="2EFADECA" w:rsidR="0049058A" w:rsidRPr="00765961" w:rsidRDefault="0049058A" w:rsidP="0049058A">
            <w:pPr>
              <w:pStyle w:val="Encabezado"/>
              <w:tabs>
                <w:tab w:val="clear" w:pos="4419"/>
                <w:tab w:val="clear" w:pos="8838"/>
                <w:tab w:val="right" w:pos="9911"/>
              </w:tabs>
              <w:spacing w:before="40" w:after="40"/>
              <w:rPr>
                <w:rFonts w:ascii="Noto Sans" w:hAnsi="Noto Sans" w:cs="Noto Sans"/>
                <w:b/>
                <w:sz w:val="20"/>
                <w:szCs w:val="20"/>
              </w:rPr>
            </w:pPr>
          </w:p>
          <w:p w14:paraId="441765A0" w14:textId="49935F76" w:rsidR="00731F6C" w:rsidRPr="00765961" w:rsidRDefault="0049058A" w:rsidP="005F726D">
            <w:pPr>
              <w:pStyle w:val="Encabezado"/>
              <w:tabs>
                <w:tab w:val="clear" w:pos="4419"/>
                <w:tab w:val="clear" w:pos="8838"/>
                <w:tab w:val="right" w:pos="9911"/>
              </w:tabs>
              <w:spacing w:before="40" w:after="40"/>
              <w:rPr>
                <w:rFonts w:ascii="Noto Sans" w:hAnsi="Noto Sans" w:cs="Noto Sans"/>
                <w:b/>
                <w:sz w:val="20"/>
                <w:szCs w:val="20"/>
              </w:rPr>
            </w:pPr>
            <w:r w:rsidRPr="00765961">
              <w:rPr>
                <w:rFonts w:ascii="Noto Sans" w:hAnsi="Noto Sans" w:cs="Noto Sans"/>
                <w:b/>
                <w:sz w:val="20"/>
                <w:szCs w:val="20"/>
              </w:rPr>
              <w:t>*</w:t>
            </w:r>
            <w:r w:rsidR="00635ED6" w:rsidRPr="00765961">
              <w:rPr>
                <w:rFonts w:ascii="Noto Sans" w:hAnsi="Noto Sans" w:cs="Noto Sans"/>
                <w:b/>
                <w:sz w:val="20"/>
                <w:szCs w:val="20"/>
              </w:rPr>
              <w:t>Cabe destacar, que de acuerdo al número de contrataciones</w:t>
            </w:r>
            <w:r w:rsidR="008B72B6" w:rsidRPr="00765961">
              <w:rPr>
                <w:rFonts w:ascii="Noto Sans" w:hAnsi="Noto Sans" w:cs="Noto Sans"/>
                <w:b/>
                <w:sz w:val="20"/>
                <w:szCs w:val="20"/>
              </w:rPr>
              <w:t xml:space="preserve"> y/o esfuerzos</w:t>
            </w:r>
            <w:r w:rsidR="00635ED6" w:rsidRPr="00765961">
              <w:rPr>
                <w:rFonts w:ascii="Noto Sans" w:hAnsi="Noto Sans" w:cs="Noto Sans"/>
                <w:b/>
                <w:sz w:val="20"/>
                <w:szCs w:val="20"/>
              </w:rPr>
              <w:t xml:space="preserve"> se tendría</w:t>
            </w:r>
            <w:r w:rsidR="008F2227" w:rsidRPr="00765961">
              <w:rPr>
                <w:rFonts w:ascii="Noto Sans" w:hAnsi="Noto Sans" w:cs="Noto Sans"/>
                <w:b/>
                <w:sz w:val="20"/>
                <w:szCs w:val="20"/>
              </w:rPr>
              <w:t xml:space="preserve"> que requisitar esta sección por cada una de ellas</w:t>
            </w:r>
          </w:p>
          <w:p w14:paraId="35C21EBE" w14:textId="77777777" w:rsidR="00445A68" w:rsidRPr="00765961" w:rsidRDefault="00445A68" w:rsidP="005F726D">
            <w:pPr>
              <w:pStyle w:val="Encabezado"/>
              <w:tabs>
                <w:tab w:val="clear" w:pos="4419"/>
                <w:tab w:val="clear" w:pos="8838"/>
                <w:tab w:val="right" w:pos="9911"/>
              </w:tabs>
              <w:spacing w:before="40" w:after="40"/>
              <w:rPr>
                <w:rFonts w:ascii="Noto Sans" w:hAnsi="Noto Sans" w:cs="Noto Sans"/>
                <w:b/>
                <w:sz w:val="20"/>
                <w:szCs w:val="20"/>
              </w:rPr>
            </w:pPr>
          </w:p>
          <w:tbl>
            <w:tblPr>
              <w:tblStyle w:val="Tablaconcuadrcula"/>
              <w:tblW w:w="10050" w:type="dxa"/>
              <w:jc w:val="center"/>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ayout w:type="fixed"/>
              <w:tblLook w:val="04A0" w:firstRow="1" w:lastRow="0" w:firstColumn="1" w:lastColumn="0" w:noHBand="0" w:noVBand="1"/>
            </w:tblPr>
            <w:tblGrid>
              <w:gridCol w:w="10050"/>
            </w:tblGrid>
            <w:tr w:rsidR="00816934" w:rsidRPr="00765961" w14:paraId="2575AAE7" w14:textId="77777777" w:rsidTr="005733EF">
              <w:trPr>
                <w:jc w:val="center"/>
              </w:trPr>
              <w:tc>
                <w:tcPr>
                  <w:tcW w:w="10050" w:type="dxa"/>
                  <w:shd w:val="clear" w:color="auto" w:fill="C00000"/>
                </w:tcPr>
                <w:p w14:paraId="6E82A80B" w14:textId="30B7B221" w:rsidR="00816934" w:rsidRPr="00765961" w:rsidRDefault="00C92D5C" w:rsidP="00C92D5C">
                  <w:pPr>
                    <w:pStyle w:val="Encabezado"/>
                    <w:tabs>
                      <w:tab w:val="clear" w:pos="4419"/>
                      <w:tab w:val="clear" w:pos="8838"/>
                      <w:tab w:val="right" w:pos="9911"/>
                    </w:tabs>
                    <w:spacing w:before="60" w:after="60"/>
                    <w:rPr>
                      <w:rFonts w:ascii="Noto Sans" w:hAnsi="Noto Sans" w:cs="Noto Sans"/>
                      <w:b/>
                      <w:sz w:val="20"/>
                      <w:szCs w:val="20"/>
                    </w:rPr>
                  </w:pPr>
                  <w:r w:rsidRPr="00765961">
                    <w:rPr>
                      <w:rFonts w:ascii="Noto Sans" w:hAnsi="Noto Sans" w:cs="Noto Sans"/>
                      <w:b/>
                      <w:i/>
                      <w:color w:val="FFFFFF" w:themeColor="background1"/>
                      <w:sz w:val="20"/>
                      <w:szCs w:val="20"/>
                    </w:rPr>
                    <w:t>Arquitectura Tecnológica</w:t>
                  </w:r>
                </w:p>
              </w:tc>
            </w:tr>
          </w:tbl>
          <w:p w14:paraId="73D7BED1" w14:textId="77777777" w:rsidR="00C92D5C" w:rsidRPr="00765961" w:rsidRDefault="00C92D5C" w:rsidP="00C92D5C">
            <w:pPr>
              <w:rPr>
                <w:rFonts w:ascii="Noto Sans" w:hAnsi="Noto Sans" w:cs="Noto Sans"/>
                <w:b/>
                <w:color w:val="000000" w:themeColor="text1"/>
                <w:sz w:val="20"/>
                <w:szCs w:val="20"/>
              </w:rPr>
            </w:pPr>
            <w:r w:rsidRPr="00765961">
              <w:rPr>
                <w:rFonts w:ascii="Noto Sans" w:hAnsi="Noto Sans" w:cs="Noto Sans"/>
                <w:b/>
                <w:color w:val="000000" w:themeColor="text1"/>
                <w:sz w:val="20"/>
                <w:szCs w:val="20"/>
              </w:rPr>
              <w:t>Arquitecturas Tecnológicas:</w:t>
            </w:r>
          </w:p>
          <w:sdt>
            <w:sdtPr>
              <w:rPr>
                <w:rFonts w:ascii="Noto Sans" w:hAnsi="Noto Sans" w:cs="Noto Sans"/>
                <w:b/>
                <w:color w:val="000000" w:themeColor="text1"/>
                <w:sz w:val="20"/>
                <w:szCs w:val="20"/>
              </w:rPr>
              <w:alias w:val="Seleccione una opción"/>
              <w:tag w:val="Seleccione una opción"/>
              <w:id w:val="-2041042005"/>
              <w:lock w:val="sdtLocked"/>
              <w:placeholder>
                <w:docPart w:val="DefaultPlaceholder_-1854013439"/>
              </w:placeholder>
              <w:showingPlcHdr/>
              <w15:color w:val="800000"/>
              <w:dropDownList>
                <w:listItem w:value="Elija un elemento."/>
                <w:listItem w:displayText="Aplicaciones y Software" w:value="Aplicaciones y Software"/>
                <w:listItem w:displayText="Comunicaciones" w:value="Comunicaciones"/>
                <w:listItem w:displayText="Datos &amp; Información" w:value="Datos &amp; Información"/>
                <w:listItem w:displayText="Equipamiento Auxiliar" w:value="Equipamiento Auxiliar"/>
                <w:listItem w:displayText="Hardware" w:value="Hardware"/>
                <w:listItem w:displayText="Instalaciones" w:value="Instalaciones"/>
                <w:listItem w:displayText="Personal" w:value="Personal"/>
                <w:listItem w:displayText="Servicios" w:value="Servicios"/>
                <w:listItem w:displayText="Seguridad" w:value="Seguridad"/>
                <w:listItem w:displayText="Telefonía y Video conferencias" w:value="Telefonía y Video conferencias"/>
                <w:listItem w:displayText="Fábrica de Software o Desarrollo de Sistemas" w:value="Fábrica de Software o Desarrollo de Sistemas"/>
              </w:dropDownList>
            </w:sdtPr>
            <w:sdtEndPr/>
            <w:sdtContent>
              <w:p w14:paraId="16FAA1EC" w14:textId="40B07879" w:rsidR="003A2FB3" w:rsidRPr="00765961" w:rsidRDefault="003C435B" w:rsidP="00C92D5C">
                <w:pPr>
                  <w:rPr>
                    <w:rFonts w:ascii="Noto Sans" w:hAnsi="Noto Sans" w:cs="Noto Sans"/>
                    <w:b/>
                    <w:color w:val="000000" w:themeColor="text1"/>
                    <w:sz w:val="20"/>
                    <w:szCs w:val="20"/>
                  </w:rPr>
                </w:pPr>
                <w:r w:rsidRPr="00765961">
                  <w:rPr>
                    <w:rStyle w:val="Textodelmarcadordeposicin"/>
                    <w:rFonts w:ascii="Noto Sans" w:hAnsi="Noto Sans" w:cs="Noto Sans"/>
                    <w:sz w:val="20"/>
                    <w:szCs w:val="20"/>
                  </w:rPr>
                  <w:t>Elija un elemento.</w:t>
                </w:r>
              </w:p>
            </w:sdtContent>
          </w:sdt>
          <w:p w14:paraId="7A8CAD46" w14:textId="2BD8F14B" w:rsidR="00C92D5C" w:rsidRPr="00765961" w:rsidRDefault="00C92D5C" w:rsidP="00C92D5C">
            <w:pPr>
              <w:rPr>
                <w:rFonts w:ascii="Noto Sans" w:hAnsi="Noto Sans" w:cs="Noto Sans"/>
                <w:color w:val="0D0D0D" w:themeColor="text1" w:themeTint="F2"/>
                <w:sz w:val="20"/>
                <w:szCs w:val="20"/>
                <w:u w:val="single"/>
              </w:rPr>
            </w:pPr>
          </w:p>
          <w:p w14:paraId="3CAD8883" w14:textId="0146035A" w:rsidR="003C435B" w:rsidRPr="00765961" w:rsidRDefault="003C435B" w:rsidP="00C92D5C">
            <w:pPr>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Si tiene más Arquitecturas Tecnológicas, escríbelas en el siguiente cuadro</w:t>
            </w:r>
          </w:p>
          <w:sdt>
            <w:sdtPr>
              <w:rPr>
                <w:rFonts w:ascii="Noto Sans" w:hAnsi="Noto Sans" w:cs="Noto Sans"/>
                <w:color w:val="0D0D0D" w:themeColor="text1" w:themeTint="F2"/>
                <w:sz w:val="20"/>
                <w:szCs w:val="20"/>
                <w:u w:val="single"/>
              </w:rPr>
              <w:alias w:val="Escriba las Arquitecturas Tecnológicas"/>
              <w:tag w:val="Escriba las Arquitecturas Tecnológicas"/>
              <w:id w:val="1821073304"/>
              <w:lock w:val="sdtLocked"/>
              <w:placeholder>
                <w:docPart w:val="DefaultPlaceholder_-1854013440"/>
              </w:placeholder>
              <w:showingPlcHdr/>
              <w15:color w:val="800000"/>
              <w:text w:multiLine="1"/>
            </w:sdtPr>
            <w:sdtEndPr/>
            <w:sdtContent>
              <w:p w14:paraId="75FB5661" w14:textId="544A829C" w:rsidR="003C435B" w:rsidRPr="00765961" w:rsidRDefault="003C435B" w:rsidP="00C92D5C">
                <w:pPr>
                  <w:rPr>
                    <w:rFonts w:ascii="Noto Sans" w:hAnsi="Noto Sans" w:cs="Noto Sans"/>
                    <w:color w:val="0D0D0D" w:themeColor="text1" w:themeTint="F2"/>
                    <w:sz w:val="20"/>
                    <w:szCs w:val="20"/>
                    <w:u w:val="single"/>
                  </w:rPr>
                </w:pPr>
                <w:r w:rsidRPr="00765961">
                  <w:rPr>
                    <w:rStyle w:val="Textodelmarcadordeposicin"/>
                    <w:rFonts w:ascii="Noto Sans" w:eastAsiaTheme="minorHAnsi" w:hAnsi="Noto Sans" w:cs="Noto Sans"/>
                    <w:sz w:val="20"/>
                    <w:szCs w:val="20"/>
                  </w:rPr>
                  <w:t>Haga clic o pulse aquí para escribir texto.</w:t>
                </w:r>
              </w:p>
            </w:sdtContent>
          </w:sdt>
          <w:p w14:paraId="0639F08B" w14:textId="77777777" w:rsidR="003C435B" w:rsidRPr="00765961" w:rsidRDefault="003C435B" w:rsidP="00C92D5C">
            <w:pPr>
              <w:rPr>
                <w:rFonts w:ascii="Noto Sans" w:hAnsi="Noto Sans" w:cs="Noto Sans"/>
                <w:color w:val="0D0D0D" w:themeColor="text1" w:themeTint="F2"/>
                <w:sz w:val="20"/>
                <w:szCs w:val="20"/>
                <w:u w:val="single"/>
              </w:rPr>
            </w:pPr>
          </w:p>
          <w:p w14:paraId="01E03F1C" w14:textId="6FCCEE8F" w:rsidR="00C92D5C" w:rsidRPr="00765961" w:rsidRDefault="00C92D5C" w:rsidP="00C92D5C">
            <w:pPr>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Al seleccionar alguna</w:t>
            </w:r>
            <w:r w:rsidR="006A52AF" w:rsidRPr="00765961">
              <w:rPr>
                <w:rFonts w:ascii="Noto Sans" w:hAnsi="Noto Sans" w:cs="Noto Sans"/>
                <w:color w:val="0D0D0D" w:themeColor="text1" w:themeTint="F2"/>
                <w:sz w:val="20"/>
                <w:szCs w:val="20"/>
              </w:rPr>
              <w:t xml:space="preserve"> o varias</w:t>
            </w:r>
            <w:r w:rsidRPr="00765961">
              <w:rPr>
                <w:rFonts w:ascii="Noto Sans" w:hAnsi="Noto Sans" w:cs="Noto Sans"/>
                <w:color w:val="0D0D0D" w:themeColor="text1" w:themeTint="F2"/>
                <w:sz w:val="20"/>
                <w:szCs w:val="20"/>
              </w:rPr>
              <w:t xml:space="preserve"> de las Arquitecturas Tecnológicas, deberá señalar</w:t>
            </w:r>
            <w:r w:rsidR="006A52AF" w:rsidRPr="00765961">
              <w:rPr>
                <w:rFonts w:ascii="Noto Sans" w:hAnsi="Noto Sans" w:cs="Noto Sans"/>
                <w:color w:val="0D0D0D" w:themeColor="text1" w:themeTint="F2"/>
                <w:sz w:val="20"/>
                <w:szCs w:val="20"/>
              </w:rPr>
              <w:t xml:space="preserve"> la descripción de cada una</w:t>
            </w:r>
            <w:r w:rsidRPr="00765961">
              <w:rPr>
                <w:rFonts w:ascii="Noto Sans" w:hAnsi="Noto Sans" w:cs="Noto Sans"/>
                <w:color w:val="0D0D0D" w:themeColor="text1" w:themeTint="F2"/>
                <w:sz w:val="20"/>
                <w:szCs w:val="20"/>
              </w:rPr>
              <w:t>:</w:t>
            </w:r>
          </w:p>
          <w:p w14:paraId="23E8C8A8" w14:textId="77777777" w:rsidR="006A52AF" w:rsidRPr="00765961" w:rsidRDefault="006A52AF" w:rsidP="00C92D5C">
            <w:pPr>
              <w:rPr>
                <w:rFonts w:ascii="Noto Sans" w:hAnsi="Noto Sans" w:cs="Noto Sans"/>
                <w:b/>
                <w:color w:val="404040" w:themeColor="text1" w:themeTint="BF"/>
                <w:sz w:val="20"/>
                <w:szCs w:val="20"/>
              </w:rPr>
            </w:pPr>
          </w:p>
          <w:p w14:paraId="12E1BF36" w14:textId="77777777" w:rsidR="00C92D5C" w:rsidRPr="00765961" w:rsidRDefault="00C92D5C" w:rsidP="00C92D5C">
            <w:pPr>
              <w:rPr>
                <w:rFonts w:ascii="Noto Sans" w:hAnsi="Noto Sans" w:cs="Noto Sans"/>
                <w:b/>
                <w:color w:val="404040" w:themeColor="text1" w:themeTint="BF"/>
                <w:sz w:val="20"/>
                <w:szCs w:val="20"/>
              </w:rPr>
            </w:pPr>
            <w:r w:rsidRPr="00765961">
              <w:rPr>
                <w:rFonts w:ascii="Noto Sans" w:hAnsi="Noto Sans" w:cs="Noto Sans"/>
                <w:b/>
                <w:color w:val="404040" w:themeColor="text1" w:themeTint="BF"/>
                <w:sz w:val="20"/>
                <w:szCs w:val="20"/>
              </w:rPr>
              <w:t xml:space="preserve">Descripción: </w:t>
            </w:r>
          </w:p>
          <w:tbl>
            <w:tblPr>
              <w:tblStyle w:val="Tablaconcuadrcula"/>
              <w:tblW w:w="92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214"/>
            </w:tblGrid>
            <w:tr w:rsidR="00C92D5C" w:rsidRPr="00765961" w14:paraId="6268D3AE" w14:textId="77777777" w:rsidTr="00735B5F">
              <w:trPr>
                <w:trHeight w:val="313"/>
              </w:trPr>
              <w:tc>
                <w:tcPr>
                  <w:tcW w:w="9214" w:type="dxa"/>
                  <w:vAlign w:val="center"/>
                </w:tcPr>
                <w:p w14:paraId="5D4CB280" w14:textId="5983BE73" w:rsidR="00C92D5C" w:rsidRPr="00765961" w:rsidRDefault="008B72B6" w:rsidP="005733EF">
                  <w:pPr>
                    <w:spacing w:after="120"/>
                    <w:jc w:val="both"/>
                    <w:rPr>
                      <w:rFonts w:ascii="Noto Sans" w:hAnsi="Noto Sans" w:cs="Noto Sans"/>
                      <w:i/>
                      <w:sz w:val="20"/>
                      <w:szCs w:val="20"/>
                    </w:rPr>
                  </w:pPr>
                  <w:r w:rsidRPr="00765961">
                    <w:rPr>
                      <w:rFonts w:ascii="Noto Sans" w:hAnsi="Noto Sans" w:cs="Noto Sans"/>
                      <w:i/>
                      <w:sz w:val="20"/>
                      <w:szCs w:val="20"/>
                    </w:rPr>
                    <w:t>(Descripción de la arquitectura seleccionada)</w:t>
                  </w:r>
                </w:p>
              </w:tc>
            </w:tr>
          </w:tbl>
          <w:p w14:paraId="590D9F33" w14:textId="77777777" w:rsidR="00C92D5C" w:rsidRPr="00765961" w:rsidRDefault="00C92D5C" w:rsidP="00C92D5C">
            <w:pPr>
              <w:rPr>
                <w:rFonts w:ascii="Noto Sans" w:hAnsi="Noto Sans" w:cs="Noto Sans"/>
                <w:b/>
                <w:color w:val="000000" w:themeColor="text1"/>
                <w:sz w:val="20"/>
                <w:szCs w:val="20"/>
                <w:u w:val="single"/>
              </w:rPr>
            </w:pPr>
          </w:p>
          <w:p w14:paraId="7AA13DFE" w14:textId="77777777" w:rsidR="00C92D5C" w:rsidRPr="00765961" w:rsidRDefault="00C92D5C" w:rsidP="00C92D5C">
            <w:pPr>
              <w:rPr>
                <w:rFonts w:ascii="Noto Sans" w:hAnsi="Noto Sans" w:cs="Noto Sans"/>
                <w:b/>
                <w:color w:val="000000" w:themeColor="text1"/>
                <w:sz w:val="20"/>
                <w:szCs w:val="20"/>
              </w:rPr>
            </w:pPr>
            <w:r w:rsidRPr="00765961">
              <w:rPr>
                <w:rFonts w:ascii="Noto Sans" w:hAnsi="Noto Sans" w:cs="Noto Sans"/>
                <w:b/>
                <w:color w:val="000000" w:themeColor="text1"/>
                <w:sz w:val="20"/>
                <w:szCs w:val="20"/>
              </w:rPr>
              <w:t>Plan Nacional de Desarrollo:</w:t>
            </w:r>
          </w:p>
          <w:sdt>
            <w:sdtPr>
              <w:rPr>
                <w:rFonts w:ascii="Noto Sans" w:hAnsi="Noto Sans" w:cs="Noto Sans"/>
                <w:color w:val="000000" w:themeColor="text1"/>
                <w:sz w:val="20"/>
                <w:szCs w:val="20"/>
              </w:rPr>
              <w:alias w:val="Elija el Plan Nacional de Desarrollo"/>
              <w:tag w:val="Elija el Plan Nacional de Desarrollo"/>
              <w:id w:val="350461709"/>
              <w:lock w:val="sdtLocked"/>
              <w:placeholder>
                <w:docPart w:val="DefaultPlaceholder_-1854013439"/>
              </w:placeholder>
              <w:showingPlcHdr/>
              <w15:color w:val="800000"/>
              <w:dropDownList>
                <w:listItem w:value="Elija un elemento."/>
                <w:listItem w:displayText="I. Política y Gobierno" w:value="I. Política y Gobierno"/>
                <w:listItem w:displayText="II. Política Social" w:value="II. Política Social"/>
                <w:listItem w:displayText="III. Economía" w:value="III. Economía"/>
              </w:dropDownList>
            </w:sdtPr>
            <w:sdtEndPr/>
            <w:sdtContent>
              <w:p w14:paraId="6FFC74DB" w14:textId="0C31AC03" w:rsidR="00C92D5C" w:rsidRPr="00765961" w:rsidRDefault="003C435B" w:rsidP="00C92D5C">
                <w:pPr>
                  <w:rPr>
                    <w:rFonts w:ascii="Noto Sans" w:hAnsi="Noto Sans" w:cs="Noto Sans"/>
                    <w:color w:val="000000" w:themeColor="text1"/>
                    <w:sz w:val="20"/>
                    <w:szCs w:val="20"/>
                  </w:rPr>
                </w:pPr>
                <w:r w:rsidRPr="00765961">
                  <w:rPr>
                    <w:rStyle w:val="Textodelmarcadordeposicin"/>
                    <w:rFonts w:ascii="Noto Sans" w:hAnsi="Noto Sans" w:cs="Noto Sans"/>
                    <w:sz w:val="20"/>
                    <w:szCs w:val="20"/>
                  </w:rPr>
                  <w:t>Elija un elemento.</w:t>
                </w:r>
              </w:p>
            </w:sdtContent>
          </w:sdt>
          <w:p w14:paraId="60DA3F93" w14:textId="77777777" w:rsidR="00C92D5C" w:rsidRPr="00765961" w:rsidRDefault="00C92D5C" w:rsidP="00C92D5C">
            <w:pPr>
              <w:rPr>
                <w:rFonts w:ascii="Noto Sans" w:hAnsi="Noto Sans" w:cs="Noto Sans"/>
                <w:b/>
                <w:color w:val="000000" w:themeColor="text1"/>
                <w:sz w:val="20"/>
                <w:szCs w:val="20"/>
              </w:rPr>
            </w:pPr>
            <w:r w:rsidRPr="00765961">
              <w:rPr>
                <w:rFonts w:ascii="Noto Sans" w:hAnsi="Noto Sans" w:cs="Noto Sans"/>
                <w:b/>
                <w:color w:val="000000" w:themeColor="text1"/>
                <w:sz w:val="20"/>
                <w:szCs w:val="20"/>
              </w:rPr>
              <w:t>¿El proyecto está alineado a uno o más programas específicos?</w:t>
            </w:r>
          </w:p>
          <w:sdt>
            <w:sdtPr>
              <w:rPr>
                <w:rFonts w:ascii="Noto Sans" w:hAnsi="Noto Sans" w:cs="Noto Sans"/>
                <w:b/>
                <w:color w:val="0D0D0D" w:themeColor="text1" w:themeTint="F2"/>
                <w:sz w:val="20"/>
                <w:szCs w:val="20"/>
              </w:rPr>
              <w:alias w:val="Elije una opción"/>
              <w:id w:val="-781416544"/>
              <w:placeholder>
                <w:docPart w:val="E6D419B2C4574637803E13F3DB9E36A1"/>
              </w:placeholder>
              <w:showingPlcHdr/>
              <w15:color w:val="800000"/>
              <w:dropDownList>
                <w:listItem w:value="Elija un elemento."/>
                <w:listItem w:displayText="Sí" w:value="Sí"/>
                <w:listItem w:displayText="No" w:value="No"/>
              </w:dropDownList>
            </w:sdtPr>
            <w:sdtEndPr/>
            <w:sdtContent>
              <w:p w14:paraId="51CD5FE0" w14:textId="1A6B6026" w:rsidR="00C92D5C" w:rsidRPr="00765961" w:rsidRDefault="003C435B" w:rsidP="003C435B">
                <w:pPr>
                  <w:pStyle w:val="Encabezado"/>
                  <w:tabs>
                    <w:tab w:val="clear" w:pos="4419"/>
                    <w:tab w:val="clear" w:pos="8838"/>
                    <w:tab w:val="right" w:pos="9911"/>
                  </w:tabs>
                  <w:spacing w:before="120" w:after="120"/>
                  <w:jc w:val="both"/>
                  <w:rPr>
                    <w:rFonts w:ascii="Noto Sans" w:eastAsia="Times New Roman" w:hAnsi="Noto Sans" w:cs="Noto Sans"/>
                    <w:b/>
                    <w:color w:val="0D0D0D" w:themeColor="text1" w:themeTint="F2"/>
                    <w:sz w:val="20"/>
                    <w:szCs w:val="20"/>
                    <w:lang w:val="es-ES_tradnl" w:eastAsia="es-ES_tradnl"/>
                  </w:rPr>
                </w:pPr>
                <w:r w:rsidRPr="00765961">
                  <w:rPr>
                    <w:rStyle w:val="Textodelmarcadordeposicin"/>
                    <w:rFonts w:ascii="Noto Sans" w:hAnsi="Noto Sans" w:cs="Noto Sans"/>
                    <w:sz w:val="20"/>
                    <w:szCs w:val="20"/>
                  </w:rPr>
                  <w:t>Elija un elemento.</w:t>
                </w:r>
              </w:p>
            </w:sdtContent>
          </w:sdt>
          <w:p w14:paraId="3FF0BA07" w14:textId="1F887992" w:rsidR="00C92D5C" w:rsidRPr="00765961" w:rsidRDefault="00C92D5C" w:rsidP="00C92D5C">
            <w:pPr>
              <w:jc w:val="both"/>
              <w:rPr>
                <w:rFonts w:ascii="Noto Sans" w:hAnsi="Noto Sans" w:cs="Noto Sans"/>
                <w:b/>
                <w:color w:val="000000" w:themeColor="text1"/>
                <w:sz w:val="20"/>
                <w:szCs w:val="20"/>
              </w:rPr>
            </w:pPr>
            <w:r w:rsidRPr="00765961">
              <w:rPr>
                <w:rFonts w:ascii="Noto Sans" w:hAnsi="Noto Sans" w:cs="Noto Sans"/>
                <w:b/>
                <w:color w:val="000000" w:themeColor="text1"/>
                <w:sz w:val="20"/>
                <w:szCs w:val="20"/>
              </w:rPr>
              <w:t>Si se indicó SI, deberá indicar en ¿Cuáles Programas regionales, sectoriales y coyunturales de desarrollo</w:t>
            </w:r>
            <w:r w:rsidR="003C435B" w:rsidRPr="00765961">
              <w:rPr>
                <w:rFonts w:ascii="Noto Sans" w:hAnsi="Noto Sans" w:cs="Noto Sans"/>
                <w:b/>
                <w:color w:val="000000" w:themeColor="text1"/>
                <w:sz w:val="20"/>
                <w:szCs w:val="20"/>
              </w:rPr>
              <w:t>?</w:t>
            </w:r>
          </w:p>
          <w:tbl>
            <w:tblPr>
              <w:tblW w:w="9213" w:type="dxa"/>
              <w:tblLayout w:type="fixed"/>
              <w:tblCellMar>
                <w:left w:w="70" w:type="dxa"/>
                <w:right w:w="70" w:type="dxa"/>
              </w:tblCellMar>
              <w:tblLook w:val="04A0" w:firstRow="1" w:lastRow="0" w:firstColumn="1" w:lastColumn="0" w:noHBand="0" w:noVBand="1"/>
            </w:tblPr>
            <w:tblGrid>
              <w:gridCol w:w="7525"/>
              <w:gridCol w:w="1688"/>
            </w:tblGrid>
            <w:tr w:rsidR="00C92D5C" w:rsidRPr="00765961" w14:paraId="3FB6A22D" w14:textId="77777777" w:rsidTr="003C435B">
              <w:trPr>
                <w:trHeight w:val="484"/>
              </w:trPr>
              <w:tc>
                <w:tcPr>
                  <w:tcW w:w="7525" w:type="dxa"/>
                  <w:tcBorders>
                    <w:top w:val="single" w:sz="4" w:space="0" w:color="AEAAAA"/>
                    <w:left w:val="single" w:sz="4" w:space="0" w:color="AEAAAA"/>
                    <w:bottom w:val="single" w:sz="4" w:space="0" w:color="AEAAAA"/>
                    <w:right w:val="single" w:sz="4" w:space="0" w:color="AEAAAA"/>
                  </w:tcBorders>
                  <w:shd w:val="clear" w:color="auto" w:fill="auto"/>
                  <w:vAlign w:val="center"/>
                  <w:hideMark/>
                </w:tcPr>
                <w:p w14:paraId="7335F53A" w14:textId="77777777" w:rsidR="00C92D5C" w:rsidRPr="00765961" w:rsidRDefault="00C92D5C" w:rsidP="00C92D5C">
                  <w:pPr>
                    <w:rPr>
                      <w:rFonts w:ascii="Noto Sans" w:hAnsi="Noto Sans" w:cs="Noto Sans"/>
                      <w:color w:val="0D0D0D" w:themeColor="text1" w:themeTint="F2"/>
                      <w:sz w:val="20"/>
                      <w:szCs w:val="20"/>
                      <w:lang w:val="es-MX" w:eastAsia="es-MX"/>
                    </w:rPr>
                  </w:pPr>
                  <w:r w:rsidRPr="00765961">
                    <w:rPr>
                      <w:rFonts w:ascii="Noto Sans" w:hAnsi="Noto Sans" w:cs="Noto Sans"/>
                      <w:color w:val="0D0D0D" w:themeColor="text1" w:themeTint="F2"/>
                      <w:sz w:val="20"/>
                      <w:szCs w:val="20"/>
                      <w:lang w:val="es-MX" w:eastAsia="es-MX"/>
                    </w:rPr>
                    <w:t>Creaciones del organismo Seguridad Alimentaria Mexicana (SEGALMEX)</w:t>
                  </w:r>
                </w:p>
              </w:tc>
              <w:tc>
                <w:tcPr>
                  <w:tcW w:w="1688" w:type="dxa"/>
                  <w:tcBorders>
                    <w:top w:val="single" w:sz="4" w:space="0" w:color="AEAAAA"/>
                    <w:left w:val="nil"/>
                    <w:bottom w:val="single" w:sz="4" w:space="0" w:color="AEAAAA"/>
                    <w:right w:val="single" w:sz="4" w:space="0" w:color="AEAAAA"/>
                  </w:tcBorders>
                  <w:shd w:val="clear" w:color="auto" w:fill="auto"/>
                  <w:vAlign w:val="center"/>
                  <w:hideMark/>
                </w:tcPr>
                <w:p w14:paraId="780DAD19" w14:textId="4415B6C4" w:rsidR="00C92D5C" w:rsidRPr="00765961" w:rsidRDefault="009067E3" w:rsidP="003C435B">
                  <w:pPr>
                    <w:jc w:val="center"/>
                    <w:rPr>
                      <w:rFonts w:ascii="Noto Sans" w:hAnsi="Noto Sans" w:cs="Noto Sans"/>
                      <w:color w:val="0D0D0D" w:themeColor="text1" w:themeTint="F2"/>
                      <w:sz w:val="20"/>
                      <w:szCs w:val="20"/>
                      <w:lang w:val="es-MX" w:eastAsia="es-MX"/>
                    </w:rPr>
                  </w:pPr>
                  <w:sdt>
                    <w:sdtPr>
                      <w:rPr>
                        <w:rFonts w:ascii="Noto Sans" w:hAnsi="Noto Sans" w:cs="Noto Sans"/>
                        <w:color w:val="0D0D0D" w:themeColor="text1" w:themeTint="F2"/>
                        <w:sz w:val="20"/>
                        <w:szCs w:val="20"/>
                      </w:rPr>
                      <w:alias w:val="MARCAR"/>
                      <w:tag w:val="MARCAR"/>
                      <w:id w:val="1001308620"/>
                      <w15:color w:val="800000"/>
                      <w14:checkbox>
                        <w14:checked w14:val="0"/>
                        <w14:checkedState w14:val="25CF" w14:font="Times New Roman"/>
                        <w14:uncheckedState w14:val="2610" w14:font="MS Gothic"/>
                      </w14:checkbox>
                    </w:sdtPr>
                    <w:sdtEndPr/>
                    <w:sdtContent>
                      <w:r w:rsidR="003C435B" w:rsidRPr="00765961">
                        <w:rPr>
                          <w:rFonts w:ascii="Segoe UI Symbol" w:eastAsia="MS Gothic" w:hAnsi="Segoe UI Symbol" w:cs="Segoe UI Symbol"/>
                          <w:color w:val="0D0D0D" w:themeColor="text1" w:themeTint="F2"/>
                          <w:sz w:val="20"/>
                          <w:szCs w:val="20"/>
                        </w:rPr>
                        <w:t>☐</w:t>
                      </w:r>
                    </w:sdtContent>
                  </w:sdt>
                </w:p>
              </w:tc>
            </w:tr>
            <w:tr w:rsidR="00C92D5C" w:rsidRPr="00765961" w14:paraId="4D8201AE" w14:textId="77777777" w:rsidTr="003C435B">
              <w:trPr>
                <w:trHeight w:val="269"/>
              </w:trPr>
              <w:tc>
                <w:tcPr>
                  <w:tcW w:w="7525" w:type="dxa"/>
                  <w:tcBorders>
                    <w:top w:val="nil"/>
                    <w:left w:val="single" w:sz="4" w:space="0" w:color="AEAAAA"/>
                    <w:bottom w:val="single" w:sz="4" w:space="0" w:color="AEAAAA"/>
                    <w:right w:val="single" w:sz="4" w:space="0" w:color="AEAAAA"/>
                  </w:tcBorders>
                  <w:shd w:val="clear" w:color="auto" w:fill="auto"/>
                  <w:vAlign w:val="center"/>
                  <w:hideMark/>
                </w:tcPr>
                <w:p w14:paraId="5C786932" w14:textId="77777777" w:rsidR="00C92D5C" w:rsidRPr="00765961" w:rsidRDefault="00C92D5C" w:rsidP="00C92D5C">
                  <w:pPr>
                    <w:rPr>
                      <w:rFonts w:ascii="Noto Sans" w:hAnsi="Noto Sans" w:cs="Noto Sans"/>
                      <w:color w:val="0D0D0D" w:themeColor="text1" w:themeTint="F2"/>
                      <w:sz w:val="20"/>
                      <w:szCs w:val="20"/>
                      <w:lang w:val="es-MX" w:eastAsia="es-MX"/>
                    </w:rPr>
                  </w:pPr>
                  <w:r w:rsidRPr="00765961">
                    <w:rPr>
                      <w:rFonts w:ascii="Noto Sans" w:hAnsi="Noto Sans" w:cs="Noto Sans"/>
                      <w:color w:val="0D0D0D" w:themeColor="text1" w:themeTint="F2"/>
                      <w:sz w:val="20"/>
                      <w:szCs w:val="20"/>
                      <w:lang w:val="es-MX" w:eastAsia="es-MX"/>
                    </w:rPr>
                    <w:t>Crédito ganadero a la palabra</w:t>
                  </w:r>
                </w:p>
              </w:tc>
              <w:tc>
                <w:tcPr>
                  <w:tcW w:w="1688" w:type="dxa"/>
                  <w:tcBorders>
                    <w:top w:val="nil"/>
                    <w:left w:val="nil"/>
                    <w:bottom w:val="single" w:sz="4" w:space="0" w:color="AEAAAA"/>
                    <w:right w:val="single" w:sz="4" w:space="0" w:color="AEAAAA"/>
                  </w:tcBorders>
                  <w:shd w:val="clear" w:color="auto" w:fill="auto"/>
                  <w:vAlign w:val="center"/>
                  <w:hideMark/>
                </w:tcPr>
                <w:p w14:paraId="12687CA2" w14:textId="1CB3A436" w:rsidR="00C92D5C" w:rsidRPr="00765961" w:rsidRDefault="009067E3" w:rsidP="003C435B">
                  <w:pPr>
                    <w:jc w:val="center"/>
                    <w:rPr>
                      <w:rFonts w:ascii="Noto Sans" w:hAnsi="Noto Sans" w:cs="Noto Sans"/>
                      <w:color w:val="0D0D0D" w:themeColor="text1" w:themeTint="F2"/>
                      <w:sz w:val="20"/>
                      <w:szCs w:val="20"/>
                      <w:lang w:val="es-MX" w:eastAsia="es-MX"/>
                    </w:rPr>
                  </w:pPr>
                  <w:sdt>
                    <w:sdtPr>
                      <w:rPr>
                        <w:rFonts w:ascii="Noto Sans" w:hAnsi="Noto Sans" w:cs="Noto Sans"/>
                        <w:color w:val="0D0D0D" w:themeColor="text1" w:themeTint="F2"/>
                        <w:sz w:val="20"/>
                        <w:szCs w:val="20"/>
                      </w:rPr>
                      <w:alias w:val="MARCAR"/>
                      <w:tag w:val="MARCAR"/>
                      <w:id w:val="152265474"/>
                      <w15:color w:val="800000"/>
                      <w14:checkbox>
                        <w14:checked w14:val="0"/>
                        <w14:checkedState w14:val="25CF" w14:font="Times New Roman"/>
                        <w14:uncheckedState w14:val="2610" w14:font="MS Gothic"/>
                      </w14:checkbox>
                    </w:sdtPr>
                    <w:sdtEndPr/>
                    <w:sdtContent>
                      <w:r w:rsidR="003C435B" w:rsidRPr="00765961">
                        <w:rPr>
                          <w:rFonts w:ascii="Segoe UI Symbol" w:eastAsia="MS Gothic" w:hAnsi="Segoe UI Symbol" w:cs="Segoe UI Symbol"/>
                          <w:color w:val="0D0D0D" w:themeColor="text1" w:themeTint="F2"/>
                          <w:sz w:val="20"/>
                          <w:szCs w:val="20"/>
                        </w:rPr>
                        <w:t>☐</w:t>
                      </w:r>
                    </w:sdtContent>
                  </w:sdt>
                </w:p>
              </w:tc>
            </w:tr>
            <w:tr w:rsidR="00C92D5C" w:rsidRPr="00765961" w14:paraId="49698EAB" w14:textId="77777777" w:rsidTr="003C435B">
              <w:trPr>
                <w:trHeight w:val="269"/>
              </w:trPr>
              <w:tc>
                <w:tcPr>
                  <w:tcW w:w="7525" w:type="dxa"/>
                  <w:tcBorders>
                    <w:top w:val="nil"/>
                    <w:left w:val="single" w:sz="4" w:space="0" w:color="AEAAAA"/>
                    <w:bottom w:val="single" w:sz="4" w:space="0" w:color="AEAAAA"/>
                    <w:right w:val="single" w:sz="4" w:space="0" w:color="AEAAAA"/>
                  </w:tcBorders>
                  <w:shd w:val="clear" w:color="auto" w:fill="auto"/>
                  <w:vAlign w:val="center"/>
                  <w:hideMark/>
                </w:tcPr>
                <w:p w14:paraId="0F875E35" w14:textId="77777777" w:rsidR="00C92D5C" w:rsidRPr="00765961" w:rsidRDefault="00C92D5C" w:rsidP="00C92D5C">
                  <w:pPr>
                    <w:rPr>
                      <w:rFonts w:ascii="Noto Sans" w:hAnsi="Noto Sans" w:cs="Noto Sans"/>
                      <w:color w:val="0D0D0D" w:themeColor="text1" w:themeTint="F2"/>
                      <w:sz w:val="20"/>
                      <w:szCs w:val="20"/>
                      <w:lang w:val="es-MX" w:eastAsia="es-MX"/>
                    </w:rPr>
                  </w:pPr>
                  <w:r w:rsidRPr="00765961">
                    <w:rPr>
                      <w:rFonts w:ascii="Noto Sans" w:hAnsi="Noto Sans" w:cs="Noto Sans"/>
                      <w:color w:val="0D0D0D" w:themeColor="text1" w:themeTint="F2"/>
                      <w:sz w:val="20"/>
                      <w:szCs w:val="20"/>
                      <w:lang w:val="es-MX" w:eastAsia="es-MX"/>
                    </w:rPr>
                    <w:t>Desarrollo Urbano y Vivienda</w:t>
                  </w:r>
                </w:p>
              </w:tc>
              <w:tc>
                <w:tcPr>
                  <w:tcW w:w="1688" w:type="dxa"/>
                  <w:tcBorders>
                    <w:top w:val="nil"/>
                    <w:left w:val="nil"/>
                    <w:bottom w:val="single" w:sz="4" w:space="0" w:color="AEAAAA"/>
                    <w:right w:val="single" w:sz="4" w:space="0" w:color="AEAAAA"/>
                  </w:tcBorders>
                  <w:shd w:val="clear" w:color="auto" w:fill="auto"/>
                  <w:vAlign w:val="center"/>
                  <w:hideMark/>
                </w:tcPr>
                <w:p w14:paraId="5735E39B" w14:textId="70E96B30" w:rsidR="00C92D5C" w:rsidRPr="00765961" w:rsidRDefault="009067E3" w:rsidP="003C435B">
                  <w:pPr>
                    <w:jc w:val="center"/>
                    <w:rPr>
                      <w:rFonts w:ascii="Noto Sans" w:hAnsi="Noto Sans" w:cs="Noto Sans"/>
                      <w:color w:val="0D0D0D" w:themeColor="text1" w:themeTint="F2"/>
                      <w:sz w:val="20"/>
                      <w:szCs w:val="20"/>
                      <w:lang w:val="es-MX" w:eastAsia="es-MX"/>
                    </w:rPr>
                  </w:pPr>
                  <w:sdt>
                    <w:sdtPr>
                      <w:rPr>
                        <w:rFonts w:ascii="Noto Sans" w:hAnsi="Noto Sans" w:cs="Noto Sans"/>
                        <w:color w:val="0D0D0D" w:themeColor="text1" w:themeTint="F2"/>
                        <w:sz w:val="20"/>
                        <w:szCs w:val="20"/>
                      </w:rPr>
                      <w:alias w:val="MARCAR"/>
                      <w:tag w:val="MARCAR"/>
                      <w:id w:val="1362858642"/>
                      <w15:color w:val="800000"/>
                      <w14:checkbox>
                        <w14:checked w14:val="0"/>
                        <w14:checkedState w14:val="25CF" w14:font="Times New Roman"/>
                        <w14:uncheckedState w14:val="2610" w14:font="MS Gothic"/>
                      </w14:checkbox>
                    </w:sdtPr>
                    <w:sdtEndPr/>
                    <w:sdtContent>
                      <w:r w:rsidR="003C435B" w:rsidRPr="00765961">
                        <w:rPr>
                          <w:rFonts w:ascii="Segoe UI Symbol" w:eastAsia="MS Gothic" w:hAnsi="Segoe UI Symbol" w:cs="Segoe UI Symbol"/>
                          <w:color w:val="0D0D0D" w:themeColor="text1" w:themeTint="F2"/>
                          <w:sz w:val="20"/>
                          <w:szCs w:val="20"/>
                        </w:rPr>
                        <w:t>☐</w:t>
                      </w:r>
                    </w:sdtContent>
                  </w:sdt>
                </w:p>
              </w:tc>
            </w:tr>
            <w:tr w:rsidR="00C92D5C" w:rsidRPr="00765961" w14:paraId="4D475CDF" w14:textId="77777777" w:rsidTr="003C435B">
              <w:trPr>
                <w:trHeight w:val="269"/>
              </w:trPr>
              <w:tc>
                <w:tcPr>
                  <w:tcW w:w="7525" w:type="dxa"/>
                  <w:tcBorders>
                    <w:top w:val="nil"/>
                    <w:left w:val="single" w:sz="4" w:space="0" w:color="AEAAAA"/>
                    <w:bottom w:val="single" w:sz="4" w:space="0" w:color="AEAAAA"/>
                    <w:right w:val="single" w:sz="4" w:space="0" w:color="AEAAAA"/>
                  </w:tcBorders>
                  <w:shd w:val="clear" w:color="auto" w:fill="auto"/>
                  <w:vAlign w:val="center"/>
                  <w:hideMark/>
                </w:tcPr>
                <w:p w14:paraId="71931C65" w14:textId="77777777" w:rsidR="00C92D5C" w:rsidRPr="00765961" w:rsidRDefault="00C92D5C" w:rsidP="00C92D5C">
                  <w:pPr>
                    <w:rPr>
                      <w:rFonts w:ascii="Noto Sans" w:hAnsi="Noto Sans" w:cs="Noto Sans"/>
                      <w:color w:val="0D0D0D" w:themeColor="text1" w:themeTint="F2"/>
                      <w:sz w:val="20"/>
                      <w:szCs w:val="20"/>
                      <w:lang w:val="es-MX" w:eastAsia="es-MX"/>
                    </w:rPr>
                  </w:pPr>
                  <w:r w:rsidRPr="00765961">
                    <w:rPr>
                      <w:rFonts w:ascii="Noto Sans" w:hAnsi="Noto Sans" w:cs="Noto Sans"/>
                      <w:color w:val="0D0D0D" w:themeColor="text1" w:themeTint="F2"/>
                      <w:sz w:val="20"/>
                      <w:szCs w:val="20"/>
                      <w:lang w:val="es-MX" w:eastAsia="es-MX"/>
                    </w:rPr>
                    <w:t>Distribución de fertilizantes químicos y biológicos</w:t>
                  </w:r>
                </w:p>
              </w:tc>
              <w:tc>
                <w:tcPr>
                  <w:tcW w:w="1688" w:type="dxa"/>
                  <w:tcBorders>
                    <w:top w:val="nil"/>
                    <w:left w:val="nil"/>
                    <w:bottom w:val="single" w:sz="4" w:space="0" w:color="AEAAAA"/>
                    <w:right w:val="single" w:sz="4" w:space="0" w:color="AEAAAA"/>
                  </w:tcBorders>
                  <w:shd w:val="clear" w:color="auto" w:fill="auto"/>
                  <w:vAlign w:val="center"/>
                  <w:hideMark/>
                </w:tcPr>
                <w:p w14:paraId="33B54C92" w14:textId="45C20D45" w:rsidR="00C92D5C" w:rsidRPr="00765961" w:rsidRDefault="009067E3" w:rsidP="003C435B">
                  <w:pPr>
                    <w:jc w:val="center"/>
                    <w:rPr>
                      <w:rFonts w:ascii="Noto Sans" w:hAnsi="Noto Sans" w:cs="Noto Sans"/>
                      <w:color w:val="0D0D0D" w:themeColor="text1" w:themeTint="F2"/>
                      <w:sz w:val="20"/>
                      <w:szCs w:val="20"/>
                      <w:lang w:val="es-MX" w:eastAsia="es-MX"/>
                    </w:rPr>
                  </w:pPr>
                  <w:sdt>
                    <w:sdtPr>
                      <w:rPr>
                        <w:rFonts w:ascii="Noto Sans" w:hAnsi="Noto Sans" w:cs="Noto Sans"/>
                        <w:color w:val="0D0D0D" w:themeColor="text1" w:themeTint="F2"/>
                        <w:sz w:val="20"/>
                        <w:szCs w:val="20"/>
                      </w:rPr>
                      <w:alias w:val="MARCAR"/>
                      <w:tag w:val="MARCAR"/>
                      <w:id w:val="1473871228"/>
                      <w15:color w:val="800000"/>
                      <w14:checkbox>
                        <w14:checked w14:val="0"/>
                        <w14:checkedState w14:val="25CF" w14:font="Times New Roman"/>
                        <w14:uncheckedState w14:val="2610" w14:font="MS Gothic"/>
                      </w14:checkbox>
                    </w:sdtPr>
                    <w:sdtEndPr/>
                    <w:sdtContent>
                      <w:r w:rsidR="003C435B" w:rsidRPr="00765961">
                        <w:rPr>
                          <w:rFonts w:ascii="Segoe UI Symbol" w:eastAsia="MS Gothic" w:hAnsi="Segoe UI Symbol" w:cs="Segoe UI Symbol"/>
                          <w:color w:val="0D0D0D" w:themeColor="text1" w:themeTint="F2"/>
                          <w:sz w:val="20"/>
                          <w:szCs w:val="20"/>
                        </w:rPr>
                        <w:t>☐</w:t>
                      </w:r>
                    </w:sdtContent>
                  </w:sdt>
                </w:p>
              </w:tc>
            </w:tr>
            <w:tr w:rsidR="00C92D5C" w:rsidRPr="00765961" w14:paraId="43BDC637" w14:textId="77777777" w:rsidTr="003C435B">
              <w:trPr>
                <w:trHeight w:val="269"/>
              </w:trPr>
              <w:tc>
                <w:tcPr>
                  <w:tcW w:w="7525" w:type="dxa"/>
                  <w:tcBorders>
                    <w:top w:val="nil"/>
                    <w:left w:val="single" w:sz="4" w:space="0" w:color="AEAAAA"/>
                    <w:bottom w:val="single" w:sz="4" w:space="0" w:color="AEAAAA"/>
                    <w:right w:val="single" w:sz="4" w:space="0" w:color="AEAAAA"/>
                  </w:tcBorders>
                  <w:shd w:val="clear" w:color="auto" w:fill="auto"/>
                  <w:vAlign w:val="center"/>
                  <w:hideMark/>
                </w:tcPr>
                <w:p w14:paraId="45C2BD10" w14:textId="77777777" w:rsidR="00C92D5C" w:rsidRPr="00765961" w:rsidRDefault="00C92D5C" w:rsidP="00C92D5C">
                  <w:pPr>
                    <w:rPr>
                      <w:rFonts w:ascii="Noto Sans" w:hAnsi="Noto Sans" w:cs="Noto Sans"/>
                      <w:color w:val="0D0D0D" w:themeColor="text1" w:themeTint="F2"/>
                      <w:sz w:val="20"/>
                      <w:szCs w:val="20"/>
                      <w:lang w:val="es-MX" w:eastAsia="es-MX"/>
                    </w:rPr>
                  </w:pPr>
                  <w:r w:rsidRPr="00765961">
                    <w:rPr>
                      <w:rFonts w:ascii="Noto Sans" w:hAnsi="Noto Sans" w:cs="Noto Sans"/>
                      <w:color w:val="0D0D0D" w:themeColor="text1" w:themeTint="F2"/>
                      <w:sz w:val="20"/>
                      <w:szCs w:val="20"/>
                      <w:lang w:val="es-MX" w:eastAsia="es-MX"/>
                    </w:rPr>
                    <w:t>Jóvenes Construyendo al futuro</w:t>
                  </w:r>
                </w:p>
              </w:tc>
              <w:tc>
                <w:tcPr>
                  <w:tcW w:w="1688" w:type="dxa"/>
                  <w:tcBorders>
                    <w:top w:val="nil"/>
                    <w:left w:val="nil"/>
                    <w:bottom w:val="single" w:sz="4" w:space="0" w:color="AEAAAA"/>
                    <w:right w:val="single" w:sz="4" w:space="0" w:color="AEAAAA"/>
                  </w:tcBorders>
                  <w:shd w:val="clear" w:color="auto" w:fill="auto"/>
                  <w:vAlign w:val="center"/>
                  <w:hideMark/>
                </w:tcPr>
                <w:p w14:paraId="5ADBF7C9" w14:textId="4083DB38" w:rsidR="00C92D5C" w:rsidRPr="00765961" w:rsidRDefault="009067E3" w:rsidP="003C435B">
                  <w:pPr>
                    <w:jc w:val="center"/>
                    <w:rPr>
                      <w:rFonts w:ascii="Noto Sans" w:hAnsi="Noto Sans" w:cs="Noto Sans"/>
                      <w:color w:val="0D0D0D" w:themeColor="text1" w:themeTint="F2"/>
                      <w:sz w:val="20"/>
                      <w:szCs w:val="20"/>
                      <w:lang w:val="es-MX" w:eastAsia="es-MX"/>
                    </w:rPr>
                  </w:pPr>
                  <w:sdt>
                    <w:sdtPr>
                      <w:rPr>
                        <w:rFonts w:ascii="Noto Sans" w:hAnsi="Noto Sans" w:cs="Noto Sans"/>
                        <w:color w:val="0D0D0D" w:themeColor="text1" w:themeTint="F2"/>
                        <w:sz w:val="20"/>
                        <w:szCs w:val="20"/>
                      </w:rPr>
                      <w:alias w:val="MARCAR"/>
                      <w:tag w:val="MARCAR"/>
                      <w:id w:val="-1499108353"/>
                      <w15:color w:val="800000"/>
                      <w14:checkbox>
                        <w14:checked w14:val="0"/>
                        <w14:checkedState w14:val="25CF" w14:font="Times New Roman"/>
                        <w14:uncheckedState w14:val="2610" w14:font="MS Gothic"/>
                      </w14:checkbox>
                    </w:sdtPr>
                    <w:sdtEndPr/>
                    <w:sdtContent>
                      <w:r w:rsidR="003C435B" w:rsidRPr="00765961">
                        <w:rPr>
                          <w:rFonts w:ascii="Segoe UI Symbol" w:eastAsia="MS Gothic" w:hAnsi="Segoe UI Symbol" w:cs="Segoe UI Symbol"/>
                          <w:color w:val="0D0D0D" w:themeColor="text1" w:themeTint="F2"/>
                          <w:sz w:val="20"/>
                          <w:szCs w:val="20"/>
                        </w:rPr>
                        <w:t>☐</w:t>
                      </w:r>
                    </w:sdtContent>
                  </w:sdt>
                </w:p>
              </w:tc>
            </w:tr>
            <w:tr w:rsidR="00C92D5C" w:rsidRPr="00765961" w14:paraId="13C26094" w14:textId="77777777" w:rsidTr="003C435B">
              <w:trPr>
                <w:trHeight w:val="269"/>
              </w:trPr>
              <w:tc>
                <w:tcPr>
                  <w:tcW w:w="7525" w:type="dxa"/>
                  <w:tcBorders>
                    <w:top w:val="nil"/>
                    <w:left w:val="single" w:sz="4" w:space="0" w:color="AEAAAA"/>
                    <w:bottom w:val="single" w:sz="4" w:space="0" w:color="AEAAAA"/>
                    <w:right w:val="single" w:sz="4" w:space="0" w:color="AEAAAA"/>
                  </w:tcBorders>
                  <w:shd w:val="clear" w:color="auto" w:fill="auto"/>
                  <w:vAlign w:val="center"/>
                  <w:hideMark/>
                </w:tcPr>
                <w:p w14:paraId="626A10E8" w14:textId="77777777" w:rsidR="00C92D5C" w:rsidRPr="00765961" w:rsidRDefault="00C92D5C" w:rsidP="00C92D5C">
                  <w:pPr>
                    <w:rPr>
                      <w:rFonts w:ascii="Noto Sans" w:hAnsi="Noto Sans" w:cs="Noto Sans"/>
                      <w:color w:val="0D0D0D" w:themeColor="text1" w:themeTint="F2"/>
                      <w:sz w:val="20"/>
                      <w:szCs w:val="20"/>
                      <w:lang w:val="es-MX" w:eastAsia="es-MX"/>
                    </w:rPr>
                  </w:pPr>
                  <w:r w:rsidRPr="00765961">
                    <w:rPr>
                      <w:rFonts w:ascii="Noto Sans" w:hAnsi="Noto Sans" w:cs="Noto Sans"/>
                      <w:color w:val="0D0D0D" w:themeColor="text1" w:themeTint="F2"/>
                      <w:sz w:val="20"/>
                      <w:szCs w:val="20"/>
                      <w:lang w:val="es-MX" w:eastAsia="es-MX"/>
                    </w:rPr>
                    <w:t>Jóvenes Escribiendo al futuro</w:t>
                  </w:r>
                </w:p>
              </w:tc>
              <w:tc>
                <w:tcPr>
                  <w:tcW w:w="1688" w:type="dxa"/>
                  <w:tcBorders>
                    <w:top w:val="nil"/>
                    <w:left w:val="nil"/>
                    <w:bottom w:val="single" w:sz="4" w:space="0" w:color="AEAAAA"/>
                    <w:right w:val="single" w:sz="4" w:space="0" w:color="AEAAAA"/>
                  </w:tcBorders>
                  <w:shd w:val="clear" w:color="auto" w:fill="auto"/>
                  <w:vAlign w:val="center"/>
                  <w:hideMark/>
                </w:tcPr>
                <w:p w14:paraId="1A1787D3" w14:textId="1D7DD44E" w:rsidR="00C92D5C" w:rsidRPr="00765961" w:rsidRDefault="009067E3" w:rsidP="003C435B">
                  <w:pPr>
                    <w:jc w:val="center"/>
                    <w:rPr>
                      <w:rFonts w:ascii="Noto Sans" w:hAnsi="Noto Sans" w:cs="Noto Sans"/>
                      <w:b/>
                      <w:bCs/>
                      <w:color w:val="0D0D0D" w:themeColor="text1" w:themeTint="F2"/>
                      <w:sz w:val="20"/>
                      <w:szCs w:val="20"/>
                      <w:lang w:val="es-MX" w:eastAsia="es-MX"/>
                    </w:rPr>
                  </w:pPr>
                  <w:sdt>
                    <w:sdtPr>
                      <w:rPr>
                        <w:rFonts w:ascii="Noto Sans" w:hAnsi="Noto Sans" w:cs="Noto Sans"/>
                        <w:color w:val="0D0D0D" w:themeColor="text1" w:themeTint="F2"/>
                        <w:sz w:val="20"/>
                        <w:szCs w:val="20"/>
                      </w:rPr>
                      <w:alias w:val="MARCAR"/>
                      <w:tag w:val="MARCAR"/>
                      <w:id w:val="433796422"/>
                      <w15:color w:val="800000"/>
                      <w14:checkbox>
                        <w14:checked w14:val="0"/>
                        <w14:checkedState w14:val="25CF" w14:font="Times New Roman"/>
                        <w14:uncheckedState w14:val="2610" w14:font="MS Gothic"/>
                      </w14:checkbox>
                    </w:sdtPr>
                    <w:sdtEndPr/>
                    <w:sdtContent>
                      <w:r w:rsidR="003C435B" w:rsidRPr="00765961">
                        <w:rPr>
                          <w:rFonts w:ascii="Segoe UI Symbol" w:eastAsia="MS Gothic" w:hAnsi="Segoe UI Symbol" w:cs="Segoe UI Symbol"/>
                          <w:color w:val="0D0D0D" w:themeColor="text1" w:themeTint="F2"/>
                          <w:sz w:val="20"/>
                          <w:szCs w:val="20"/>
                        </w:rPr>
                        <w:t>☐</w:t>
                      </w:r>
                    </w:sdtContent>
                  </w:sdt>
                </w:p>
              </w:tc>
            </w:tr>
            <w:tr w:rsidR="00C92D5C" w:rsidRPr="00765961" w14:paraId="77A43E92" w14:textId="77777777" w:rsidTr="003C435B">
              <w:trPr>
                <w:trHeight w:val="269"/>
              </w:trPr>
              <w:tc>
                <w:tcPr>
                  <w:tcW w:w="7525" w:type="dxa"/>
                  <w:tcBorders>
                    <w:top w:val="nil"/>
                    <w:left w:val="single" w:sz="4" w:space="0" w:color="AEAAAA"/>
                    <w:bottom w:val="single" w:sz="4" w:space="0" w:color="AEAAAA"/>
                    <w:right w:val="single" w:sz="4" w:space="0" w:color="AEAAAA"/>
                  </w:tcBorders>
                  <w:shd w:val="clear" w:color="auto" w:fill="auto"/>
                  <w:vAlign w:val="center"/>
                  <w:hideMark/>
                </w:tcPr>
                <w:p w14:paraId="22FFC6B7" w14:textId="77777777" w:rsidR="00C92D5C" w:rsidRPr="00765961" w:rsidRDefault="00C92D5C" w:rsidP="00C92D5C">
                  <w:pPr>
                    <w:rPr>
                      <w:rFonts w:ascii="Noto Sans" w:hAnsi="Noto Sans" w:cs="Noto Sans"/>
                      <w:color w:val="0D0D0D" w:themeColor="text1" w:themeTint="F2"/>
                      <w:sz w:val="20"/>
                      <w:szCs w:val="20"/>
                      <w:lang w:val="es-MX" w:eastAsia="es-MX"/>
                    </w:rPr>
                  </w:pPr>
                  <w:r w:rsidRPr="00765961">
                    <w:rPr>
                      <w:rFonts w:ascii="Noto Sans" w:hAnsi="Noto Sans" w:cs="Noto Sans"/>
                      <w:color w:val="0D0D0D" w:themeColor="text1" w:themeTint="F2"/>
                      <w:sz w:val="20"/>
                      <w:szCs w:val="20"/>
                      <w:lang w:val="es-MX" w:eastAsia="es-MX"/>
                    </w:rPr>
                    <w:t>Programa de apoyos cafetaleros y cañeros del país</w:t>
                  </w:r>
                </w:p>
              </w:tc>
              <w:tc>
                <w:tcPr>
                  <w:tcW w:w="1688" w:type="dxa"/>
                  <w:tcBorders>
                    <w:top w:val="nil"/>
                    <w:left w:val="nil"/>
                    <w:bottom w:val="single" w:sz="4" w:space="0" w:color="AEAAAA"/>
                    <w:right w:val="single" w:sz="4" w:space="0" w:color="AEAAAA"/>
                  </w:tcBorders>
                  <w:shd w:val="clear" w:color="auto" w:fill="auto"/>
                  <w:vAlign w:val="center"/>
                  <w:hideMark/>
                </w:tcPr>
                <w:p w14:paraId="49770FC1" w14:textId="7F466975" w:rsidR="00C92D5C" w:rsidRPr="00765961" w:rsidRDefault="009067E3" w:rsidP="003C435B">
                  <w:pPr>
                    <w:jc w:val="center"/>
                    <w:rPr>
                      <w:rFonts w:ascii="Noto Sans" w:hAnsi="Noto Sans" w:cs="Noto Sans"/>
                      <w:color w:val="0D0D0D" w:themeColor="text1" w:themeTint="F2"/>
                      <w:sz w:val="20"/>
                      <w:szCs w:val="20"/>
                      <w:lang w:val="es-MX" w:eastAsia="es-MX"/>
                    </w:rPr>
                  </w:pPr>
                  <w:sdt>
                    <w:sdtPr>
                      <w:rPr>
                        <w:rFonts w:ascii="Noto Sans" w:hAnsi="Noto Sans" w:cs="Noto Sans"/>
                        <w:color w:val="0D0D0D" w:themeColor="text1" w:themeTint="F2"/>
                        <w:sz w:val="20"/>
                        <w:szCs w:val="20"/>
                      </w:rPr>
                      <w:alias w:val="MARCAR"/>
                      <w:tag w:val="MARCAR"/>
                      <w:id w:val="1981184275"/>
                      <w15:color w:val="800000"/>
                      <w14:checkbox>
                        <w14:checked w14:val="0"/>
                        <w14:checkedState w14:val="25CF" w14:font="Times New Roman"/>
                        <w14:uncheckedState w14:val="2610" w14:font="MS Gothic"/>
                      </w14:checkbox>
                    </w:sdtPr>
                    <w:sdtEndPr/>
                    <w:sdtContent>
                      <w:r w:rsidR="003C435B" w:rsidRPr="00765961">
                        <w:rPr>
                          <w:rFonts w:ascii="Segoe UI Symbol" w:eastAsia="MS Gothic" w:hAnsi="Segoe UI Symbol" w:cs="Segoe UI Symbol"/>
                          <w:color w:val="0D0D0D" w:themeColor="text1" w:themeTint="F2"/>
                          <w:sz w:val="20"/>
                          <w:szCs w:val="20"/>
                        </w:rPr>
                        <w:t>☐</w:t>
                      </w:r>
                    </w:sdtContent>
                  </w:sdt>
                </w:p>
              </w:tc>
            </w:tr>
            <w:tr w:rsidR="00C92D5C" w:rsidRPr="00765961" w14:paraId="515B5785" w14:textId="77777777" w:rsidTr="003C435B">
              <w:trPr>
                <w:trHeight w:val="484"/>
              </w:trPr>
              <w:tc>
                <w:tcPr>
                  <w:tcW w:w="7525" w:type="dxa"/>
                  <w:tcBorders>
                    <w:top w:val="nil"/>
                    <w:left w:val="single" w:sz="4" w:space="0" w:color="AEAAAA"/>
                    <w:bottom w:val="single" w:sz="4" w:space="0" w:color="AEAAAA"/>
                    <w:right w:val="single" w:sz="4" w:space="0" w:color="AEAAAA"/>
                  </w:tcBorders>
                  <w:shd w:val="clear" w:color="auto" w:fill="auto"/>
                  <w:vAlign w:val="center"/>
                  <w:hideMark/>
                </w:tcPr>
                <w:p w14:paraId="7301509C" w14:textId="77777777" w:rsidR="00C92D5C" w:rsidRPr="00765961" w:rsidRDefault="00C92D5C" w:rsidP="00C92D5C">
                  <w:pPr>
                    <w:rPr>
                      <w:rFonts w:ascii="Noto Sans" w:hAnsi="Noto Sans" w:cs="Noto Sans"/>
                      <w:color w:val="0D0D0D" w:themeColor="text1" w:themeTint="F2"/>
                      <w:sz w:val="20"/>
                      <w:szCs w:val="20"/>
                      <w:lang w:val="es-MX" w:eastAsia="es-MX"/>
                    </w:rPr>
                  </w:pPr>
                  <w:r w:rsidRPr="00765961">
                    <w:rPr>
                      <w:rFonts w:ascii="Noto Sans" w:hAnsi="Noto Sans" w:cs="Noto Sans"/>
                      <w:color w:val="0D0D0D" w:themeColor="text1" w:themeTint="F2"/>
                      <w:sz w:val="20"/>
                      <w:szCs w:val="20"/>
                      <w:lang w:val="es-MX" w:eastAsia="es-MX"/>
                    </w:rPr>
                    <w:t>Programa de precios de Garantía para los cultivos de maíz, frijol, trigo panificable, arroz y leche</w:t>
                  </w:r>
                </w:p>
              </w:tc>
              <w:tc>
                <w:tcPr>
                  <w:tcW w:w="1688" w:type="dxa"/>
                  <w:tcBorders>
                    <w:top w:val="nil"/>
                    <w:left w:val="nil"/>
                    <w:bottom w:val="single" w:sz="4" w:space="0" w:color="AEAAAA"/>
                    <w:right w:val="single" w:sz="4" w:space="0" w:color="AEAAAA"/>
                  </w:tcBorders>
                  <w:shd w:val="clear" w:color="auto" w:fill="auto"/>
                  <w:vAlign w:val="center"/>
                  <w:hideMark/>
                </w:tcPr>
                <w:p w14:paraId="147E6E54" w14:textId="4B48A564" w:rsidR="00C92D5C" w:rsidRPr="00765961" w:rsidRDefault="009067E3" w:rsidP="003C435B">
                  <w:pPr>
                    <w:jc w:val="center"/>
                    <w:rPr>
                      <w:rFonts w:ascii="Noto Sans" w:hAnsi="Noto Sans" w:cs="Noto Sans"/>
                      <w:color w:val="0D0D0D" w:themeColor="text1" w:themeTint="F2"/>
                      <w:sz w:val="20"/>
                      <w:szCs w:val="20"/>
                      <w:lang w:val="es-MX" w:eastAsia="es-MX"/>
                    </w:rPr>
                  </w:pPr>
                  <w:sdt>
                    <w:sdtPr>
                      <w:rPr>
                        <w:rFonts w:ascii="Noto Sans" w:hAnsi="Noto Sans" w:cs="Noto Sans"/>
                        <w:color w:val="0D0D0D" w:themeColor="text1" w:themeTint="F2"/>
                        <w:sz w:val="20"/>
                        <w:szCs w:val="20"/>
                      </w:rPr>
                      <w:alias w:val="MARCAR"/>
                      <w:tag w:val="MARCAR"/>
                      <w:id w:val="231126470"/>
                      <w15:color w:val="800000"/>
                      <w14:checkbox>
                        <w14:checked w14:val="0"/>
                        <w14:checkedState w14:val="25CF" w14:font="Times New Roman"/>
                        <w14:uncheckedState w14:val="2610" w14:font="MS Gothic"/>
                      </w14:checkbox>
                    </w:sdtPr>
                    <w:sdtEndPr/>
                    <w:sdtContent>
                      <w:r w:rsidR="003C435B" w:rsidRPr="00765961">
                        <w:rPr>
                          <w:rFonts w:ascii="Segoe UI Symbol" w:eastAsia="MS Gothic" w:hAnsi="Segoe UI Symbol" w:cs="Segoe UI Symbol"/>
                          <w:color w:val="0D0D0D" w:themeColor="text1" w:themeTint="F2"/>
                          <w:sz w:val="20"/>
                          <w:szCs w:val="20"/>
                        </w:rPr>
                        <w:t>☐</w:t>
                      </w:r>
                    </w:sdtContent>
                  </w:sdt>
                </w:p>
              </w:tc>
            </w:tr>
            <w:tr w:rsidR="00C92D5C" w:rsidRPr="00765961" w14:paraId="68E84B3A" w14:textId="77777777" w:rsidTr="003C435B">
              <w:trPr>
                <w:trHeight w:val="269"/>
              </w:trPr>
              <w:tc>
                <w:tcPr>
                  <w:tcW w:w="7525" w:type="dxa"/>
                  <w:tcBorders>
                    <w:top w:val="nil"/>
                    <w:left w:val="single" w:sz="4" w:space="0" w:color="AEAAAA"/>
                    <w:bottom w:val="single" w:sz="4" w:space="0" w:color="AEAAAA"/>
                    <w:right w:val="single" w:sz="4" w:space="0" w:color="AEAAAA"/>
                  </w:tcBorders>
                  <w:shd w:val="clear" w:color="auto" w:fill="auto"/>
                  <w:vAlign w:val="center"/>
                  <w:hideMark/>
                </w:tcPr>
                <w:p w14:paraId="38395C56" w14:textId="77777777" w:rsidR="00C92D5C" w:rsidRPr="00765961" w:rsidRDefault="00C92D5C" w:rsidP="00C92D5C">
                  <w:pPr>
                    <w:rPr>
                      <w:rFonts w:ascii="Noto Sans" w:hAnsi="Noto Sans" w:cs="Noto Sans"/>
                      <w:color w:val="0D0D0D" w:themeColor="text1" w:themeTint="F2"/>
                      <w:sz w:val="20"/>
                      <w:szCs w:val="20"/>
                      <w:lang w:val="es-MX" w:eastAsia="es-MX"/>
                    </w:rPr>
                  </w:pPr>
                  <w:r w:rsidRPr="00765961">
                    <w:rPr>
                      <w:rFonts w:ascii="Noto Sans" w:hAnsi="Noto Sans" w:cs="Noto Sans"/>
                      <w:color w:val="0D0D0D" w:themeColor="text1" w:themeTint="F2"/>
                      <w:sz w:val="20"/>
                      <w:szCs w:val="20"/>
                      <w:lang w:val="es-MX" w:eastAsia="es-MX"/>
                    </w:rPr>
                    <w:t>Programa Nacional de Becas para el Bienestar Benito Juárez</w:t>
                  </w:r>
                </w:p>
              </w:tc>
              <w:tc>
                <w:tcPr>
                  <w:tcW w:w="1688" w:type="dxa"/>
                  <w:tcBorders>
                    <w:top w:val="nil"/>
                    <w:left w:val="nil"/>
                    <w:bottom w:val="single" w:sz="4" w:space="0" w:color="AEAAAA"/>
                    <w:right w:val="single" w:sz="4" w:space="0" w:color="AEAAAA"/>
                  </w:tcBorders>
                  <w:shd w:val="clear" w:color="auto" w:fill="auto"/>
                  <w:vAlign w:val="center"/>
                  <w:hideMark/>
                </w:tcPr>
                <w:p w14:paraId="0B9832FA" w14:textId="3CFDB8C8" w:rsidR="00C92D5C" w:rsidRPr="00765961" w:rsidRDefault="009067E3" w:rsidP="003C435B">
                  <w:pPr>
                    <w:jc w:val="center"/>
                    <w:rPr>
                      <w:rFonts w:ascii="Noto Sans" w:hAnsi="Noto Sans" w:cs="Noto Sans"/>
                      <w:color w:val="0D0D0D" w:themeColor="text1" w:themeTint="F2"/>
                      <w:sz w:val="20"/>
                      <w:szCs w:val="20"/>
                      <w:lang w:val="es-MX" w:eastAsia="es-MX"/>
                    </w:rPr>
                  </w:pPr>
                  <w:sdt>
                    <w:sdtPr>
                      <w:rPr>
                        <w:rFonts w:ascii="Noto Sans" w:hAnsi="Noto Sans" w:cs="Noto Sans"/>
                        <w:color w:val="0D0D0D" w:themeColor="text1" w:themeTint="F2"/>
                        <w:sz w:val="20"/>
                        <w:szCs w:val="20"/>
                      </w:rPr>
                      <w:alias w:val="MARCAR"/>
                      <w:tag w:val="MARCAR"/>
                      <w:id w:val="-2118826009"/>
                      <w15:color w:val="800000"/>
                      <w14:checkbox>
                        <w14:checked w14:val="0"/>
                        <w14:checkedState w14:val="25CF" w14:font="Times New Roman"/>
                        <w14:uncheckedState w14:val="2610" w14:font="MS Gothic"/>
                      </w14:checkbox>
                    </w:sdtPr>
                    <w:sdtEndPr/>
                    <w:sdtContent>
                      <w:r w:rsidR="003C435B" w:rsidRPr="00765961">
                        <w:rPr>
                          <w:rFonts w:ascii="Segoe UI Symbol" w:eastAsia="MS Gothic" w:hAnsi="Segoe UI Symbol" w:cs="Segoe UI Symbol"/>
                          <w:color w:val="0D0D0D" w:themeColor="text1" w:themeTint="F2"/>
                          <w:sz w:val="20"/>
                          <w:szCs w:val="20"/>
                        </w:rPr>
                        <w:t>☐</w:t>
                      </w:r>
                    </w:sdtContent>
                  </w:sdt>
                </w:p>
              </w:tc>
            </w:tr>
            <w:tr w:rsidR="00C92D5C" w:rsidRPr="00765961" w14:paraId="6024588C" w14:textId="77777777" w:rsidTr="003C435B">
              <w:trPr>
                <w:trHeight w:val="269"/>
              </w:trPr>
              <w:tc>
                <w:tcPr>
                  <w:tcW w:w="7525" w:type="dxa"/>
                  <w:tcBorders>
                    <w:top w:val="nil"/>
                    <w:left w:val="single" w:sz="4" w:space="0" w:color="AEAAAA"/>
                    <w:bottom w:val="single" w:sz="4" w:space="0" w:color="AEAAAA"/>
                    <w:right w:val="single" w:sz="4" w:space="0" w:color="AEAAAA"/>
                  </w:tcBorders>
                  <w:shd w:val="clear" w:color="auto" w:fill="auto"/>
                  <w:vAlign w:val="center"/>
                  <w:hideMark/>
                </w:tcPr>
                <w:p w14:paraId="329AE8EE" w14:textId="77777777" w:rsidR="00C92D5C" w:rsidRPr="00765961" w:rsidRDefault="00C92D5C" w:rsidP="00C92D5C">
                  <w:pPr>
                    <w:rPr>
                      <w:rFonts w:ascii="Noto Sans" w:hAnsi="Noto Sans" w:cs="Noto Sans"/>
                      <w:color w:val="0D0D0D" w:themeColor="text1" w:themeTint="F2"/>
                      <w:sz w:val="20"/>
                      <w:szCs w:val="20"/>
                      <w:lang w:val="es-MX" w:eastAsia="es-MX"/>
                    </w:rPr>
                  </w:pPr>
                  <w:r w:rsidRPr="00765961">
                    <w:rPr>
                      <w:rFonts w:ascii="Noto Sans" w:hAnsi="Noto Sans" w:cs="Noto Sans"/>
                      <w:color w:val="0D0D0D" w:themeColor="text1" w:themeTint="F2"/>
                      <w:sz w:val="20"/>
                      <w:szCs w:val="20"/>
                      <w:lang w:val="es-MX" w:eastAsia="es-MX"/>
                    </w:rPr>
                    <w:t>Programa Nacional de Reconstrucción</w:t>
                  </w:r>
                </w:p>
              </w:tc>
              <w:tc>
                <w:tcPr>
                  <w:tcW w:w="1688" w:type="dxa"/>
                  <w:tcBorders>
                    <w:top w:val="nil"/>
                    <w:left w:val="nil"/>
                    <w:bottom w:val="single" w:sz="4" w:space="0" w:color="AEAAAA"/>
                    <w:right w:val="single" w:sz="4" w:space="0" w:color="AEAAAA"/>
                  </w:tcBorders>
                  <w:shd w:val="clear" w:color="auto" w:fill="auto"/>
                  <w:vAlign w:val="center"/>
                  <w:hideMark/>
                </w:tcPr>
                <w:p w14:paraId="7BE6CBC6" w14:textId="6CA6A71F" w:rsidR="00C92D5C" w:rsidRPr="00765961" w:rsidRDefault="009067E3" w:rsidP="003C435B">
                  <w:pPr>
                    <w:jc w:val="center"/>
                    <w:rPr>
                      <w:rFonts w:ascii="Noto Sans" w:hAnsi="Noto Sans" w:cs="Noto Sans"/>
                      <w:color w:val="0D0D0D" w:themeColor="text1" w:themeTint="F2"/>
                      <w:sz w:val="20"/>
                      <w:szCs w:val="20"/>
                      <w:lang w:val="es-MX" w:eastAsia="es-MX"/>
                    </w:rPr>
                  </w:pPr>
                  <w:sdt>
                    <w:sdtPr>
                      <w:rPr>
                        <w:rFonts w:ascii="Noto Sans" w:hAnsi="Noto Sans" w:cs="Noto Sans"/>
                        <w:color w:val="0D0D0D" w:themeColor="text1" w:themeTint="F2"/>
                        <w:sz w:val="20"/>
                        <w:szCs w:val="20"/>
                      </w:rPr>
                      <w:alias w:val="MARCAR"/>
                      <w:tag w:val="MARCAR"/>
                      <w:id w:val="-2052215626"/>
                      <w15:color w:val="800000"/>
                      <w14:checkbox>
                        <w14:checked w14:val="0"/>
                        <w14:checkedState w14:val="25CF" w14:font="Times New Roman"/>
                        <w14:uncheckedState w14:val="2610" w14:font="MS Gothic"/>
                      </w14:checkbox>
                    </w:sdtPr>
                    <w:sdtEndPr/>
                    <w:sdtContent>
                      <w:r w:rsidR="003C435B" w:rsidRPr="00765961">
                        <w:rPr>
                          <w:rFonts w:ascii="Segoe UI Symbol" w:eastAsia="MS Gothic" w:hAnsi="Segoe UI Symbol" w:cs="Segoe UI Symbol"/>
                          <w:color w:val="0D0D0D" w:themeColor="text1" w:themeTint="F2"/>
                          <w:sz w:val="20"/>
                          <w:szCs w:val="20"/>
                        </w:rPr>
                        <w:t>☐</w:t>
                      </w:r>
                    </w:sdtContent>
                  </w:sdt>
                </w:p>
              </w:tc>
            </w:tr>
            <w:tr w:rsidR="00C92D5C" w:rsidRPr="00765961" w14:paraId="4BF49B05" w14:textId="77777777" w:rsidTr="003C435B">
              <w:trPr>
                <w:trHeight w:val="269"/>
              </w:trPr>
              <w:tc>
                <w:tcPr>
                  <w:tcW w:w="7525" w:type="dxa"/>
                  <w:tcBorders>
                    <w:top w:val="nil"/>
                    <w:left w:val="single" w:sz="4" w:space="0" w:color="AEAAAA"/>
                    <w:bottom w:val="single" w:sz="4" w:space="0" w:color="AEAAAA"/>
                    <w:right w:val="single" w:sz="4" w:space="0" w:color="AEAAAA"/>
                  </w:tcBorders>
                  <w:shd w:val="clear" w:color="auto" w:fill="auto"/>
                  <w:vAlign w:val="center"/>
                  <w:hideMark/>
                </w:tcPr>
                <w:p w14:paraId="6D65E92B" w14:textId="77777777" w:rsidR="00C92D5C" w:rsidRPr="00765961" w:rsidRDefault="00C92D5C" w:rsidP="00C92D5C">
                  <w:pPr>
                    <w:rPr>
                      <w:rFonts w:ascii="Noto Sans" w:hAnsi="Noto Sans" w:cs="Noto Sans"/>
                      <w:color w:val="0D0D0D" w:themeColor="text1" w:themeTint="F2"/>
                      <w:sz w:val="20"/>
                      <w:szCs w:val="20"/>
                      <w:lang w:val="es-MX" w:eastAsia="es-MX"/>
                    </w:rPr>
                  </w:pPr>
                  <w:r w:rsidRPr="00765961">
                    <w:rPr>
                      <w:rFonts w:ascii="Noto Sans" w:hAnsi="Noto Sans" w:cs="Noto Sans"/>
                      <w:color w:val="0D0D0D" w:themeColor="text1" w:themeTint="F2"/>
                      <w:sz w:val="20"/>
                      <w:szCs w:val="20"/>
                      <w:lang w:val="es-MX" w:eastAsia="es-MX"/>
                    </w:rPr>
                    <w:t>Programa para el Bienestar de las Personas Adultas Mayores</w:t>
                  </w:r>
                </w:p>
              </w:tc>
              <w:tc>
                <w:tcPr>
                  <w:tcW w:w="1688" w:type="dxa"/>
                  <w:tcBorders>
                    <w:top w:val="nil"/>
                    <w:left w:val="nil"/>
                    <w:bottom w:val="single" w:sz="4" w:space="0" w:color="AEAAAA"/>
                    <w:right w:val="single" w:sz="4" w:space="0" w:color="AEAAAA"/>
                  </w:tcBorders>
                  <w:shd w:val="clear" w:color="auto" w:fill="auto"/>
                  <w:vAlign w:val="center"/>
                  <w:hideMark/>
                </w:tcPr>
                <w:p w14:paraId="79AF0F8D" w14:textId="506641A1" w:rsidR="00C92D5C" w:rsidRPr="00765961" w:rsidRDefault="009067E3" w:rsidP="003C435B">
                  <w:pPr>
                    <w:jc w:val="center"/>
                    <w:rPr>
                      <w:rFonts w:ascii="Noto Sans" w:hAnsi="Noto Sans" w:cs="Noto Sans"/>
                      <w:color w:val="0D0D0D" w:themeColor="text1" w:themeTint="F2"/>
                      <w:sz w:val="20"/>
                      <w:szCs w:val="20"/>
                      <w:lang w:val="es-MX" w:eastAsia="es-MX"/>
                    </w:rPr>
                  </w:pPr>
                  <w:sdt>
                    <w:sdtPr>
                      <w:rPr>
                        <w:rFonts w:ascii="Noto Sans" w:hAnsi="Noto Sans" w:cs="Noto Sans"/>
                        <w:color w:val="0D0D0D" w:themeColor="text1" w:themeTint="F2"/>
                        <w:sz w:val="20"/>
                        <w:szCs w:val="20"/>
                      </w:rPr>
                      <w:alias w:val="MARCAR"/>
                      <w:tag w:val="MARCAR"/>
                      <w:id w:val="-1291045257"/>
                      <w15:color w:val="800000"/>
                      <w14:checkbox>
                        <w14:checked w14:val="0"/>
                        <w14:checkedState w14:val="25CF" w14:font="Times New Roman"/>
                        <w14:uncheckedState w14:val="2610" w14:font="MS Gothic"/>
                      </w14:checkbox>
                    </w:sdtPr>
                    <w:sdtEndPr/>
                    <w:sdtContent>
                      <w:r w:rsidR="003C435B" w:rsidRPr="00765961">
                        <w:rPr>
                          <w:rFonts w:ascii="Segoe UI Symbol" w:eastAsia="MS Gothic" w:hAnsi="Segoe UI Symbol" w:cs="Segoe UI Symbol"/>
                          <w:color w:val="0D0D0D" w:themeColor="text1" w:themeTint="F2"/>
                          <w:sz w:val="20"/>
                          <w:szCs w:val="20"/>
                        </w:rPr>
                        <w:t>☐</w:t>
                      </w:r>
                    </w:sdtContent>
                  </w:sdt>
                </w:p>
              </w:tc>
            </w:tr>
            <w:tr w:rsidR="00C92D5C" w:rsidRPr="00765961" w14:paraId="68424577" w14:textId="77777777" w:rsidTr="003C435B">
              <w:trPr>
                <w:trHeight w:val="269"/>
              </w:trPr>
              <w:tc>
                <w:tcPr>
                  <w:tcW w:w="7525" w:type="dxa"/>
                  <w:tcBorders>
                    <w:top w:val="nil"/>
                    <w:left w:val="single" w:sz="4" w:space="0" w:color="AEAAAA"/>
                    <w:bottom w:val="single" w:sz="4" w:space="0" w:color="AEAAAA"/>
                    <w:right w:val="single" w:sz="4" w:space="0" w:color="AEAAAA"/>
                  </w:tcBorders>
                  <w:shd w:val="clear" w:color="auto" w:fill="auto"/>
                  <w:vAlign w:val="center"/>
                  <w:hideMark/>
                </w:tcPr>
                <w:p w14:paraId="01EBDFF8" w14:textId="77777777" w:rsidR="00C92D5C" w:rsidRPr="00765961" w:rsidRDefault="00C92D5C" w:rsidP="00C92D5C">
                  <w:pPr>
                    <w:rPr>
                      <w:rFonts w:ascii="Noto Sans" w:hAnsi="Noto Sans" w:cs="Noto Sans"/>
                      <w:color w:val="0D0D0D" w:themeColor="text1" w:themeTint="F2"/>
                      <w:sz w:val="20"/>
                      <w:szCs w:val="20"/>
                      <w:lang w:val="es-MX" w:eastAsia="es-MX"/>
                    </w:rPr>
                  </w:pPr>
                  <w:r w:rsidRPr="00765961">
                    <w:rPr>
                      <w:rFonts w:ascii="Noto Sans" w:hAnsi="Noto Sans" w:cs="Noto Sans"/>
                      <w:color w:val="0D0D0D" w:themeColor="text1" w:themeTint="F2"/>
                      <w:sz w:val="20"/>
                      <w:szCs w:val="20"/>
                      <w:lang w:val="es-MX" w:eastAsia="es-MX"/>
                    </w:rPr>
                    <w:t>Programa para el Desarrollo del Istmo de Tehuantepec</w:t>
                  </w:r>
                </w:p>
              </w:tc>
              <w:tc>
                <w:tcPr>
                  <w:tcW w:w="1688" w:type="dxa"/>
                  <w:tcBorders>
                    <w:top w:val="nil"/>
                    <w:left w:val="nil"/>
                    <w:bottom w:val="single" w:sz="4" w:space="0" w:color="AEAAAA"/>
                    <w:right w:val="single" w:sz="4" w:space="0" w:color="AEAAAA"/>
                  </w:tcBorders>
                  <w:shd w:val="clear" w:color="auto" w:fill="auto"/>
                  <w:vAlign w:val="center"/>
                  <w:hideMark/>
                </w:tcPr>
                <w:p w14:paraId="50FBD5B4" w14:textId="7DF09095" w:rsidR="00C92D5C" w:rsidRPr="00765961" w:rsidRDefault="009067E3" w:rsidP="003C435B">
                  <w:pPr>
                    <w:jc w:val="center"/>
                    <w:rPr>
                      <w:rFonts w:ascii="Noto Sans" w:hAnsi="Noto Sans" w:cs="Noto Sans"/>
                      <w:color w:val="0D0D0D" w:themeColor="text1" w:themeTint="F2"/>
                      <w:sz w:val="20"/>
                      <w:szCs w:val="20"/>
                      <w:lang w:val="es-MX" w:eastAsia="es-MX"/>
                    </w:rPr>
                  </w:pPr>
                  <w:sdt>
                    <w:sdtPr>
                      <w:rPr>
                        <w:rFonts w:ascii="Noto Sans" w:hAnsi="Noto Sans" w:cs="Noto Sans"/>
                        <w:color w:val="0D0D0D" w:themeColor="text1" w:themeTint="F2"/>
                        <w:sz w:val="20"/>
                        <w:szCs w:val="20"/>
                      </w:rPr>
                      <w:alias w:val="MARCAR"/>
                      <w:tag w:val="MARCAR"/>
                      <w:id w:val="-2137708372"/>
                      <w15:color w:val="800000"/>
                      <w14:checkbox>
                        <w14:checked w14:val="0"/>
                        <w14:checkedState w14:val="25CF" w14:font="Times New Roman"/>
                        <w14:uncheckedState w14:val="2610" w14:font="MS Gothic"/>
                      </w14:checkbox>
                    </w:sdtPr>
                    <w:sdtEndPr/>
                    <w:sdtContent>
                      <w:r w:rsidR="003C435B" w:rsidRPr="00765961">
                        <w:rPr>
                          <w:rFonts w:ascii="Segoe UI Symbol" w:eastAsia="MS Gothic" w:hAnsi="Segoe UI Symbol" w:cs="Segoe UI Symbol"/>
                          <w:color w:val="0D0D0D" w:themeColor="text1" w:themeTint="F2"/>
                          <w:sz w:val="20"/>
                          <w:szCs w:val="20"/>
                        </w:rPr>
                        <w:t>☐</w:t>
                      </w:r>
                    </w:sdtContent>
                  </w:sdt>
                </w:p>
              </w:tc>
            </w:tr>
            <w:tr w:rsidR="00C92D5C" w:rsidRPr="00765961" w14:paraId="1DE863D3" w14:textId="77777777" w:rsidTr="003C435B">
              <w:trPr>
                <w:trHeight w:val="484"/>
              </w:trPr>
              <w:tc>
                <w:tcPr>
                  <w:tcW w:w="7525" w:type="dxa"/>
                  <w:tcBorders>
                    <w:top w:val="nil"/>
                    <w:left w:val="single" w:sz="4" w:space="0" w:color="AEAAAA"/>
                    <w:bottom w:val="single" w:sz="4" w:space="0" w:color="AEAAAA"/>
                    <w:right w:val="single" w:sz="4" w:space="0" w:color="AEAAAA"/>
                  </w:tcBorders>
                  <w:shd w:val="clear" w:color="auto" w:fill="auto"/>
                  <w:vAlign w:val="center"/>
                  <w:hideMark/>
                </w:tcPr>
                <w:p w14:paraId="516FC65D" w14:textId="77777777" w:rsidR="00C92D5C" w:rsidRPr="00765961" w:rsidRDefault="00C92D5C" w:rsidP="00C92D5C">
                  <w:pPr>
                    <w:rPr>
                      <w:rFonts w:ascii="Noto Sans" w:hAnsi="Noto Sans" w:cs="Noto Sans"/>
                      <w:color w:val="0D0D0D" w:themeColor="text1" w:themeTint="F2"/>
                      <w:sz w:val="20"/>
                      <w:szCs w:val="20"/>
                      <w:lang w:val="es-MX" w:eastAsia="es-MX"/>
                    </w:rPr>
                  </w:pPr>
                  <w:r w:rsidRPr="00765961">
                    <w:rPr>
                      <w:rFonts w:ascii="Noto Sans" w:hAnsi="Noto Sans" w:cs="Noto Sans"/>
                      <w:color w:val="0D0D0D" w:themeColor="text1" w:themeTint="F2"/>
                      <w:sz w:val="20"/>
                      <w:szCs w:val="20"/>
                      <w:lang w:val="es-MX" w:eastAsia="es-MX"/>
                    </w:rPr>
                    <w:t>Programa Pensión para el Bienestar de las Personas con Discapacidad</w:t>
                  </w:r>
                </w:p>
              </w:tc>
              <w:tc>
                <w:tcPr>
                  <w:tcW w:w="1688" w:type="dxa"/>
                  <w:tcBorders>
                    <w:top w:val="nil"/>
                    <w:left w:val="nil"/>
                    <w:bottom w:val="single" w:sz="4" w:space="0" w:color="AEAAAA"/>
                    <w:right w:val="single" w:sz="4" w:space="0" w:color="AEAAAA"/>
                  </w:tcBorders>
                  <w:shd w:val="clear" w:color="auto" w:fill="auto"/>
                  <w:vAlign w:val="center"/>
                  <w:hideMark/>
                </w:tcPr>
                <w:p w14:paraId="4819B959" w14:textId="10E78ED4" w:rsidR="00C92D5C" w:rsidRPr="00765961" w:rsidRDefault="009067E3" w:rsidP="003C435B">
                  <w:pPr>
                    <w:jc w:val="center"/>
                    <w:rPr>
                      <w:rFonts w:ascii="Noto Sans" w:hAnsi="Noto Sans" w:cs="Noto Sans"/>
                      <w:color w:val="0D0D0D" w:themeColor="text1" w:themeTint="F2"/>
                      <w:sz w:val="20"/>
                      <w:szCs w:val="20"/>
                      <w:lang w:val="es-MX" w:eastAsia="es-MX"/>
                    </w:rPr>
                  </w:pPr>
                  <w:sdt>
                    <w:sdtPr>
                      <w:rPr>
                        <w:rFonts w:ascii="Noto Sans" w:hAnsi="Noto Sans" w:cs="Noto Sans"/>
                        <w:color w:val="0D0D0D" w:themeColor="text1" w:themeTint="F2"/>
                        <w:sz w:val="20"/>
                        <w:szCs w:val="20"/>
                      </w:rPr>
                      <w:alias w:val="MARCAR"/>
                      <w:tag w:val="MARCAR"/>
                      <w:id w:val="809837183"/>
                      <w15:color w:val="800000"/>
                      <w14:checkbox>
                        <w14:checked w14:val="0"/>
                        <w14:checkedState w14:val="25CF" w14:font="Times New Roman"/>
                        <w14:uncheckedState w14:val="2610" w14:font="MS Gothic"/>
                      </w14:checkbox>
                    </w:sdtPr>
                    <w:sdtEndPr/>
                    <w:sdtContent>
                      <w:r w:rsidR="003C435B" w:rsidRPr="00765961">
                        <w:rPr>
                          <w:rFonts w:ascii="Segoe UI Symbol" w:eastAsia="MS Gothic" w:hAnsi="Segoe UI Symbol" w:cs="Segoe UI Symbol"/>
                          <w:color w:val="0D0D0D" w:themeColor="text1" w:themeTint="F2"/>
                          <w:sz w:val="20"/>
                          <w:szCs w:val="20"/>
                        </w:rPr>
                        <w:t>☐</w:t>
                      </w:r>
                    </w:sdtContent>
                  </w:sdt>
                </w:p>
              </w:tc>
            </w:tr>
            <w:tr w:rsidR="00C92D5C" w:rsidRPr="00765961" w14:paraId="32A7F1E3" w14:textId="77777777" w:rsidTr="003C435B">
              <w:trPr>
                <w:trHeight w:val="269"/>
              </w:trPr>
              <w:tc>
                <w:tcPr>
                  <w:tcW w:w="7525" w:type="dxa"/>
                  <w:tcBorders>
                    <w:top w:val="nil"/>
                    <w:left w:val="single" w:sz="4" w:space="0" w:color="AEAAAA"/>
                    <w:bottom w:val="single" w:sz="4" w:space="0" w:color="AEAAAA"/>
                    <w:right w:val="single" w:sz="4" w:space="0" w:color="AEAAAA"/>
                  </w:tcBorders>
                  <w:shd w:val="clear" w:color="auto" w:fill="auto"/>
                  <w:vAlign w:val="center"/>
                  <w:hideMark/>
                </w:tcPr>
                <w:p w14:paraId="774A5CFB" w14:textId="77777777" w:rsidR="00C92D5C" w:rsidRPr="00765961" w:rsidRDefault="00C92D5C" w:rsidP="00C92D5C">
                  <w:pPr>
                    <w:rPr>
                      <w:rFonts w:ascii="Noto Sans" w:hAnsi="Noto Sans" w:cs="Noto Sans"/>
                      <w:color w:val="0D0D0D" w:themeColor="text1" w:themeTint="F2"/>
                      <w:sz w:val="20"/>
                      <w:szCs w:val="20"/>
                      <w:lang w:val="es-MX" w:eastAsia="es-MX"/>
                    </w:rPr>
                  </w:pPr>
                  <w:r w:rsidRPr="00765961">
                    <w:rPr>
                      <w:rFonts w:ascii="Noto Sans" w:hAnsi="Noto Sans" w:cs="Noto Sans"/>
                      <w:color w:val="0D0D0D" w:themeColor="text1" w:themeTint="F2"/>
                      <w:sz w:val="20"/>
                      <w:szCs w:val="20"/>
                      <w:lang w:val="es-MX" w:eastAsia="es-MX"/>
                    </w:rPr>
                    <w:t>Programa Producción para el Bienestar</w:t>
                  </w:r>
                </w:p>
              </w:tc>
              <w:tc>
                <w:tcPr>
                  <w:tcW w:w="1688" w:type="dxa"/>
                  <w:tcBorders>
                    <w:top w:val="nil"/>
                    <w:left w:val="nil"/>
                    <w:bottom w:val="single" w:sz="4" w:space="0" w:color="AEAAAA"/>
                    <w:right w:val="single" w:sz="4" w:space="0" w:color="AEAAAA"/>
                  </w:tcBorders>
                  <w:shd w:val="clear" w:color="auto" w:fill="auto"/>
                  <w:vAlign w:val="center"/>
                  <w:hideMark/>
                </w:tcPr>
                <w:p w14:paraId="7ADE0663" w14:textId="1E5F27AB" w:rsidR="00C92D5C" w:rsidRPr="00765961" w:rsidRDefault="009067E3" w:rsidP="003C435B">
                  <w:pPr>
                    <w:jc w:val="center"/>
                    <w:rPr>
                      <w:rFonts w:ascii="Noto Sans" w:hAnsi="Noto Sans" w:cs="Noto Sans"/>
                      <w:color w:val="0D0D0D" w:themeColor="text1" w:themeTint="F2"/>
                      <w:sz w:val="20"/>
                      <w:szCs w:val="20"/>
                      <w:lang w:val="es-MX" w:eastAsia="es-MX"/>
                    </w:rPr>
                  </w:pPr>
                  <w:sdt>
                    <w:sdtPr>
                      <w:rPr>
                        <w:rFonts w:ascii="Noto Sans" w:hAnsi="Noto Sans" w:cs="Noto Sans"/>
                        <w:color w:val="0D0D0D" w:themeColor="text1" w:themeTint="F2"/>
                        <w:sz w:val="20"/>
                        <w:szCs w:val="20"/>
                      </w:rPr>
                      <w:alias w:val="MARCAR"/>
                      <w:tag w:val="MARCAR"/>
                      <w:id w:val="1734265059"/>
                      <w15:color w:val="800000"/>
                      <w14:checkbox>
                        <w14:checked w14:val="0"/>
                        <w14:checkedState w14:val="25CF" w14:font="Times New Roman"/>
                        <w14:uncheckedState w14:val="2610" w14:font="MS Gothic"/>
                      </w14:checkbox>
                    </w:sdtPr>
                    <w:sdtEndPr/>
                    <w:sdtContent>
                      <w:r w:rsidR="003C435B" w:rsidRPr="00765961">
                        <w:rPr>
                          <w:rFonts w:ascii="Segoe UI Symbol" w:eastAsia="MS Gothic" w:hAnsi="Segoe UI Symbol" w:cs="Segoe UI Symbol"/>
                          <w:color w:val="0D0D0D" w:themeColor="text1" w:themeTint="F2"/>
                          <w:sz w:val="20"/>
                          <w:szCs w:val="20"/>
                        </w:rPr>
                        <w:t>☐</w:t>
                      </w:r>
                    </w:sdtContent>
                  </w:sdt>
                </w:p>
              </w:tc>
            </w:tr>
            <w:tr w:rsidR="00C92D5C" w:rsidRPr="00765961" w14:paraId="53B1E101" w14:textId="77777777" w:rsidTr="003C435B">
              <w:trPr>
                <w:trHeight w:val="269"/>
              </w:trPr>
              <w:tc>
                <w:tcPr>
                  <w:tcW w:w="7525" w:type="dxa"/>
                  <w:tcBorders>
                    <w:top w:val="nil"/>
                    <w:left w:val="single" w:sz="4" w:space="0" w:color="AEAAAA"/>
                    <w:bottom w:val="single" w:sz="4" w:space="0" w:color="AEAAAA"/>
                    <w:right w:val="single" w:sz="4" w:space="0" w:color="AEAAAA"/>
                  </w:tcBorders>
                  <w:shd w:val="clear" w:color="auto" w:fill="auto"/>
                  <w:vAlign w:val="center"/>
                  <w:hideMark/>
                </w:tcPr>
                <w:p w14:paraId="6FF756EC" w14:textId="77777777" w:rsidR="00C92D5C" w:rsidRPr="00765961" w:rsidRDefault="00C92D5C" w:rsidP="00C92D5C">
                  <w:pPr>
                    <w:rPr>
                      <w:rFonts w:ascii="Noto Sans" w:hAnsi="Noto Sans" w:cs="Noto Sans"/>
                      <w:color w:val="0D0D0D" w:themeColor="text1" w:themeTint="F2"/>
                      <w:sz w:val="20"/>
                      <w:szCs w:val="20"/>
                      <w:lang w:val="es-MX" w:eastAsia="es-MX"/>
                    </w:rPr>
                  </w:pPr>
                  <w:r w:rsidRPr="00765961">
                    <w:rPr>
                      <w:rFonts w:ascii="Noto Sans" w:hAnsi="Noto Sans" w:cs="Noto Sans"/>
                      <w:color w:val="0D0D0D" w:themeColor="text1" w:themeTint="F2"/>
                      <w:sz w:val="20"/>
                      <w:szCs w:val="20"/>
                      <w:lang w:val="es-MX" w:eastAsia="es-MX"/>
                    </w:rPr>
                    <w:t>Programa Zona Libre de la Frontera Norte</w:t>
                  </w:r>
                </w:p>
              </w:tc>
              <w:tc>
                <w:tcPr>
                  <w:tcW w:w="1688" w:type="dxa"/>
                  <w:tcBorders>
                    <w:top w:val="nil"/>
                    <w:left w:val="nil"/>
                    <w:bottom w:val="single" w:sz="4" w:space="0" w:color="AEAAAA"/>
                    <w:right w:val="single" w:sz="4" w:space="0" w:color="AEAAAA"/>
                  </w:tcBorders>
                  <w:shd w:val="clear" w:color="auto" w:fill="auto"/>
                  <w:vAlign w:val="center"/>
                  <w:hideMark/>
                </w:tcPr>
                <w:p w14:paraId="7ECE842E" w14:textId="43819DFE" w:rsidR="00C92D5C" w:rsidRPr="00765961" w:rsidRDefault="009067E3" w:rsidP="003C435B">
                  <w:pPr>
                    <w:jc w:val="center"/>
                    <w:rPr>
                      <w:rFonts w:ascii="Noto Sans" w:hAnsi="Noto Sans" w:cs="Noto Sans"/>
                      <w:color w:val="0D0D0D" w:themeColor="text1" w:themeTint="F2"/>
                      <w:sz w:val="20"/>
                      <w:szCs w:val="20"/>
                      <w:lang w:val="es-MX" w:eastAsia="es-MX"/>
                    </w:rPr>
                  </w:pPr>
                  <w:sdt>
                    <w:sdtPr>
                      <w:rPr>
                        <w:rFonts w:ascii="Noto Sans" w:hAnsi="Noto Sans" w:cs="Noto Sans"/>
                        <w:color w:val="0D0D0D" w:themeColor="text1" w:themeTint="F2"/>
                        <w:sz w:val="20"/>
                        <w:szCs w:val="20"/>
                      </w:rPr>
                      <w:alias w:val="MARCAR"/>
                      <w:tag w:val="MARCAR"/>
                      <w:id w:val="-1177502749"/>
                      <w15:color w:val="800000"/>
                      <w14:checkbox>
                        <w14:checked w14:val="0"/>
                        <w14:checkedState w14:val="25CF" w14:font="Times New Roman"/>
                        <w14:uncheckedState w14:val="2610" w14:font="MS Gothic"/>
                      </w14:checkbox>
                    </w:sdtPr>
                    <w:sdtEndPr/>
                    <w:sdtContent>
                      <w:r w:rsidR="003C435B" w:rsidRPr="00765961">
                        <w:rPr>
                          <w:rFonts w:ascii="Segoe UI Symbol" w:eastAsia="MS Gothic" w:hAnsi="Segoe UI Symbol" w:cs="Segoe UI Symbol"/>
                          <w:color w:val="0D0D0D" w:themeColor="text1" w:themeTint="F2"/>
                          <w:sz w:val="20"/>
                          <w:szCs w:val="20"/>
                        </w:rPr>
                        <w:t>☐</w:t>
                      </w:r>
                    </w:sdtContent>
                  </w:sdt>
                </w:p>
              </w:tc>
            </w:tr>
            <w:tr w:rsidR="00C92D5C" w:rsidRPr="00765961" w14:paraId="7D7387F5" w14:textId="77777777" w:rsidTr="003C435B">
              <w:trPr>
                <w:trHeight w:val="269"/>
              </w:trPr>
              <w:tc>
                <w:tcPr>
                  <w:tcW w:w="7525" w:type="dxa"/>
                  <w:tcBorders>
                    <w:top w:val="nil"/>
                    <w:left w:val="single" w:sz="4" w:space="0" w:color="AEAAAA"/>
                    <w:bottom w:val="single" w:sz="4" w:space="0" w:color="AEAAAA"/>
                    <w:right w:val="single" w:sz="4" w:space="0" w:color="AEAAAA"/>
                  </w:tcBorders>
                  <w:shd w:val="clear" w:color="auto" w:fill="auto"/>
                  <w:vAlign w:val="center"/>
                  <w:hideMark/>
                </w:tcPr>
                <w:p w14:paraId="6A11CCC9" w14:textId="77777777" w:rsidR="00C92D5C" w:rsidRPr="00765961" w:rsidRDefault="00C92D5C" w:rsidP="00C92D5C">
                  <w:pPr>
                    <w:rPr>
                      <w:rFonts w:ascii="Noto Sans" w:hAnsi="Noto Sans" w:cs="Noto Sans"/>
                      <w:color w:val="0D0D0D" w:themeColor="text1" w:themeTint="F2"/>
                      <w:sz w:val="20"/>
                      <w:szCs w:val="20"/>
                      <w:lang w:val="es-MX" w:eastAsia="es-MX"/>
                    </w:rPr>
                  </w:pPr>
                  <w:r w:rsidRPr="00765961">
                    <w:rPr>
                      <w:rFonts w:ascii="Noto Sans" w:hAnsi="Noto Sans" w:cs="Noto Sans"/>
                      <w:color w:val="0D0D0D" w:themeColor="text1" w:themeTint="F2"/>
                      <w:sz w:val="20"/>
                      <w:szCs w:val="20"/>
                      <w:lang w:val="es-MX" w:eastAsia="es-MX"/>
                    </w:rPr>
                    <w:t>Sembrando Vida</w:t>
                  </w:r>
                </w:p>
              </w:tc>
              <w:tc>
                <w:tcPr>
                  <w:tcW w:w="1688" w:type="dxa"/>
                  <w:tcBorders>
                    <w:top w:val="nil"/>
                    <w:left w:val="nil"/>
                    <w:bottom w:val="single" w:sz="4" w:space="0" w:color="AEAAAA"/>
                    <w:right w:val="single" w:sz="4" w:space="0" w:color="AEAAAA"/>
                  </w:tcBorders>
                  <w:shd w:val="clear" w:color="auto" w:fill="auto"/>
                  <w:vAlign w:val="center"/>
                  <w:hideMark/>
                </w:tcPr>
                <w:p w14:paraId="47EA2AAA" w14:textId="5E96EF11" w:rsidR="00C92D5C" w:rsidRPr="00765961" w:rsidRDefault="009067E3" w:rsidP="003C435B">
                  <w:pPr>
                    <w:jc w:val="center"/>
                    <w:rPr>
                      <w:rFonts w:ascii="Noto Sans" w:hAnsi="Noto Sans" w:cs="Noto Sans"/>
                      <w:color w:val="0D0D0D" w:themeColor="text1" w:themeTint="F2"/>
                      <w:sz w:val="20"/>
                      <w:szCs w:val="20"/>
                      <w:lang w:val="es-MX" w:eastAsia="es-MX"/>
                    </w:rPr>
                  </w:pPr>
                  <w:sdt>
                    <w:sdtPr>
                      <w:rPr>
                        <w:rFonts w:ascii="Noto Sans" w:hAnsi="Noto Sans" w:cs="Noto Sans"/>
                        <w:color w:val="0D0D0D" w:themeColor="text1" w:themeTint="F2"/>
                        <w:sz w:val="20"/>
                        <w:szCs w:val="20"/>
                      </w:rPr>
                      <w:alias w:val="MARCAR"/>
                      <w:tag w:val="MARCAR"/>
                      <w:id w:val="653644137"/>
                      <w15:color w:val="800000"/>
                      <w14:checkbox>
                        <w14:checked w14:val="0"/>
                        <w14:checkedState w14:val="25CF" w14:font="Times New Roman"/>
                        <w14:uncheckedState w14:val="2610" w14:font="MS Gothic"/>
                      </w14:checkbox>
                    </w:sdtPr>
                    <w:sdtEndPr/>
                    <w:sdtContent>
                      <w:r w:rsidR="003C435B" w:rsidRPr="00765961">
                        <w:rPr>
                          <w:rFonts w:ascii="Segoe UI Symbol" w:eastAsia="MS Gothic" w:hAnsi="Segoe UI Symbol" w:cs="Segoe UI Symbol"/>
                          <w:color w:val="0D0D0D" w:themeColor="text1" w:themeTint="F2"/>
                          <w:sz w:val="20"/>
                          <w:szCs w:val="20"/>
                        </w:rPr>
                        <w:t>☐</w:t>
                      </w:r>
                    </w:sdtContent>
                  </w:sdt>
                </w:p>
              </w:tc>
            </w:tr>
            <w:tr w:rsidR="00C92D5C" w:rsidRPr="00765961" w14:paraId="3728AAB0" w14:textId="77777777" w:rsidTr="003C435B">
              <w:trPr>
                <w:trHeight w:val="269"/>
              </w:trPr>
              <w:tc>
                <w:tcPr>
                  <w:tcW w:w="7525" w:type="dxa"/>
                  <w:tcBorders>
                    <w:top w:val="nil"/>
                    <w:left w:val="single" w:sz="4" w:space="0" w:color="AEAAAA"/>
                    <w:bottom w:val="single" w:sz="4" w:space="0" w:color="AEAAAA"/>
                    <w:right w:val="single" w:sz="4" w:space="0" w:color="AEAAAA"/>
                  </w:tcBorders>
                  <w:shd w:val="clear" w:color="auto" w:fill="auto"/>
                  <w:vAlign w:val="center"/>
                  <w:hideMark/>
                </w:tcPr>
                <w:p w14:paraId="5433B7CA" w14:textId="77777777" w:rsidR="00C92D5C" w:rsidRPr="00765961" w:rsidRDefault="00C92D5C" w:rsidP="00C92D5C">
                  <w:pPr>
                    <w:rPr>
                      <w:rFonts w:ascii="Noto Sans" w:hAnsi="Noto Sans" w:cs="Noto Sans"/>
                      <w:color w:val="0D0D0D" w:themeColor="text1" w:themeTint="F2"/>
                      <w:sz w:val="20"/>
                      <w:szCs w:val="20"/>
                      <w:lang w:val="es-MX" w:eastAsia="es-MX"/>
                    </w:rPr>
                  </w:pPr>
                  <w:r w:rsidRPr="00765961">
                    <w:rPr>
                      <w:rFonts w:ascii="Noto Sans" w:hAnsi="Noto Sans" w:cs="Noto Sans"/>
                      <w:color w:val="0D0D0D" w:themeColor="text1" w:themeTint="F2"/>
                      <w:sz w:val="20"/>
                      <w:szCs w:val="20"/>
                      <w:lang w:val="es-MX" w:eastAsia="es-MX"/>
                    </w:rPr>
                    <w:t xml:space="preserve">Tandas para el Bienestar </w:t>
                  </w:r>
                </w:p>
              </w:tc>
              <w:tc>
                <w:tcPr>
                  <w:tcW w:w="1688" w:type="dxa"/>
                  <w:tcBorders>
                    <w:top w:val="nil"/>
                    <w:left w:val="nil"/>
                    <w:bottom w:val="single" w:sz="4" w:space="0" w:color="AEAAAA"/>
                    <w:right w:val="single" w:sz="4" w:space="0" w:color="AEAAAA"/>
                  </w:tcBorders>
                  <w:shd w:val="clear" w:color="auto" w:fill="auto"/>
                  <w:vAlign w:val="center"/>
                  <w:hideMark/>
                </w:tcPr>
                <w:p w14:paraId="5F1EAEE7" w14:textId="5F5E3830" w:rsidR="00C92D5C" w:rsidRPr="00765961" w:rsidRDefault="009067E3" w:rsidP="003C435B">
                  <w:pPr>
                    <w:jc w:val="center"/>
                    <w:rPr>
                      <w:rFonts w:ascii="Noto Sans" w:hAnsi="Noto Sans" w:cs="Noto Sans"/>
                      <w:color w:val="0D0D0D" w:themeColor="text1" w:themeTint="F2"/>
                      <w:sz w:val="20"/>
                      <w:szCs w:val="20"/>
                      <w:lang w:val="es-MX" w:eastAsia="es-MX"/>
                    </w:rPr>
                  </w:pPr>
                  <w:sdt>
                    <w:sdtPr>
                      <w:rPr>
                        <w:rFonts w:ascii="Noto Sans" w:hAnsi="Noto Sans" w:cs="Noto Sans"/>
                        <w:color w:val="0D0D0D" w:themeColor="text1" w:themeTint="F2"/>
                        <w:sz w:val="20"/>
                        <w:szCs w:val="20"/>
                      </w:rPr>
                      <w:alias w:val="MARCAR"/>
                      <w:tag w:val="MARCAR"/>
                      <w:id w:val="222262823"/>
                      <w15:color w:val="800000"/>
                      <w14:checkbox>
                        <w14:checked w14:val="0"/>
                        <w14:checkedState w14:val="25CF" w14:font="Times New Roman"/>
                        <w14:uncheckedState w14:val="2610" w14:font="MS Gothic"/>
                      </w14:checkbox>
                    </w:sdtPr>
                    <w:sdtEndPr/>
                    <w:sdtContent>
                      <w:r w:rsidR="003C435B" w:rsidRPr="00765961">
                        <w:rPr>
                          <w:rFonts w:ascii="Segoe UI Symbol" w:eastAsia="MS Gothic" w:hAnsi="Segoe UI Symbol" w:cs="Segoe UI Symbol"/>
                          <w:color w:val="0D0D0D" w:themeColor="text1" w:themeTint="F2"/>
                          <w:sz w:val="20"/>
                          <w:szCs w:val="20"/>
                        </w:rPr>
                        <w:t>☐</w:t>
                      </w:r>
                    </w:sdtContent>
                  </w:sdt>
                </w:p>
              </w:tc>
            </w:tr>
            <w:tr w:rsidR="00C92D5C" w:rsidRPr="00765961" w14:paraId="79655813" w14:textId="77777777" w:rsidTr="003C435B">
              <w:trPr>
                <w:trHeight w:val="70"/>
              </w:trPr>
              <w:tc>
                <w:tcPr>
                  <w:tcW w:w="7525" w:type="dxa"/>
                  <w:tcBorders>
                    <w:top w:val="nil"/>
                    <w:left w:val="single" w:sz="4" w:space="0" w:color="AEAAAA"/>
                    <w:bottom w:val="single" w:sz="4" w:space="0" w:color="AEAAAA"/>
                    <w:right w:val="single" w:sz="4" w:space="0" w:color="AEAAAA"/>
                  </w:tcBorders>
                  <w:shd w:val="clear" w:color="auto" w:fill="auto"/>
                  <w:vAlign w:val="center"/>
                  <w:hideMark/>
                </w:tcPr>
                <w:p w14:paraId="2E28E274" w14:textId="77777777" w:rsidR="00C92D5C" w:rsidRPr="00765961" w:rsidRDefault="00C92D5C" w:rsidP="00C92D5C">
                  <w:pPr>
                    <w:rPr>
                      <w:rFonts w:ascii="Noto Sans" w:hAnsi="Noto Sans" w:cs="Noto Sans"/>
                      <w:color w:val="0D0D0D" w:themeColor="text1" w:themeTint="F2"/>
                      <w:sz w:val="20"/>
                      <w:szCs w:val="20"/>
                      <w:lang w:val="es-MX" w:eastAsia="es-MX"/>
                    </w:rPr>
                  </w:pPr>
                  <w:r w:rsidRPr="00765961">
                    <w:rPr>
                      <w:rFonts w:ascii="Noto Sans" w:hAnsi="Noto Sans" w:cs="Noto Sans"/>
                      <w:color w:val="0D0D0D" w:themeColor="text1" w:themeTint="F2"/>
                      <w:sz w:val="20"/>
                      <w:szCs w:val="20"/>
                      <w:lang w:val="es-MX" w:eastAsia="es-MX"/>
                    </w:rPr>
                    <w:t>Tren Maya</w:t>
                  </w:r>
                </w:p>
              </w:tc>
              <w:tc>
                <w:tcPr>
                  <w:tcW w:w="1688" w:type="dxa"/>
                  <w:tcBorders>
                    <w:top w:val="nil"/>
                    <w:left w:val="nil"/>
                    <w:bottom w:val="single" w:sz="4" w:space="0" w:color="AEAAAA"/>
                    <w:right w:val="single" w:sz="4" w:space="0" w:color="AEAAAA"/>
                  </w:tcBorders>
                  <w:shd w:val="clear" w:color="auto" w:fill="auto"/>
                  <w:vAlign w:val="center"/>
                  <w:hideMark/>
                </w:tcPr>
                <w:p w14:paraId="71843EAD" w14:textId="3C9E818C" w:rsidR="00C92D5C" w:rsidRPr="00765961" w:rsidRDefault="009067E3" w:rsidP="003C435B">
                  <w:pPr>
                    <w:jc w:val="center"/>
                    <w:rPr>
                      <w:rFonts w:ascii="Noto Sans" w:hAnsi="Noto Sans" w:cs="Noto Sans"/>
                      <w:color w:val="0D0D0D" w:themeColor="text1" w:themeTint="F2"/>
                      <w:sz w:val="20"/>
                      <w:szCs w:val="20"/>
                      <w:lang w:val="es-MX" w:eastAsia="es-MX"/>
                    </w:rPr>
                  </w:pPr>
                  <w:sdt>
                    <w:sdtPr>
                      <w:rPr>
                        <w:rFonts w:ascii="Noto Sans" w:hAnsi="Noto Sans" w:cs="Noto Sans"/>
                        <w:color w:val="0D0D0D" w:themeColor="text1" w:themeTint="F2"/>
                        <w:sz w:val="20"/>
                        <w:szCs w:val="20"/>
                      </w:rPr>
                      <w:alias w:val="MARCAR"/>
                      <w:tag w:val="MARCAR"/>
                      <w:id w:val="-1100402279"/>
                      <w15:color w:val="800000"/>
                      <w14:checkbox>
                        <w14:checked w14:val="0"/>
                        <w14:checkedState w14:val="25CF" w14:font="Times New Roman"/>
                        <w14:uncheckedState w14:val="2610" w14:font="MS Gothic"/>
                      </w14:checkbox>
                    </w:sdtPr>
                    <w:sdtEndPr/>
                    <w:sdtContent>
                      <w:r w:rsidR="003C435B" w:rsidRPr="00765961">
                        <w:rPr>
                          <w:rFonts w:ascii="Segoe UI Symbol" w:eastAsia="MS Gothic" w:hAnsi="Segoe UI Symbol" w:cs="Segoe UI Symbol"/>
                          <w:color w:val="0D0D0D" w:themeColor="text1" w:themeTint="F2"/>
                          <w:sz w:val="20"/>
                          <w:szCs w:val="20"/>
                        </w:rPr>
                        <w:t>☐</w:t>
                      </w:r>
                    </w:sdtContent>
                  </w:sdt>
                </w:p>
              </w:tc>
            </w:tr>
          </w:tbl>
          <w:p w14:paraId="7C369DEF" w14:textId="77777777" w:rsidR="00F1128E" w:rsidRPr="00765961" w:rsidRDefault="00F1128E" w:rsidP="00C92D5C">
            <w:pPr>
              <w:rPr>
                <w:rFonts w:ascii="Noto Sans" w:hAnsi="Noto Sans" w:cs="Noto Sans"/>
                <w:color w:val="000000" w:themeColor="text1"/>
                <w:sz w:val="20"/>
                <w:szCs w:val="20"/>
              </w:rPr>
            </w:pPr>
          </w:p>
          <w:tbl>
            <w:tblPr>
              <w:tblStyle w:val="Tablaconcuadrcula"/>
              <w:tblW w:w="10050" w:type="dxa"/>
              <w:jc w:val="center"/>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ayout w:type="fixed"/>
              <w:tblLook w:val="04A0" w:firstRow="1" w:lastRow="0" w:firstColumn="1" w:lastColumn="0" w:noHBand="0" w:noVBand="1"/>
            </w:tblPr>
            <w:tblGrid>
              <w:gridCol w:w="10050"/>
            </w:tblGrid>
            <w:tr w:rsidR="00816934" w:rsidRPr="00765961" w14:paraId="372EB756" w14:textId="77777777" w:rsidTr="005733EF">
              <w:trPr>
                <w:jc w:val="center"/>
              </w:trPr>
              <w:tc>
                <w:tcPr>
                  <w:tcW w:w="10050" w:type="dxa"/>
                  <w:shd w:val="clear" w:color="auto" w:fill="C00000"/>
                </w:tcPr>
                <w:p w14:paraId="65F305B4" w14:textId="1F512AAC" w:rsidR="00816934" w:rsidRPr="00765961" w:rsidRDefault="00C92D5C" w:rsidP="00816934">
                  <w:pPr>
                    <w:pStyle w:val="Encabezado"/>
                    <w:tabs>
                      <w:tab w:val="clear" w:pos="4419"/>
                      <w:tab w:val="clear" w:pos="8838"/>
                      <w:tab w:val="right" w:pos="9911"/>
                    </w:tabs>
                    <w:spacing w:before="60" w:after="60"/>
                    <w:jc w:val="center"/>
                    <w:rPr>
                      <w:rFonts w:ascii="Noto Sans" w:hAnsi="Noto Sans" w:cs="Noto Sans"/>
                      <w:b/>
                      <w:color w:val="FFFFFF" w:themeColor="background1"/>
                      <w:sz w:val="20"/>
                      <w:szCs w:val="20"/>
                    </w:rPr>
                  </w:pPr>
                  <w:r w:rsidRPr="00765961">
                    <w:rPr>
                      <w:rFonts w:ascii="Noto Sans" w:hAnsi="Noto Sans" w:cs="Noto Sans"/>
                      <w:b/>
                      <w:color w:val="FFFFFF" w:themeColor="background1"/>
                      <w:sz w:val="20"/>
                      <w:szCs w:val="20"/>
                      <w:u w:val="single"/>
                    </w:rPr>
                    <w:t>Programa Nacional de Combate a la Corrupción y a la Impunidad, y de Mejora de la Gestión Pública (PNCCIMGP)</w:t>
                  </w:r>
                </w:p>
              </w:tc>
            </w:tr>
          </w:tbl>
          <w:p w14:paraId="1278A94D" w14:textId="77777777" w:rsidR="00E46527" w:rsidRPr="00765961" w:rsidRDefault="00E46527" w:rsidP="00E46527">
            <w:pPr>
              <w:jc w:val="both"/>
              <w:rPr>
                <w:rFonts w:ascii="Noto Sans" w:hAnsi="Noto Sans" w:cs="Noto Sans"/>
                <w:sz w:val="20"/>
                <w:szCs w:val="20"/>
                <w:lang w:val="es-MX" w:eastAsia="es-MX"/>
              </w:rPr>
            </w:pPr>
            <w:r w:rsidRPr="00765961">
              <w:rPr>
                <w:rFonts w:ascii="Noto Sans" w:hAnsi="Noto Sans" w:cs="Noto Sans"/>
                <w:b/>
                <w:bCs/>
                <w:color w:val="000000"/>
                <w:sz w:val="20"/>
                <w:szCs w:val="20"/>
                <w:u w:val="single"/>
                <w:lang w:val="es-MX" w:eastAsia="es-MX"/>
              </w:rPr>
              <w:t>Seleccione UN objetivo prioritario del proyecto</w:t>
            </w:r>
          </w:p>
          <w:p w14:paraId="11ED5305" w14:textId="16BE290B" w:rsidR="00E46527" w:rsidRPr="00765961" w:rsidRDefault="00E46527" w:rsidP="00E46527">
            <w:pPr>
              <w:jc w:val="both"/>
              <w:rPr>
                <w:rFonts w:ascii="Noto Sans" w:hAnsi="Noto Sans" w:cs="Noto Sans"/>
                <w:b/>
                <w:color w:val="000000" w:themeColor="text1"/>
                <w:sz w:val="20"/>
                <w:szCs w:val="20"/>
              </w:rPr>
            </w:pPr>
            <w:r w:rsidRPr="00765961">
              <w:rPr>
                <w:rFonts w:ascii="Noto Sans" w:hAnsi="Noto Sans" w:cs="Noto Sans"/>
                <w:sz w:val="20"/>
                <w:szCs w:val="20"/>
                <w:lang w:val="es-MX" w:eastAsia="es-MX"/>
              </w:rPr>
              <w:br/>
            </w:r>
            <w:proofErr w:type="gramStart"/>
            <w:r w:rsidR="005C6080" w:rsidRPr="00765961">
              <w:rPr>
                <w:rFonts w:ascii="Noto Sans" w:hAnsi="Noto Sans" w:cs="Noto Sans"/>
                <w:color w:val="000000"/>
                <w:sz w:val="20"/>
                <w:szCs w:val="20"/>
                <w:highlight w:val="yellow"/>
                <w:shd w:val="clear" w:color="auto" w:fill="C0C0C0"/>
                <w:lang w:val="es-MX" w:eastAsia="es-MX"/>
              </w:rPr>
              <w:t>Nota :</w:t>
            </w:r>
            <w:proofErr w:type="gramEnd"/>
            <w:r w:rsidR="005C6080" w:rsidRPr="00765961">
              <w:rPr>
                <w:rFonts w:ascii="Noto Sans" w:hAnsi="Noto Sans" w:cs="Noto Sans"/>
                <w:color w:val="000000"/>
                <w:sz w:val="20"/>
                <w:szCs w:val="20"/>
                <w:highlight w:val="yellow"/>
                <w:shd w:val="clear" w:color="auto" w:fill="C0C0C0"/>
                <w:lang w:val="es-MX" w:eastAsia="es-MX"/>
              </w:rPr>
              <w:t xml:space="preserve"> Marque </w:t>
            </w:r>
            <w:r w:rsidR="005C6080" w:rsidRPr="00765961">
              <w:rPr>
                <w:rFonts w:ascii="Noto Sans" w:hAnsi="Noto Sans" w:cs="Noto Sans"/>
                <w:b/>
                <w:color w:val="000000"/>
                <w:sz w:val="20"/>
                <w:szCs w:val="20"/>
                <w:highlight w:val="yellow"/>
                <w:u w:val="single"/>
                <w:shd w:val="clear" w:color="auto" w:fill="C0C0C0"/>
                <w:lang w:val="es-MX" w:eastAsia="es-MX"/>
              </w:rPr>
              <w:t>Só</w:t>
            </w:r>
            <w:r w:rsidRPr="00765961">
              <w:rPr>
                <w:rFonts w:ascii="Noto Sans" w:hAnsi="Noto Sans" w:cs="Noto Sans"/>
                <w:b/>
                <w:color w:val="000000"/>
                <w:sz w:val="20"/>
                <w:szCs w:val="20"/>
                <w:highlight w:val="yellow"/>
                <w:u w:val="single"/>
                <w:shd w:val="clear" w:color="auto" w:fill="C0C0C0"/>
                <w:lang w:val="es-MX" w:eastAsia="es-MX"/>
              </w:rPr>
              <w:t>lo UN</w:t>
            </w:r>
            <w:r w:rsidRPr="00765961">
              <w:rPr>
                <w:rFonts w:ascii="Noto Sans" w:hAnsi="Noto Sans" w:cs="Noto Sans"/>
                <w:color w:val="000000"/>
                <w:sz w:val="20"/>
                <w:szCs w:val="20"/>
                <w:highlight w:val="yellow"/>
                <w:shd w:val="clear" w:color="auto" w:fill="C0C0C0"/>
                <w:lang w:val="es-MX" w:eastAsia="es-MX"/>
              </w:rPr>
              <w:t xml:space="preserve"> </w:t>
            </w:r>
            <w:r w:rsidR="005C6080" w:rsidRPr="00765961">
              <w:rPr>
                <w:rFonts w:ascii="Noto Sans" w:hAnsi="Noto Sans" w:cs="Noto Sans"/>
                <w:color w:val="000000"/>
                <w:sz w:val="20"/>
                <w:szCs w:val="20"/>
                <w:highlight w:val="yellow"/>
                <w:shd w:val="clear" w:color="auto" w:fill="C0C0C0"/>
                <w:lang w:val="es-MX" w:eastAsia="es-MX"/>
              </w:rPr>
              <w:t xml:space="preserve"> </w:t>
            </w:r>
            <w:r w:rsidRPr="00765961">
              <w:rPr>
                <w:rFonts w:ascii="Noto Sans" w:hAnsi="Noto Sans" w:cs="Noto Sans"/>
                <w:color w:val="000000"/>
                <w:sz w:val="20"/>
                <w:szCs w:val="20"/>
                <w:highlight w:val="yellow"/>
                <w:shd w:val="clear" w:color="auto" w:fill="C0C0C0"/>
                <w:lang w:val="es-MX" w:eastAsia="es-MX"/>
              </w:rPr>
              <w:t>objetivo prioritario del proyecto respecto al PNCCIMGP</w:t>
            </w:r>
          </w:p>
          <w:p w14:paraId="5896A442" w14:textId="77777777" w:rsidR="00E46527" w:rsidRPr="00765961" w:rsidRDefault="00E46527" w:rsidP="00D26256">
            <w:pPr>
              <w:jc w:val="both"/>
              <w:rPr>
                <w:rFonts w:ascii="Noto Sans" w:hAnsi="Noto Sans" w:cs="Noto Sans"/>
                <w:b/>
                <w:color w:val="000000" w:themeColor="text1"/>
                <w:sz w:val="20"/>
                <w:szCs w:val="20"/>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2486"/>
              <w:gridCol w:w="3109"/>
              <w:gridCol w:w="2957"/>
              <w:gridCol w:w="935"/>
            </w:tblGrid>
            <w:tr w:rsidR="00E46527" w:rsidRPr="00765961" w14:paraId="325045D6" w14:textId="77777777" w:rsidTr="0049058A">
              <w:trPr>
                <w:trHeight w:val="515"/>
                <w:jc w:val="center"/>
              </w:trPr>
              <w:tc>
                <w:tcPr>
                  <w:tcW w:w="24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783AFF8F"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b/>
                      <w:bCs/>
                      <w:color w:val="000000"/>
                      <w:sz w:val="20"/>
                      <w:szCs w:val="20"/>
                      <w:lang w:val="es-MX" w:eastAsia="es-MX"/>
                    </w:rPr>
                    <w:t>Objetivo Prioritario</w:t>
                  </w:r>
                </w:p>
              </w:tc>
              <w:tc>
                <w:tcPr>
                  <w:tcW w:w="310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0A6B005F"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b/>
                      <w:bCs/>
                      <w:color w:val="000000"/>
                      <w:sz w:val="20"/>
                      <w:szCs w:val="20"/>
                      <w:lang w:val="es-MX" w:eastAsia="es-MX"/>
                    </w:rPr>
                    <w:t>Estrategia Prioritaria</w:t>
                  </w:r>
                </w:p>
              </w:tc>
              <w:tc>
                <w:tcPr>
                  <w:tcW w:w="295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45F9F3E2"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b/>
                      <w:bCs/>
                      <w:color w:val="000000"/>
                      <w:sz w:val="20"/>
                      <w:szCs w:val="20"/>
                      <w:lang w:val="es-MX" w:eastAsia="es-MX"/>
                    </w:rPr>
                    <w:t>Acción puntual</w:t>
                  </w:r>
                </w:p>
              </w:tc>
              <w:tc>
                <w:tcPr>
                  <w:tcW w:w="93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210E07DC"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b/>
                      <w:bCs/>
                      <w:color w:val="000000"/>
                      <w:sz w:val="20"/>
                      <w:szCs w:val="20"/>
                      <w:lang w:val="es-MX" w:eastAsia="es-MX"/>
                    </w:rPr>
                    <w:t>Aplica</w:t>
                  </w:r>
                </w:p>
              </w:tc>
            </w:tr>
            <w:tr w:rsidR="00E46527" w:rsidRPr="00765961" w14:paraId="578BD806" w14:textId="77777777" w:rsidTr="0049058A">
              <w:trPr>
                <w:trHeight w:val="333"/>
                <w:jc w:val="center"/>
              </w:trPr>
              <w:tc>
                <w:tcPr>
                  <w:tcW w:w="24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4C93DE16" w14:textId="77777777" w:rsidR="00E46527" w:rsidRPr="00765961" w:rsidRDefault="00E46527" w:rsidP="00E46527">
                  <w:pPr>
                    <w:rPr>
                      <w:rFonts w:ascii="Noto Sans" w:hAnsi="Noto Sans" w:cs="Noto Sans"/>
                      <w:sz w:val="20"/>
                      <w:szCs w:val="20"/>
                      <w:lang w:val="es-MX" w:eastAsia="es-MX"/>
                    </w:rPr>
                  </w:pPr>
                </w:p>
                <w:p w14:paraId="5FBBC66F" w14:textId="77777777" w:rsidR="00E46527" w:rsidRPr="00765961" w:rsidRDefault="00E46527" w:rsidP="00E46527">
                  <w:pPr>
                    <w:rPr>
                      <w:rFonts w:ascii="Noto Sans" w:hAnsi="Noto Sans" w:cs="Noto Sans"/>
                      <w:sz w:val="20"/>
                      <w:szCs w:val="20"/>
                      <w:lang w:val="es-MX" w:eastAsia="es-MX"/>
                    </w:rPr>
                  </w:pPr>
                  <w:r w:rsidRPr="00765961">
                    <w:rPr>
                      <w:rFonts w:ascii="Noto Sans" w:hAnsi="Noto Sans" w:cs="Noto Sans"/>
                      <w:color w:val="404040"/>
                      <w:sz w:val="20"/>
                      <w:szCs w:val="20"/>
                      <w:lang w:val="es-MX" w:eastAsia="es-MX"/>
                    </w:rPr>
                    <w:t>Combatir frontalmente las causas y efectos de la corrupción</w:t>
                  </w:r>
                </w:p>
              </w:tc>
              <w:tc>
                <w:tcPr>
                  <w:tcW w:w="310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41B8855D"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Impulsar acciones sistemáticas y de coordinación entre las dependencias y entidades de la APF y otros entes públicos e instancias anticorrupción a nivel nacional e internacional que permitan la implementación de mecanismos efectivos de combate a la corrupción</w:t>
                  </w:r>
                </w:p>
              </w:tc>
              <w:tc>
                <w:tcPr>
                  <w:tcW w:w="295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EE10FFC"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Promover, al interior de la APF, la integración y conectividad de los diversos sistemas electrónicos que posean datos e información necesaria para que las autoridades competentes optimicen el intercambio de información necesaria para las tareas de fiscalización de recursos públicos y de investigación y sanción de faltas administrativas y hechos de corrupción.</w:t>
                  </w:r>
                </w:p>
              </w:tc>
              <w:tc>
                <w:tcPr>
                  <w:tcW w:w="93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B2F1028" w14:textId="2215AD33" w:rsidR="00E46527" w:rsidRPr="00765961" w:rsidRDefault="009067E3" w:rsidP="00A15686">
                  <w:pPr>
                    <w:jc w:val="center"/>
                    <w:rPr>
                      <w:rFonts w:ascii="Noto Sans" w:hAnsi="Noto Sans" w:cs="Noto Sans"/>
                      <w:sz w:val="20"/>
                      <w:szCs w:val="20"/>
                      <w:lang w:val="es-MX" w:eastAsia="es-MX"/>
                    </w:rPr>
                  </w:pPr>
                  <w:sdt>
                    <w:sdtPr>
                      <w:rPr>
                        <w:rFonts w:ascii="Noto Sans" w:hAnsi="Noto Sans" w:cs="Noto Sans"/>
                        <w:color w:val="0D0D0D" w:themeColor="text1" w:themeTint="F2"/>
                        <w:sz w:val="20"/>
                        <w:szCs w:val="20"/>
                      </w:rPr>
                      <w:alias w:val="MARCAR"/>
                      <w:tag w:val="MARCAR"/>
                      <w:id w:val="-309327971"/>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E46527" w:rsidRPr="00765961" w14:paraId="6D8DA8D1" w14:textId="77777777" w:rsidTr="0049058A">
              <w:trPr>
                <w:trHeight w:val="333"/>
                <w:jc w:val="center"/>
              </w:trPr>
              <w:tc>
                <w:tcPr>
                  <w:tcW w:w="24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2AEB4402" w14:textId="77777777" w:rsidR="00E46527" w:rsidRPr="00765961" w:rsidRDefault="00E46527" w:rsidP="00E46527">
                  <w:pPr>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Promover la eficiencia y eficacia de la gestión pública</w:t>
                  </w:r>
                </w:p>
              </w:tc>
              <w:tc>
                <w:tcPr>
                  <w:tcW w:w="310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1E9CD4CC"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Agilizar las funciones de las dependencias y entidades de la Administración Pública Federal, así como su coordinación y vinculación, mediante el uso de TIC</w:t>
                  </w:r>
                </w:p>
              </w:tc>
              <w:tc>
                <w:tcPr>
                  <w:tcW w:w="295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19C684F"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Desarrollar un plan de transición para la implementación de nuevas soluciones tecnológicas basadas en software libre que permitirán una mejor operación de los sistemas vigilando la calidad de los datos, su escalabilidad y logrando economías de escala</w:t>
                  </w:r>
                </w:p>
              </w:tc>
              <w:tc>
                <w:tcPr>
                  <w:tcW w:w="93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85A5C23" w14:textId="2D2531D3" w:rsidR="00E46527" w:rsidRPr="00765961" w:rsidRDefault="009067E3" w:rsidP="00A15686">
                  <w:pPr>
                    <w:jc w:val="center"/>
                    <w:rPr>
                      <w:rFonts w:ascii="Noto Sans" w:hAnsi="Noto Sans" w:cs="Noto Sans"/>
                      <w:sz w:val="20"/>
                      <w:szCs w:val="20"/>
                      <w:lang w:val="es-MX" w:eastAsia="es-MX"/>
                    </w:rPr>
                  </w:pPr>
                  <w:sdt>
                    <w:sdtPr>
                      <w:rPr>
                        <w:rFonts w:ascii="Noto Sans" w:hAnsi="Noto Sans" w:cs="Noto Sans"/>
                        <w:color w:val="0D0D0D" w:themeColor="text1" w:themeTint="F2"/>
                        <w:sz w:val="20"/>
                        <w:szCs w:val="20"/>
                      </w:rPr>
                      <w:alias w:val="MARCAR"/>
                      <w:tag w:val="MARCAR"/>
                      <w:id w:val="-1419703038"/>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E46527" w:rsidRPr="00765961" w14:paraId="2648C49B" w14:textId="77777777" w:rsidTr="0049058A">
              <w:trPr>
                <w:trHeight w:val="333"/>
                <w:jc w:val="center"/>
              </w:trPr>
              <w:tc>
                <w:tcPr>
                  <w:tcW w:w="24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6E925A20" w14:textId="77777777" w:rsidR="00E46527" w:rsidRPr="00765961" w:rsidRDefault="00E46527" w:rsidP="00E46527">
                  <w:pPr>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Promover la eficiencia y eficacia de la gestión pública</w:t>
                  </w:r>
                </w:p>
              </w:tc>
              <w:tc>
                <w:tcPr>
                  <w:tcW w:w="310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7F9875BB"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Agilizar las funciones de las dependencias y entidades de la Administración Pública Federal, así como su coordinación y vinculación, mediante el uso de TIC</w:t>
                  </w:r>
                </w:p>
              </w:tc>
              <w:tc>
                <w:tcPr>
                  <w:tcW w:w="295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6E98DBC"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Efectuar desarrollos y/o adecuaciones para habilitar procesos administrativos digitalizados, incluyendo uso de correo electrónico y firma electrónica avanzada, para privilegiar el uso de documentos electrónicos en lugar de papel</w:t>
                  </w:r>
                </w:p>
              </w:tc>
              <w:tc>
                <w:tcPr>
                  <w:tcW w:w="93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8EF1015" w14:textId="11D31958" w:rsidR="00E46527" w:rsidRPr="00765961" w:rsidRDefault="009067E3" w:rsidP="00A15686">
                  <w:pPr>
                    <w:jc w:val="center"/>
                    <w:rPr>
                      <w:rFonts w:ascii="Noto Sans" w:hAnsi="Noto Sans" w:cs="Noto Sans"/>
                      <w:sz w:val="20"/>
                      <w:szCs w:val="20"/>
                      <w:lang w:val="es-MX" w:eastAsia="es-MX"/>
                    </w:rPr>
                  </w:pPr>
                  <w:sdt>
                    <w:sdtPr>
                      <w:rPr>
                        <w:rFonts w:ascii="Noto Sans" w:hAnsi="Noto Sans" w:cs="Noto Sans"/>
                        <w:color w:val="0D0D0D" w:themeColor="text1" w:themeTint="F2"/>
                        <w:sz w:val="20"/>
                        <w:szCs w:val="20"/>
                      </w:rPr>
                      <w:alias w:val="MARCAR"/>
                      <w:tag w:val="MARCAR"/>
                      <w:id w:val="-1495178270"/>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E46527" w:rsidRPr="00765961" w14:paraId="40C441AA" w14:textId="77777777" w:rsidTr="0049058A">
              <w:trPr>
                <w:trHeight w:val="333"/>
                <w:jc w:val="center"/>
              </w:trPr>
              <w:tc>
                <w:tcPr>
                  <w:tcW w:w="24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50AB3304" w14:textId="77777777" w:rsidR="00E46527" w:rsidRPr="00765961" w:rsidRDefault="00E46527" w:rsidP="00E46527">
                  <w:pPr>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Promover la eficiencia y eficacia de la gestión pública</w:t>
                  </w:r>
                </w:p>
              </w:tc>
              <w:tc>
                <w:tcPr>
                  <w:tcW w:w="310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52D10FF2"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Agilizar las funciones de las dependencias y entidades de la Administración Pública Federal, así como su coordinación y vinculación, mediante el uso de TIC</w:t>
                  </w:r>
                </w:p>
              </w:tc>
              <w:tc>
                <w:tcPr>
                  <w:tcW w:w="295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95D9B8B"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Impulsar y fomentar la interacción de los sistemas informáticos de la APF de manera transversal</w:t>
                  </w:r>
                </w:p>
              </w:tc>
              <w:tc>
                <w:tcPr>
                  <w:tcW w:w="93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724FB29" w14:textId="188E8010" w:rsidR="00E46527" w:rsidRPr="00765961" w:rsidRDefault="009067E3" w:rsidP="00A15686">
                  <w:pPr>
                    <w:jc w:val="center"/>
                    <w:rPr>
                      <w:rFonts w:ascii="Noto Sans" w:hAnsi="Noto Sans" w:cs="Noto Sans"/>
                      <w:sz w:val="20"/>
                      <w:szCs w:val="20"/>
                      <w:lang w:val="es-MX" w:eastAsia="es-MX"/>
                    </w:rPr>
                  </w:pPr>
                  <w:sdt>
                    <w:sdtPr>
                      <w:rPr>
                        <w:rFonts w:ascii="Noto Sans" w:hAnsi="Noto Sans" w:cs="Noto Sans"/>
                        <w:color w:val="0D0D0D" w:themeColor="text1" w:themeTint="F2"/>
                        <w:sz w:val="20"/>
                        <w:szCs w:val="20"/>
                      </w:rPr>
                      <w:alias w:val="MARCAR"/>
                      <w:tag w:val="MARCAR"/>
                      <w:id w:val="1942866288"/>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E46527" w:rsidRPr="00765961" w14:paraId="7099E129" w14:textId="77777777" w:rsidTr="0049058A">
              <w:trPr>
                <w:trHeight w:val="333"/>
                <w:jc w:val="center"/>
              </w:trPr>
              <w:tc>
                <w:tcPr>
                  <w:tcW w:w="24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4417F491" w14:textId="77777777" w:rsidR="00E46527" w:rsidRPr="00765961" w:rsidRDefault="00E46527" w:rsidP="00E46527">
                  <w:pPr>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Promover la eficiencia y eficacia de la gestión pública</w:t>
                  </w:r>
                </w:p>
              </w:tc>
              <w:tc>
                <w:tcPr>
                  <w:tcW w:w="310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660E4866"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Agilizar las funciones de las dependencias y entidades de la Administración Pública Federal, así como su coordinación y vinculación, mediante el uso de TIC</w:t>
                  </w:r>
                </w:p>
              </w:tc>
              <w:tc>
                <w:tcPr>
                  <w:tcW w:w="295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CFC5635"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Promover en las dependencias y entidades el uso intensivo de las tecnologías de la información y comunicaciones a fin de reducir el costo de los recursos materiales y servicios generales del gobierno.</w:t>
                  </w:r>
                </w:p>
              </w:tc>
              <w:tc>
                <w:tcPr>
                  <w:tcW w:w="93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7841157" w14:textId="34415531" w:rsidR="00E46527" w:rsidRPr="00765961" w:rsidRDefault="009067E3" w:rsidP="00A15686">
                  <w:pPr>
                    <w:jc w:val="center"/>
                    <w:rPr>
                      <w:rFonts w:ascii="Noto Sans" w:hAnsi="Noto Sans" w:cs="Noto Sans"/>
                      <w:sz w:val="20"/>
                      <w:szCs w:val="20"/>
                      <w:lang w:val="es-MX" w:eastAsia="es-MX"/>
                    </w:rPr>
                  </w:pPr>
                  <w:sdt>
                    <w:sdtPr>
                      <w:rPr>
                        <w:rFonts w:ascii="Noto Sans" w:hAnsi="Noto Sans" w:cs="Noto Sans"/>
                        <w:color w:val="0D0D0D" w:themeColor="text1" w:themeTint="F2"/>
                        <w:sz w:val="20"/>
                        <w:szCs w:val="20"/>
                      </w:rPr>
                      <w:alias w:val="MARCAR"/>
                      <w:tag w:val="MARCAR"/>
                      <w:id w:val="10501142"/>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E46527" w:rsidRPr="00765961" w14:paraId="6ECA4CC8" w14:textId="77777777" w:rsidTr="0049058A">
              <w:trPr>
                <w:trHeight w:val="333"/>
                <w:jc w:val="center"/>
              </w:trPr>
              <w:tc>
                <w:tcPr>
                  <w:tcW w:w="24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5A5FE8B0" w14:textId="77777777" w:rsidR="00E46527" w:rsidRPr="00765961" w:rsidRDefault="00E46527" w:rsidP="00E46527">
                  <w:pPr>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Promover la eficiencia y eficacia de la gestión pública</w:t>
                  </w:r>
                </w:p>
              </w:tc>
              <w:tc>
                <w:tcPr>
                  <w:tcW w:w="310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2C6E9F73"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Agilizar las funciones de las dependencias y entidades de la Administración Pública Federal, así como su coordinación y vinculación, mediante el uso de TIC</w:t>
                  </w:r>
                </w:p>
              </w:tc>
              <w:tc>
                <w:tcPr>
                  <w:tcW w:w="295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AE7CDC1"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Promover la actualización, simplificación y mejora del marco jurídico en materia de las TIC</w:t>
                  </w:r>
                </w:p>
              </w:tc>
              <w:tc>
                <w:tcPr>
                  <w:tcW w:w="93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9CD29D3" w14:textId="74870ED1" w:rsidR="00E46527" w:rsidRPr="00765961" w:rsidRDefault="009067E3" w:rsidP="00A15686">
                  <w:pPr>
                    <w:jc w:val="center"/>
                    <w:rPr>
                      <w:rFonts w:ascii="Noto Sans" w:hAnsi="Noto Sans" w:cs="Noto Sans"/>
                      <w:sz w:val="20"/>
                      <w:szCs w:val="20"/>
                      <w:lang w:val="es-MX" w:eastAsia="es-MX"/>
                    </w:rPr>
                  </w:pPr>
                  <w:sdt>
                    <w:sdtPr>
                      <w:rPr>
                        <w:rFonts w:ascii="Noto Sans" w:hAnsi="Noto Sans" w:cs="Noto Sans"/>
                        <w:color w:val="0D0D0D" w:themeColor="text1" w:themeTint="F2"/>
                        <w:sz w:val="20"/>
                        <w:szCs w:val="20"/>
                      </w:rPr>
                      <w:alias w:val="MARCAR"/>
                      <w:tag w:val="MARCAR"/>
                      <w:id w:val="-62717514"/>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E46527" w:rsidRPr="00765961" w14:paraId="073912B9" w14:textId="77777777" w:rsidTr="0049058A">
              <w:trPr>
                <w:trHeight w:val="333"/>
                <w:jc w:val="center"/>
              </w:trPr>
              <w:tc>
                <w:tcPr>
                  <w:tcW w:w="24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61F07949" w14:textId="77777777" w:rsidR="00E46527" w:rsidRPr="00765961" w:rsidRDefault="00E46527" w:rsidP="00E46527">
                  <w:pPr>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Promover la eficiencia y eficacia de la gestión pública</w:t>
                  </w:r>
                </w:p>
              </w:tc>
              <w:tc>
                <w:tcPr>
                  <w:tcW w:w="310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6169BD42"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Agilizar las funciones de las dependencias y entidades de la Administración Pública Federal, así como su coordinación y vinculación, mediante el uso de TIC</w:t>
                  </w:r>
                </w:p>
              </w:tc>
              <w:tc>
                <w:tcPr>
                  <w:tcW w:w="295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08E81B7"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Robustecer la seguridad de los sistemas implementado esquemas de gestión y validación de operaciones en los mismos a fin de que a través de la segregación de funciones se transparente y evite actos de corrupción en el manejo de los recursos financieros.</w:t>
                  </w:r>
                </w:p>
              </w:tc>
              <w:tc>
                <w:tcPr>
                  <w:tcW w:w="93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613232B" w14:textId="024173E8" w:rsidR="00E46527" w:rsidRPr="00765961" w:rsidRDefault="009067E3" w:rsidP="00A15686">
                  <w:pPr>
                    <w:jc w:val="center"/>
                    <w:rPr>
                      <w:rFonts w:ascii="Noto Sans" w:hAnsi="Noto Sans" w:cs="Noto Sans"/>
                      <w:sz w:val="20"/>
                      <w:szCs w:val="20"/>
                      <w:lang w:val="es-MX" w:eastAsia="es-MX"/>
                    </w:rPr>
                  </w:pPr>
                  <w:sdt>
                    <w:sdtPr>
                      <w:rPr>
                        <w:rFonts w:ascii="Noto Sans" w:hAnsi="Noto Sans" w:cs="Noto Sans"/>
                        <w:color w:val="0D0D0D" w:themeColor="text1" w:themeTint="F2"/>
                        <w:sz w:val="20"/>
                        <w:szCs w:val="20"/>
                      </w:rPr>
                      <w:alias w:val="MARCAR"/>
                      <w:tag w:val="MARCAR"/>
                      <w:id w:val="743609630"/>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E46527" w:rsidRPr="00765961" w14:paraId="6BD49AF1" w14:textId="77777777" w:rsidTr="0049058A">
              <w:trPr>
                <w:trHeight w:val="333"/>
                <w:jc w:val="center"/>
              </w:trPr>
              <w:tc>
                <w:tcPr>
                  <w:tcW w:w="24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338FFE7A" w14:textId="77777777" w:rsidR="00E46527" w:rsidRPr="00765961" w:rsidRDefault="00E46527" w:rsidP="00E46527">
                  <w:pPr>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Promover la eficiencia y eficacia de la gestión pública</w:t>
                  </w:r>
                </w:p>
              </w:tc>
              <w:tc>
                <w:tcPr>
                  <w:tcW w:w="310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36225BCC"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Potenciar la transformación de la Administración Pública Federal mediante el uso y aprovechamiento de las TIC, en beneficio directo de la población</w:t>
                  </w:r>
                </w:p>
              </w:tc>
              <w:tc>
                <w:tcPr>
                  <w:tcW w:w="295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F2873E7"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Elevar el nivel de digitalización de trámites y servicios, así como la digitalización de procesos que permita proveer al ciudadano más y mejore servicios y con mayor validad y oportunidad,</w:t>
                  </w:r>
                </w:p>
              </w:tc>
              <w:tc>
                <w:tcPr>
                  <w:tcW w:w="93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DF35A1B" w14:textId="0FDB0827" w:rsidR="00E46527" w:rsidRPr="00765961" w:rsidRDefault="009067E3" w:rsidP="00A15686">
                  <w:pPr>
                    <w:jc w:val="center"/>
                    <w:rPr>
                      <w:rFonts w:ascii="Noto Sans" w:hAnsi="Noto Sans" w:cs="Noto Sans"/>
                      <w:sz w:val="20"/>
                      <w:szCs w:val="20"/>
                      <w:lang w:val="es-MX" w:eastAsia="es-MX"/>
                    </w:rPr>
                  </w:pPr>
                  <w:sdt>
                    <w:sdtPr>
                      <w:rPr>
                        <w:rFonts w:ascii="Noto Sans" w:hAnsi="Noto Sans" w:cs="Noto Sans"/>
                        <w:color w:val="0D0D0D" w:themeColor="text1" w:themeTint="F2"/>
                        <w:sz w:val="20"/>
                        <w:szCs w:val="20"/>
                      </w:rPr>
                      <w:alias w:val="MARCAR"/>
                      <w:tag w:val="MARCAR"/>
                      <w:id w:val="1744065391"/>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E46527" w:rsidRPr="00765961" w14:paraId="018A61FA" w14:textId="77777777" w:rsidTr="0049058A">
              <w:trPr>
                <w:trHeight w:val="333"/>
                <w:jc w:val="center"/>
              </w:trPr>
              <w:tc>
                <w:tcPr>
                  <w:tcW w:w="24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56490749" w14:textId="77777777" w:rsidR="00E46527" w:rsidRPr="00765961" w:rsidRDefault="00E46527" w:rsidP="00E46527">
                  <w:pPr>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Promover la eficiencia y eficacia de la gestión pública</w:t>
                  </w:r>
                </w:p>
              </w:tc>
              <w:tc>
                <w:tcPr>
                  <w:tcW w:w="310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4AA95F8C"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Potenciar la transformación de la Administración Pública Federal mediante el uso y aprovechamiento de las TIC, en beneficio directo de la población</w:t>
                  </w:r>
                </w:p>
              </w:tc>
              <w:tc>
                <w:tcPr>
                  <w:tcW w:w="295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EC36A81"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Promover la creación de una plataforma digital para la gestión de trámites y servicios de personas físicas y morales con actividad empresarial</w:t>
                  </w:r>
                </w:p>
              </w:tc>
              <w:tc>
                <w:tcPr>
                  <w:tcW w:w="93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9D9BF3E" w14:textId="2BB49ADB" w:rsidR="00E46527" w:rsidRPr="00765961" w:rsidRDefault="009067E3" w:rsidP="00A15686">
                  <w:pPr>
                    <w:jc w:val="center"/>
                    <w:rPr>
                      <w:rFonts w:ascii="Noto Sans" w:hAnsi="Noto Sans" w:cs="Noto Sans"/>
                      <w:sz w:val="20"/>
                      <w:szCs w:val="20"/>
                      <w:lang w:val="es-MX" w:eastAsia="es-MX"/>
                    </w:rPr>
                  </w:pPr>
                  <w:sdt>
                    <w:sdtPr>
                      <w:rPr>
                        <w:rFonts w:ascii="Noto Sans" w:hAnsi="Noto Sans" w:cs="Noto Sans"/>
                        <w:color w:val="0D0D0D" w:themeColor="text1" w:themeTint="F2"/>
                        <w:sz w:val="20"/>
                        <w:szCs w:val="20"/>
                      </w:rPr>
                      <w:alias w:val="MARCAR"/>
                      <w:tag w:val="MARCAR"/>
                      <w:id w:val="-585073531"/>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E46527" w:rsidRPr="00765961" w14:paraId="241DA602" w14:textId="77777777" w:rsidTr="0049058A">
              <w:trPr>
                <w:trHeight w:val="333"/>
                <w:jc w:val="center"/>
              </w:trPr>
              <w:tc>
                <w:tcPr>
                  <w:tcW w:w="24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34DD6CFE" w14:textId="77777777" w:rsidR="00E46527" w:rsidRPr="00765961" w:rsidRDefault="00E46527" w:rsidP="00E46527">
                  <w:pPr>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Promover la eficiencia y eficacia de la gestión pública</w:t>
                  </w:r>
                </w:p>
              </w:tc>
              <w:tc>
                <w:tcPr>
                  <w:tcW w:w="310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2DAB1674"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Potenciar la transformación de la Administración Pública Federal mediante el uso y aprovechamiento de las TIC, en beneficio directo de la población</w:t>
                  </w:r>
                </w:p>
              </w:tc>
              <w:tc>
                <w:tcPr>
                  <w:tcW w:w="295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7893EBE"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Promover la interacción de las tecnologías entre la población y la APF para mejorar la comunicación entre sociedad y gobierno</w:t>
                  </w:r>
                </w:p>
              </w:tc>
              <w:tc>
                <w:tcPr>
                  <w:tcW w:w="93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738ABA6" w14:textId="78984F69" w:rsidR="00E46527" w:rsidRPr="00765961" w:rsidRDefault="009067E3" w:rsidP="00A15686">
                  <w:pPr>
                    <w:jc w:val="center"/>
                    <w:rPr>
                      <w:rFonts w:ascii="Noto Sans" w:hAnsi="Noto Sans" w:cs="Noto Sans"/>
                      <w:sz w:val="20"/>
                      <w:szCs w:val="20"/>
                      <w:lang w:val="es-MX" w:eastAsia="es-MX"/>
                    </w:rPr>
                  </w:pPr>
                  <w:sdt>
                    <w:sdtPr>
                      <w:rPr>
                        <w:rFonts w:ascii="Noto Sans" w:hAnsi="Noto Sans" w:cs="Noto Sans"/>
                        <w:color w:val="0D0D0D" w:themeColor="text1" w:themeTint="F2"/>
                        <w:sz w:val="20"/>
                        <w:szCs w:val="20"/>
                      </w:rPr>
                      <w:alias w:val="MARCAR"/>
                      <w:tag w:val="MARCAR"/>
                      <w:id w:val="-1468652901"/>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E46527" w:rsidRPr="00765961" w14:paraId="2FFB388D" w14:textId="77777777" w:rsidTr="0049058A">
              <w:trPr>
                <w:trHeight w:val="333"/>
                <w:jc w:val="center"/>
              </w:trPr>
              <w:tc>
                <w:tcPr>
                  <w:tcW w:w="248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20765A61" w14:textId="77777777" w:rsidR="00E46527" w:rsidRPr="00765961" w:rsidRDefault="00E46527" w:rsidP="00E46527">
                  <w:pPr>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Promover la profesionalización y la gestión eficiente de los recursos humanos de la Administración Pública Federal</w:t>
                  </w:r>
                </w:p>
              </w:tc>
              <w:tc>
                <w:tcPr>
                  <w:tcW w:w="3109" w:type="dxa"/>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vAlign w:val="center"/>
                  <w:hideMark/>
                </w:tcPr>
                <w:p w14:paraId="77760D8B"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color w:val="404040"/>
                      <w:sz w:val="20"/>
                      <w:szCs w:val="20"/>
                      <w:lang w:val="es-MX" w:eastAsia="es-MX"/>
                    </w:rPr>
                    <w:t>Diseñar e implementar una política pública que promueve la profesionalización de los recursos humanos mediante la objetividad de sus procesos para la captación, distribución, retención y desarrollo de talento en el servicio público y el fortalecimiento de las capacidades y habilidades integrales de las personas servidoras públicas, a fin de elevar las capacidades institucionales contribuyendo al cumplimiento eficiente de los objetivos de gobierno</w:t>
                  </w:r>
                </w:p>
              </w:tc>
              <w:tc>
                <w:tcPr>
                  <w:tcW w:w="2957" w:type="dxa"/>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hideMark/>
                </w:tcPr>
                <w:p w14:paraId="06F28EF0" w14:textId="77777777" w:rsidR="00E46527" w:rsidRPr="00765961" w:rsidRDefault="00E46527" w:rsidP="00E46527">
                  <w:pPr>
                    <w:spacing w:before="40" w:after="40"/>
                    <w:jc w:val="both"/>
                    <w:rPr>
                      <w:rFonts w:ascii="Noto Sans" w:hAnsi="Noto Sans" w:cs="Noto Sans"/>
                      <w:sz w:val="20"/>
                      <w:szCs w:val="20"/>
                      <w:lang w:val="es-MX" w:eastAsia="es-MX"/>
                    </w:rPr>
                  </w:pPr>
                  <w:r w:rsidRPr="00765961">
                    <w:rPr>
                      <w:rFonts w:ascii="Noto Sans" w:hAnsi="Noto Sans" w:cs="Noto Sans"/>
                      <w:color w:val="000000"/>
                      <w:sz w:val="20"/>
                      <w:szCs w:val="20"/>
                      <w:lang w:val="es-MX" w:eastAsia="es-MX"/>
                    </w:rPr>
                    <w:t>Promover el intercambio de conocimiento técnico entre las instituciones de la APF</w:t>
                  </w:r>
                </w:p>
              </w:tc>
              <w:tc>
                <w:tcPr>
                  <w:tcW w:w="935" w:type="dxa"/>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hideMark/>
                </w:tcPr>
                <w:p w14:paraId="22624B9B" w14:textId="045E7735" w:rsidR="00E46527" w:rsidRPr="00765961" w:rsidRDefault="009067E3" w:rsidP="00A15686">
                  <w:pPr>
                    <w:jc w:val="center"/>
                    <w:rPr>
                      <w:rFonts w:ascii="Noto Sans" w:hAnsi="Noto Sans" w:cs="Noto Sans"/>
                      <w:sz w:val="20"/>
                      <w:szCs w:val="20"/>
                      <w:lang w:val="es-MX" w:eastAsia="es-MX"/>
                    </w:rPr>
                  </w:pPr>
                  <w:sdt>
                    <w:sdtPr>
                      <w:rPr>
                        <w:rFonts w:ascii="Noto Sans" w:hAnsi="Noto Sans" w:cs="Noto Sans"/>
                        <w:color w:val="0D0D0D" w:themeColor="text1" w:themeTint="F2"/>
                        <w:sz w:val="20"/>
                        <w:szCs w:val="20"/>
                      </w:rPr>
                      <w:alias w:val="MARCAR"/>
                      <w:tag w:val="MARCAR"/>
                      <w:id w:val="-1675334072"/>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bl>
          <w:p w14:paraId="53B53863" w14:textId="77777777" w:rsidR="00E46527" w:rsidRPr="00765961" w:rsidRDefault="00E46527" w:rsidP="00E46527">
            <w:pPr>
              <w:rPr>
                <w:rFonts w:ascii="Noto Sans" w:hAnsi="Noto Sans" w:cs="Noto Sans"/>
                <w:sz w:val="20"/>
                <w:szCs w:val="20"/>
                <w:lang w:val="es-MX" w:eastAsia="es-MX"/>
              </w:rPr>
            </w:pPr>
          </w:p>
          <w:p w14:paraId="6A410C86" w14:textId="77777777" w:rsidR="00E46527" w:rsidRPr="00765961" w:rsidRDefault="00E46527" w:rsidP="00E46527">
            <w:pPr>
              <w:jc w:val="both"/>
              <w:rPr>
                <w:rFonts w:ascii="Noto Sans" w:hAnsi="Noto Sans" w:cs="Noto Sans"/>
                <w:sz w:val="20"/>
                <w:szCs w:val="20"/>
                <w:lang w:val="es-MX" w:eastAsia="es-MX"/>
              </w:rPr>
            </w:pPr>
            <w:r w:rsidRPr="00765961">
              <w:rPr>
                <w:rFonts w:ascii="Noto Sans" w:hAnsi="Noto Sans" w:cs="Noto Sans"/>
                <w:b/>
                <w:bCs/>
                <w:color w:val="000000"/>
                <w:sz w:val="20"/>
                <w:szCs w:val="20"/>
                <w:lang w:val="es-MX" w:eastAsia="es-MX"/>
              </w:rPr>
              <w:t>¿El proyecto está alineado a otro objetivo y estrategia del PNCCIMGP?</w:t>
            </w:r>
          </w:p>
          <w:sdt>
            <w:sdtPr>
              <w:rPr>
                <w:rFonts w:ascii="Noto Sans" w:hAnsi="Noto Sans" w:cs="Noto Sans"/>
                <w:b/>
                <w:color w:val="0D0D0D" w:themeColor="text1" w:themeTint="F2"/>
                <w:sz w:val="20"/>
                <w:szCs w:val="20"/>
              </w:rPr>
              <w:alias w:val="Elije una opción"/>
              <w:id w:val="705750294"/>
              <w:placeholder>
                <w:docPart w:val="68973F2E8ACB4FC98E50457C37FBD757"/>
              </w:placeholder>
              <w:showingPlcHdr/>
              <w15:color w:val="800000"/>
              <w:dropDownList>
                <w:listItem w:value="Elija un elemento."/>
                <w:listItem w:displayText="Sí" w:value="Sí"/>
                <w:listItem w:displayText="No" w:value="No"/>
              </w:dropDownList>
            </w:sdtPr>
            <w:sdtEndPr/>
            <w:sdtContent>
              <w:p w14:paraId="3195296C" w14:textId="74CB4183" w:rsidR="005C6080" w:rsidRPr="00765961" w:rsidRDefault="00A15686" w:rsidP="00A15686">
                <w:pPr>
                  <w:pStyle w:val="Encabezado"/>
                  <w:tabs>
                    <w:tab w:val="clear" w:pos="4419"/>
                    <w:tab w:val="clear" w:pos="8838"/>
                    <w:tab w:val="right" w:pos="9911"/>
                  </w:tabs>
                  <w:spacing w:before="120" w:after="120"/>
                  <w:jc w:val="both"/>
                  <w:rPr>
                    <w:rFonts w:ascii="Noto Sans" w:eastAsia="Times New Roman" w:hAnsi="Noto Sans" w:cs="Noto Sans"/>
                    <w:b/>
                    <w:color w:val="0D0D0D" w:themeColor="text1" w:themeTint="F2"/>
                    <w:sz w:val="20"/>
                    <w:szCs w:val="20"/>
                    <w:lang w:val="es-ES_tradnl" w:eastAsia="es-ES_tradnl"/>
                  </w:rPr>
                </w:pPr>
                <w:r w:rsidRPr="00765961">
                  <w:rPr>
                    <w:rStyle w:val="Textodelmarcadordeposicin"/>
                    <w:rFonts w:ascii="Noto Sans" w:hAnsi="Noto Sans" w:cs="Noto Sans"/>
                    <w:sz w:val="20"/>
                    <w:szCs w:val="20"/>
                  </w:rPr>
                  <w:t>Elija un elemento.</w:t>
                </w:r>
              </w:p>
            </w:sdtContent>
          </w:sdt>
          <w:tbl>
            <w:tblPr>
              <w:tblStyle w:val="Tablaconcuadrcula"/>
              <w:tblW w:w="10050" w:type="dxa"/>
              <w:jc w:val="center"/>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ayout w:type="fixed"/>
              <w:tblLook w:val="04A0" w:firstRow="1" w:lastRow="0" w:firstColumn="1" w:lastColumn="0" w:noHBand="0" w:noVBand="1"/>
            </w:tblPr>
            <w:tblGrid>
              <w:gridCol w:w="10050"/>
            </w:tblGrid>
            <w:tr w:rsidR="00816934" w:rsidRPr="00765961" w14:paraId="3892A6F6" w14:textId="77777777" w:rsidTr="005733EF">
              <w:trPr>
                <w:jc w:val="center"/>
              </w:trPr>
              <w:tc>
                <w:tcPr>
                  <w:tcW w:w="10050" w:type="dxa"/>
                  <w:shd w:val="clear" w:color="auto" w:fill="C00000"/>
                </w:tcPr>
                <w:p w14:paraId="44096C75" w14:textId="313493E1" w:rsidR="00816934" w:rsidRPr="00765961" w:rsidRDefault="00735B5F" w:rsidP="00735B5F">
                  <w:pPr>
                    <w:jc w:val="both"/>
                    <w:rPr>
                      <w:rFonts w:ascii="Noto Sans" w:hAnsi="Noto Sans" w:cs="Noto Sans"/>
                      <w:b/>
                      <w:color w:val="FFFFFF" w:themeColor="background1"/>
                      <w:sz w:val="20"/>
                      <w:szCs w:val="20"/>
                    </w:rPr>
                  </w:pPr>
                  <w:r w:rsidRPr="00765961">
                    <w:rPr>
                      <w:rFonts w:ascii="Noto Sans" w:hAnsi="Noto Sans" w:cs="Noto Sans"/>
                      <w:b/>
                      <w:color w:val="FFFFFF" w:themeColor="background1"/>
                      <w:sz w:val="20"/>
                      <w:szCs w:val="20"/>
                      <w:u w:val="single"/>
                    </w:rPr>
                    <w:t>Objetivos estratégicos de TIC</w:t>
                  </w:r>
                </w:p>
              </w:tc>
            </w:tr>
          </w:tbl>
          <w:p w14:paraId="72A855B4" w14:textId="77777777" w:rsidR="00735B5F" w:rsidRPr="00765961" w:rsidRDefault="00735B5F" w:rsidP="00735B5F">
            <w:pPr>
              <w:jc w:val="both"/>
              <w:rPr>
                <w:rFonts w:ascii="Noto Sans" w:hAnsi="Noto Sans" w:cs="Noto Sans"/>
                <w:b/>
                <w:color w:val="000000" w:themeColor="text1"/>
                <w:sz w:val="20"/>
                <w:szCs w:val="20"/>
              </w:rPr>
            </w:pPr>
            <w:r w:rsidRPr="00765961">
              <w:rPr>
                <w:rFonts w:ascii="Noto Sans" w:hAnsi="Noto Sans" w:cs="Noto Sans"/>
                <w:b/>
                <w:color w:val="000000" w:themeColor="text1"/>
                <w:sz w:val="20"/>
                <w:szCs w:val="20"/>
              </w:rPr>
              <w:t>Listado de Objetivos estratégicos de TIC</w:t>
            </w:r>
          </w:p>
          <w:p w14:paraId="3EECBD4C" w14:textId="77777777" w:rsidR="00735B5F" w:rsidRPr="00765961" w:rsidRDefault="00735B5F" w:rsidP="00735B5F">
            <w:pPr>
              <w:jc w:val="both"/>
              <w:rPr>
                <w:rFonts w:ascii="Noto Sans" w:hAnsi="Noto Sans" w:cs="Noto Sans"/>
                <w:color w:val="000000" w:themeColor="text1"/>
                <w:sz w:val="20"/>
                <w:szCs w:val="20"/>
              </w:rPr>
            </w:pPr>
          </w:p>
          <w:tbl>
            <w:tblPr>
              <w:tblStyle w:val="Tablaconcuadrcula"/>
              <w:tblW w:w="10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
              <w:gridCol w:w="7375"/>
              <w:gridCol w:w="979"/>
              <w:gridCol w:w="1696"/>
            </w:tblGrid>
            <w:tr w:rsidR="00735B5F" w:rsidRPr="00765961" w14:paraId="5D4DC149" w14:textId="77777777" w:rsidTr="00E67505">
              <w:trPr>
                <w:gridAfter w:val="1"/>
                <w:wAfter w:w="1696" w:type="dxa"/>
                <w:trHeight w:val="312"/>
              </w:trPr>
              <w:tc>
                <w:tcPr>
                  <w:tcW w:w="7385" w:type="dxa"/>
                  <w:gridSpan w:val="2"/>
                  <w:shd w:val="clear" w:color="auto" w:fill="auto"/>
                  <w:vAlign w:val="center"/>
                </w:tcPr>
                <w:p w14:paraId="1B26DD76" w14:textId="77777777" w:rsidR="00735B5F" w:rsidRPr="00765961" w:rsidRDefault="00735B5F" w:rsidP="00735B5F">
                  <w:pPr>
                    <w:pStyle w:val="Encabezado"/>
                    <w:tabs>
                      <w:tab w:val="clear" w:pos="4419"/>
                      <w:tab w:val="clear" w:pos="8838"/>
                      <w:tab w:val="right" w:pos="9911"/>
                    </w:tabs>
                    <w:spacing w:before="40" w:after="40"/>
                    <w:jc w:val="both"/>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Implementar un modelo de gobierno de tecnologías de la información y comunicación, así como de seguridad de la información a través de la mejora continua de procesos.</w:t>
                  </w:r>
                </w:p>
              </w:tc>
              <w:tc>
                <w:tcPr>
                  <w:tcW w:w="979" w:type="dxa"/>
                  <w:shd w:val="clear" w:color="auto" w:fill="auto"/>
                  <w:vAlign w:val="center"/>
                </w:tcPr>
                <w:p w14:paraId="3D0AAAF8" w14:textId="1D0C797A" w:rsidR="00735B5F" w:rsidRPr="00765961" w:rsidRDefault="009067E3" w:rsidP="00735B5F">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sdt>
                    <w:sdtPr>
                      <w:rPr>
                        <w:rFonts w:ascii="Noto Sans" w:hAnsi="Noto Sans" w:cs="Noto Sans"/>
                        <w:color w:val="0D0D0D" w:themeColor="text1" w:themeTint="F2"/>
                        <w:sz w:val="20"/>
                        <w:szCs w:val="20"/>
                      </w:rPr>
                      <w:alias w:val="MARCAR"/>
                      <w:tag w:val="MARCAR"/>
                      <w:id w:val="-1988242060"/>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735B5F" w:rsidRPr="00765961" w14:paraId="0A658325" w14:textId="77777777" w:rsidTr="00E67505">
              <w:trPr>
                <w:gridAfter w:val="1"/>
                <w:wAfter w:w="1696" w:type="dxa"/>
                <w:trHeight w:val="312"/>
              </w:trPr>
              <w:tc>
                <w:tcPr>
                  <w:tcW w:w="7385" w:type="dxa"/>
                  <w:gridSpan w:val="2"/>
                  <w:shd w:val="clear" w:color="auto" w:fill="auto"/>
                  <w:vAlign w:val="center"/>
                </w:tcPr>
                <w:p w14:paraId="0AFCFB85" w14:textId="77777777" w:rsidR="00735B5F" w:rsidRPr="00765961" w:rsidRDefault="00735B5F" w:rsidP="00735B5F">
                  <w:pPr>
                    <w:jc w:val="both"/>
                    <w:rPr>
                      <w:rFonts w:ascii="Noto Sans" w:hAnsi="Noto Sans" w:cs="Noto Sans"/>
                      <w:color w:val="0D0D0D" w:themeColor="text1" w:themeTint="F2"/>
                      <w:sz w:val="20"/>
                      <w:szCs w:val="20"/>
                    </w:rPr>
                  </w:pPr>
                </w:p>
                <w:p w14:paraId="2649C34F" w14:textId="77777777" w:rsidR="00735B5F" w:rsidRPr="00765961" w:rsidRDefault="00735B5F" w:rsidP="00735B5F">
                  <w:pPr>
                    <w:jc w:val="both"/>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Desplegar recursos de TIC que permitan a la Secretaría de Turismo simplificar procesos sustantivos y administrativos.</w:t>
                  </w:r>
                </w:p>
                <w:p w14:paraId="76D664B2" w14:textId="77777777" w:rsidR="00735B5F" w:rsidRPr="00765961" w:rsidRDefault="00735B5F" w:rsidP="00735B5F">
                  <w:pPr>
                    <w:pStyle w:val="Encabezado"/>
                    <w:tabs>
                      <w:tab w:val="clear" w:pos="4419"/>
                      <w:tab w:val="clear" w:pos="8838"/>
                      <w:tab w:val="right" w:pos="9911"/>
                    </w:tabs>
                    <w:spacing w:before="40" w:after="40"/>
                    <w:rPr>
                      <w:rFonts w:ascii="Noto Sans" w:hAnsi="Noto Sans" w:cs="Noto Sans"/>
                      <w:color w:val="0D0D0D" w:themeColor="text1" w:themeTint="F2"/>
                      <w:sz w:val="20"/>
                      <w:szCs w:val="20"/>
                    </w:rPr>
                  </w:pPr>
                </w:p>
              </w:tc>
              <w:tc>
                <w:tcPr>
                  <w:tcW w:w="979" w:type="dxa"/>
                  <w:shd w:val="clear" w:color="auto" w:fill="auto"/>
                  <w:vAlign w:val="center"/>
                </w:tcPr>
                <w:p w14:paraId="19E1E6F2" w14:textId="3CEAA4F0" w:rsidR="00735B5F" w:rsidRPr="00765961" w:rsidRDefault="009067E3" w:rsidP="00735B5F">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sdt>
                    <w:sdtPr>
                      <w:rPr>
                        <w:rFonts w:ascii="Noto Sans" w:hAnsi="Noto Sans" w:cs="Noto Sans"/>
                        <w:color w:val="0D0D0D" w:themeColor="text1" w:themeTint="F2"/>
                        <w:sz w:val="20"/>
                        <w:szCs w:val="20"/>
                      </w:rPr>
                      <w:alias w:val="MARCAR"/>
                      <w:tag w:val="MARCAR"/>
                      <w:id w:val="2086731871"/>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735B5F" w:rsidRPr="00765961" w14:paraId="127716CA" w14:textId="77777777" w:rsidTr="00E67505">
              <w:tblPrEx>
                <w:jc w:val="center"/>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PrEx>
              <w:trPr>
                <w:gridBefore w:val="1"/>
                <w:wBefore w:w="10" w:type="dxa"/>
                <w:jc w:val="center"/>
              </w:trPr>
              <w:tc>
                <w:tcPr>
                  <w:tcW w:w="10050" w:type="dxa"/>
                  <w:gridSpan w:val="3"/>
                  <w:shd w:val="clear" w:color="auto" w:fill="C00000"/>
                </w:tcPr>
                <w:p w14:paraId="421749CD" w14:textId="73480B2E" w:rsidR="00735B5F" w:rsidRPr="00765961" w:rsidRDefault="00735B5F" w:rsidP="00735B5F">
                  <w:pPr>
                    <w:jc w:val="both"/>
                    <w:rPr>
                      <w:rFonts w:ascii="Noto Sans" w:hAnsi="Noto Sans" w:cs="Noto Sans"/>
                      <w:b/>
                      <w:sz w:val="20"/>
                      <w:szCs w:val="20"/>
                    </w:rPr>
                  </w:pPr>
                  <w:r w:rsidRPr="00765961">
                    <w:rPr>
                      <w:rFonts w:ascii="Noto Sans" w:hAnsi="Noto Sans" w:cs="Noto Sans"/>
                      <w:b/>
                      <w:color w:val="FFFFFF" w:themeColor="background1"/>
                      <w:sz w:val="20"/>
                      <w:szCs w:val="20"/>
                      <w:u w:val="single"/>
                    </w:rPr>
                    <w:t>Objetivos de la EDN</w:t>
                  </w:r>
                </w:p>
              </w:tc>
            </w:tr>
          </w:tbl>
          <w:p w14:paraId="68FFD323" w14:textId="77777777" w:rsidR="00735B5F" w:rsidRPr="00765961" w:rsidRDefault="00735B5F" w:rsidP="00735B5F">
            <w:pPr>
              <w:jc w:val="both"/>
              <w:rPr>
                <w:rFonts w:ascii="Noto Sans" w:hAnsi="Noto Sans" w:cs="Noto Sans"/>
                <w:color w:val="404040" w:themeColor="text1" w:themeTint="BF"/>
                <w:sz w:val="20"/>
                <w:szCs w:val="20"/>
              </w:rPr>
            </w:pPr>
          </w:p>
          <w:p w14:paraId="3953DF40" w14:textId="3E982EC4" w:rsidR="00735B5F" w:rsidRPr="00765961" w:rsidRDefault="00735B5F" w:rsidP="00735B5F">
            <w:pPr>
              <w:jc w:val="both"/>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Listado de Objetivos de la E</w:t>
            </w:r>
            <w:r w:rsidR="00C4250A" w:rsidRPr="00765961">
              <w:rPr>
                <w:rFonts w:ascii="Noto Sans" w:hAnsi="Noto Sans" w:cs="Noto Sans"/>
                <w:color w:val="0D0D0D" w:themeColor="text1" w:themeTint="F2"/>
                <w:sz w:val="20"/>
                <w:szCs w:val="20"/>
              </w:rPr>
              <w:t xml:space="preserve">strategia </w:t>
            </w:r>
            <w:r w:rsidRPr="00765961">
              <w:rPr>
                <w:rFonts w:ascii="Noto Sans" w:hAnsi="Noto Sans" w:cs="Noto Sans"/>
                <w:color w:val="0D0D0D" w:themeColor="text1" w:themeTint="F2"/>
                <w:sz w:val="20"/>
                <w:szCs w:val="20"/>
              </w:rPr>
              <w:t>D</w:t>
            </w:r>
            <w:r w:rsidR="00C4250A" w:rsidRPr="00765961">
              <w:rPr>
                <w:rFonts w:ascii="Noto Sans" w:hAnsi="Noto Sans" w:cs="Noto Sans"/>
                <w:color w:val="0D0D0D" w:themeColor="text1" w:themeTint="F2"/>
                <w:sz w:val="20"/>
                <w:szCs w:val="20"/>
              </w:rPr>
              <w:t xml:space="preserve">igital </w:t>
            </w:r>
            <w:r w:rsidRPr="00765961">
              <w:rPr>
                <w:rFonts w:ascii="Noto Sans" w:hAnsi="Noto Sans" w:cs="Noto Sans"/>
                <w:color w:val="0D0D0D" w:themeColor="text1" w:themeTint="F2"/>
                <w:sz w:val="20"/>
                <w:szCs w:val="20"/>
              </w:rPr>
              <w:t>N</w:t>
            </w:r>
            <w:r w:rsidR="00C4250A" w:rsidRPr="00765961">
              <w:rPr>
                <w:rFonts w:ascii="Noto Sans" w:hAnsi="Noto Sans" w:cs="Noto Sans"/>
                <w:color w:val="0D0D0D" w:themeColor="text1" w:themeTint="F2"/>
                <w:sz w:val="20"/>
                <w:szCs w:val="20"/>
              </w:rPr>
              <w:t>acional</w:t>
            </w:r>
          </w:p>
          <w:p w14:paraId="61A8658D" w14:textId="77777777" w:rsidR="00735B5F" w:rsidRPr="00765961" w:rsidRDefault="00735B5F" w:rsidP="00735B5F">
            <w:pPr>
              <w:jc w:val="both"/>
              <w:rPr>
                <w:rFonts w:ascii="Noto Sans" w:hAnsi="Noto Sans" w:cs="Noto Sans"/>
                <w:color w:val="0D0D0D" w:themeColor="text1" w:themeTint="F2"/>
                <w:sz w:val="20"/>
                <w:szCs w:val="20"/>
              </w:rPr>
            </w:pPr>
          </w:p>
          <w:tbl>
            <w:tblPr>
              <w:tblStyle w:val="Tablaconcuadrcula"/>
              <w:tblW w:w="10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
              <w:gridCol w:w="8528"/>
              <w:gridCol w:w="1131"/>
              <w:gridCol w:w="391"/>
            </w:tblGrid>
            <w:tr w:rsidR="00D26256" w:rsidRPr="00765961" w14:paraId="1C49B0B7" w14:textId="77777777" w:rsidTr="00E67505">
              <w:trPr>
                <w:gridAfter w:val="1"/>
                <w:wAfter w:w="391" w:type="dxa"/>
                <w:trHeight w:val="312"/>
              </w:trPr>
              <w:tc>
                <w:tcPr>
                  <w:tcW w:w="8538" w:type="dxa"/>
                  <w:gridSpan w:val="2"/>
                  <w:shd w:val="clear" w:color="auto" w:fill="auto"/>
                  <w:vAlign w:val="center"/>
                </w:tcPr>
                <w:p w14:paraId="144CC11F" w14:textId="77777777" w:rsidR="00735B5F" w:rsidRPr="00765961" w:rsidRDefault="00735B5F" w:rsidP="00735B5F">
                  <w:pPr>
                    <w:pStyle w:val="Encabezado"/>
                    <w:tabs>
                      <w:tab w:val="clear" w:pos="4419"/>
                      <w:tab w:val="clear" w:pos="8838"/>
                      <w:tab w:val="right" w:pos="9911"/>
                    </w:tabs>
                    <w:spacing w:before="40" w:after="40"/>
                    <w:jc w:val="both"/>
                    <w:rPr>
                      <w:rFonts w:ascii="Noto Sans" w:hAnsi="Noto Sans" w:cs="Noto Sans"/>
                      <w:color w:val="0D0D0D" w:themeColor="text1" w:themeTint="F2"/>
                      <w:sz w:val="20"/>
                      <w:szCs w:val="20"/>
                    </w:rPr>
                  </w:pPr>
                  <w:r w:rsidRPr="00765961">
                    <w:rPr>
                      <w:rFonts w:ascii="Noto Sans" w:hAnsi="Noto Sans" w:cs="Noto Sans"/>
                      <w:bCs/>
                      <w:color w:val="0D0D0D" w:themeColor="text1" w:themeTint="F2"/>
                      <w:sz w:val="20"/>
                      <w:szCs w:val="20"/>
                      <w:shd w:val="clear" w:color="auto" w:fill="F9F9F9"/>
                    </w:rPr>
                    <w:t>Estandarizar las compras de TIC a través de acciones transparentes, austeras y efectivas que generen ahorros y maximicen el ejercicio responsable de los recursos públicos</w:t>
                  </w:r>
                </w:p>
              </w:tc>
              <w:tc>
                <w:tcPr>
                  <w:tcW w:w="1131" w:type="dxa"/>
                  <w:shd w:val="clear" w:color="auto" w:fill="auto"/>
                  <w:vAlign w:val="center"/>
                </w:tcPr>
                <w:p w14:paraId="5F996F24" w14:textId="2BE28495" w:rsidR="00735B5F" w:rsidRPr="00765961" w:rsidRDefault="009067E3" w:rsidP="00735B5F">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sdt>
                    <w:sdtPr>
                      <w:rPr>
                        <w:rFonts w:ascii="Noto Sans" w:hAnsi="Noto Sans" w:cs="Noto Sans"/>
                        <w:color w:val="0D0D0D" w:themeColor="text1" w:themeTint="F2"/>
                        <w:sz w:val="20"/>
                        <w:szCs w:val="20"/>
                      </w:rPr>
                      <w:alias w:val="MARCAR"/>
                      <w:tag w:val="MARCAR"/>
                      <w:id w:val="-788358769"/>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D26256" w:rsidRPr="00765961" w14:paraId="71D27086" w14:textId="77777777" w:rsidTr="00E67505">
              <w:trPr>
                <w:gridAfter w:val="1"/>
                <w:wAfter w:w="391" w:type="dxa"/>
                <w:trHeight w:val="312"/>
              </w:trPr>
              <w:tc>
                <w:tcPr>
                  <w:tcW w:w="8538" w:type="dxa"/>
                  <w:gridSpan w:val="2"/>
                  <w:shd w:val="clear" w:color="auto" w:fill="auto"/>
                  <w:vAlign w:val="center"/>
                </w:tcPr>
                <w:p w14:paraId="520D20E4" w14:textId="77777777" w:rsidR="00735B5F" w:rsidRPr="00765961" w:rsidRDefault="00735B5F" w:rsidP="00735B5F">
                  <w:pPr>
                    <w:pStyle w:val="Encabezado"/>
                    <w:tabs>
                      <w:tab w:val="clear" w:pos="4419"/>
                      <w:tab w:val="clear" w:pos="8838"/>
                      <w:tab w:val="right" w:pos="9911"/>
                    </w:tabs>
                    <w:spacing w:before="40" w:after="40"/>
                    <w:jc w:val="both"/>
                    <w:rPr>
                      <w:rFonts w:ascii="Noto Sans" w:hAnsi="Noto Sans" w:cs="Noto Sans"/>
                      <w:color w:val="0D0D0D" w:themeColor="text1" w:themeTint="F2"/>
                      <w:sz w:val="20"/>
                      <w:szCs w:val="20"/>
                    </w:rPr>
                  </w:pPr>
                  <w:r w:rsidRPr="00765961">
                    <w:rPr>
                      <w:rFonts w:ascii="Noto Sans" w:hAnsi="Noto Sans" w:cs="Noto Sans"/>
                      <w:bCs/>
                      <w:color w:val="0D0D0D" w:themeColor="text1" w:themeTint="F2"/>
                      <w:sz w:val="20"/>
                      <w:szCs w:val="20"/>
                      <w:shd w:val="clear" w:color="auto" w:fill="FAFAFA"/>
                    </w:rPr>
                    <w:t>Impulsar la integración e iluminación de la fibra óptica en posesión de las instancias públicas para el transporte de señales y la reducción de la brecha digital en el país</w:t>
                  </w:r>
                </w:p>
              </w:tc>
              <w:tc>
                <w:tcPr>
                  <w:tcW w:w="1131" w:type="dxa"/>
                  <w:shd w:val="clear" w:color="auto" w:fill="auto"/>
                  <w:vAlign w:val="center"/>
                </w:tcPr>
                <w:p w14:paraId="5CB39E72" w14:textId="560E4ABE" w:rsidR="00735B5F" w:rsidRPr="00765961" w:rsidRDefault="009067E3" w:rsidP="00735B5F">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sdt>
                    <w:sdtPr>
                      <w:rPr>
                        <w:rFonts w:ascii="Noto Sans" w:hAnsi="Noto Sans" w:cs="Noto Sans"/>
                        <w:color w:val="0D0D0D" w:themeColor="text1" w:themeTint="F2"/>
                        <w:sz w:val="20"/>
                        <w:szCs w:val="20"/>
                      </w:rPr>
                      <w:alias w:val="MARCAR"/>
                      <w:tag w:val="MARCAR"/>
                      <w:id w:val="-288899676"/>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D26256" w:rsidRPr="00765961" w14:paraId="62FE776B" w14:textId="77777777" w:rsidTr="00E67505">
              <w:trPr>
                <w:gridAfter w:val="1"/>
                <w:wAfter w:w="391" w:type="dxa"/>
                <w:trHeight w:val="312"/>
              </w:trPr>
              <w:tc>
                <w:tcPr>
                  <w:tcW w:w="8538" w:type="dxa"/>
                  <w:gridSpan w:val="2"/>
                  <w:shd w:val="clear" w:color="auto" w:fill="auto"/>
                  <w:vAlign w:val="center"/>
                </w:tcPr>
                <w:p w14:paraId="3133C136" w14:textId="77777777" w:rsidR="00735B5F" w:rsidRPr="00765961" w:rsidRDefault="00735B5F" w:rsidP="00735B5F">
                  <w:pPr>
                    <w:pStyle w:val="Encabezado"/>
                    <w:tabs>
                      <w:tab w:val="clear" w:pos="4419"/>
                      <w:tab w:val="clear" w:pos="8838"/>
                      <w:tab w:val="right" w:pos="9911"/>
                    </w:tabs>
                    <w:spacing w:before="40" w:after="40"/>
                    <w:jc w:val="both"/>
                    <w:rPr>
                      <w:rFonts w:ascii="Noto Sans" w:hAnsi="Noto Sans" w:cs="Noto Sans"/>
                      <w:color w:val="0D0D0D" w:themeColor="text1" w:themeTint="F2"/>
                      <w:sz w:val="20"/>
                      <w:szCs w:val="20"/>
                    </w:rPr>
                  </w:pPr>
                  <w:r w:rsidRPr="00765961">
                    <w:rPr>
                      <w:rFonts w:ascii="Noto Sans" w:hAnsi="Noto Sans" w:cs="Noto Sans"/>
                      <w:bCs/>
                      <w:color w:val="0D0D0D" w:themeColor="text1" w:themeTint="F2"/>
                      <w:sz w:val="20"/>
                      <w:szCs w:val="20"/>
                      <w:shd w:val="clear" w:color="auto" w:fill="F9F9F9"/>
                    </w:rPr>
                    <w:t>Mejorar la calidad de los programas sociales mediante soluciones tecnológicas que faciliten y acompañen las acciones encaminadas al bienestar de la población</w:t>
                  </w:r>
                </w:p>
              </w:tc>
              <w:tc>
                <w:tcPr>
                  <w:tcW w:w="1131" w:type="dxa"/>
                  <w:shd w:val="clear" w:color="auto" w:fill="auto"/>
                  <w:vAlign w:val="center"/>
                </w:tcPr>
                <w:p w14:paraId="29880A43" w14:textId="63C32B9A" w:rsidR="00735B5F" w:rsidRPr="00765961" w:rsidRDefault="009067E3" w:rsidP="00735B5F">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sdt>
                    <w:sdtPr>
                      <w:rPr>
                        <w:rFonts w:ascii="Noto Sans" w:hAnsi="Noto Sans" w:cs="Noto Sans"/>
                        <w:color w:val="0D0D0D" w:themeColor="text1" w:themeTint="F2"/>
                        <w:sz w:val="20"/>
                        <w:szCs w:val="20"/>
                      </w:rPr>
                      <w:alias w:val="MARCAR"/>
                      <w:tag w:val="MARCAR"/>
                      <w:id w:val="-1439288396"/>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D26256" w:rsidRPr="00765961" w14:paraId="542A128D" w14:textId="77777777" w:rsidTr="00E67505">
              <w:trPr>
                <w:gridAfter w:val="1"/>
                <w:wAfter w:w="391" w:type="dxa"/>
                <w:trHeight w:val="312"/>
              </w:trPr>
              <w:tc>
                <w:tcPr>
                  <w:tcW w:w="8538" w:type="dxa"/>
                  <w:gridSpan w:val="2"/>
                  <w:shd w:val="clear" w:color="auto" w:fill="auto"/>
                  <w:vAlign w:val="center"/>
                </w:tcPr>
                <w:p w14:paraId="57381DDC" w14:textId="77777777" w:rsidR="00735B5F" w:rsidRPr="00765961" w:rsidRDefault="00735B5F" w:rsidP="00735B5F">
                  <w:pPr>
                    <w:pStyle w:val="Encabezado"/>
                    <w:tabs>
                      <w:tab w:val="clear" w:pos="4419"/>
                      <w:tab w:val="clear" w:pos="8838"/>
                      <w:tab w:val="right" w:pos="9911"/>
                    </w:tabs>
                    <w:spacing w:before="40" w:after="40"/>
                    <w:jc w:val="both"/>
                    <w:rPr>
                      <w:rFonts w:ascii="Noto Sans" w:hAnsi="Noto Sans" w:cs="Noto Sans"/>
                      <w:color w:val="0D0D0D" w:themeColor="text1" w:themeTint="F2"/>
                      <w:sz w:val="20"/>
                      <w:szCs w:val="20"/>
                    </w:rPr>
                  </w:pPr>
                  <w:r w:rsidRPr="00765961">
                    <w:rPr>
                      <w:rFonts w:ascii="Noto Sans" w:hAnsi="Noto Sans" w:cs="Noto Sans"/>
                      <w:bCs/>
                      <w:color w:val="0D0D0D" w:themeColor="text1" w:themeTint="F2"/>
                      <w:sz w:val="20"/>
                      <w:szCs w:val="20"/>
                      <w:shd w:val="clear" w:color="auto" w:fill="FAFAFA"/>
                    </w:rPr>
                    <w:t>Mejorar y armonizar el marco normativo de la política digital de la APF a través de una articulación integral y simplificada de las directrices tecnológicas para el país, que permitan lograr eficiencia técnica y económica</w:t>
                  </w:r>
                </w:p>
              </w:tc>
              <w:tc>
                <w:tcPr>
                  <w:tcW w:w="1131" w:type="dxa"/>
                  <w:shd w:val="clear" w:color="auto" w:fill="auto"/>
                  <w:vAlign w:val="center"/>
                </w:tcPr>
                <w:p w14:paraId="1EDE6088" w14:textId="06FBD342" w:rsidR="00735B5F" w:rsidRPr="00765961" w:rsidRDefault="009067E3" w:rsidP="00735B5F">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sdt>
                    <w:sdtPr>
                      <w:rPr>
                        <w:rFonts w:ascii="Noto Sans" w:hAnsi="Noto Sans" w:cs="Noto Sans"/>
                        <w:color w:val="0D0D0D" w:themeColor="text1" w:themeTint="F2"/>
                        <w:sz w:val="20"/>
                        <w:szCs w:val="20"/>
                      </w:rPr>
                      <w:alias w:val="MARCAR"/>
                      <w:tag w:val="MARCAR"/>
                      <w:id w:val="-474838504"/>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D26256" w:rsidRPr="00765961" w14:paraId="4AA1A462" w14:textId="77777777" w:rsidTr="00E67505">
              <w:trPr>
                <w:gridAfter w:val="1"/>
                <w:wAfter w:w="391" w:type="dxa"/>
                <w:trHeight w:val="312"/>
              </w:trPr>
              <w:tc>
                <w:tcPr>
                  <w:tcW w:w="8538" w:type="dxa"/>
                  <w:gridSpan w:val="2"/>
                  <w:shd w:val="clear" w:color="auto" w:fill="auto"/>
                  <w:vAlign w:val="center"/>
                </w:tcPr>
                <w:p w14:paraId="6D16A08F" w14:textId="77777777" w:rsidR="00735B5F" w:rsidRPr="00765961" w:rsidRDefault="00735B5F" w:rsidP="00735B5F">
                  <w:pPr>
                    <w:pStyle w:val="Encabezado"/>
                    <w:tabs>
                      <w:tab w:val="clear" w:pos="4419"/>
                      <w:tab w:val="clear" w:pos="8838"/>
                      <w:tab w:val="right" w:pos="9911"/>
                    </w:tabs>
                    <w:spacing w:before="40" w:after="40"/>
                    <w:jc w:val="both"/>
                    <w:rPr>
                      <w:rFonts w:ascii="Noto Sans" w:hAnsi="Noto Sans" w:cs="Noto Sans"/>
                      <w:color w:val="0D0D0D" w:themeColor="text1" w:themeTint="F2"/>
                      <w:sz w:val="20"/>
                      <w:szCs w:val="20"/>
                    </w:rPr>
                  </w:pPr>
                  <w:r w:rsidRPr="00765961">
                    <w:rPr>
                      <w:rFonts w:ascii="Noto Sans" w:hAnsi="Noto Sans" w:cs="Noto Sans"/>
                      <w:bCs/>
                      <w:color w:val="0D0D0D" w:themeColor="text1" w:themeTint="F2"/>
                      <w:sz w:val="20"/>
                      <w:szCs w:val="20"/>
                      <w:shd w:val="clear" w:color="auto" w:fill="F9F9F9"/>
                    </w:rPr>
                    <w:t>Obtener el máximo aprovechamiento de aplicativos de cómputo e infraestructura mediante el intercambio de información y la colaboración tecnológica</w:t>
                  </w:r>
                </w:p>
              </w:tc>
              <w:tc>
                <w:tcPr>
                  <w:tcW w:w="1131" w:type="dxa"/>
                  <w:shd w:val="clear" w:color="auto" w:fill="auto"/>
                  <w:vAlign w:val="center"/>
                </w:tcPr>
                <w:p w14:paraId="181A7906" w14:textId="6C06DF60" w:rsidR="00735B5F" w:rsidRPr="00765961" w:rsidRDefault="009067E3" w:rsidP="00735B5F">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sdt>
                    <w:sdtPr>
                      <w:rPr>
                        <w:rFonts w:ascii="Noto Sans" w:hAnsi="Noto Sans" w:cs="Noto Sans"/>
                        <w:color w:val="0D0D0D" w:themeColor="text1" w:themeTint="F2"/>
                        <w:sz w:val="20"/>
                        <w:szCs w:val="20"/>
                      </w:rPr>
                      <w:alias w:val="MARCAR"/>
                      <w:tag w:val="MARCAR"/>
                      <w:id w:val="1569542768"/>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D26256" w:rsidRPr="00765961" w14:paraId="33B31FAF" w14:textId="77777777" w:rsidTr="00E67505">
              <w:trPr>
                <w:gridAfter w:val="1"/>
                <w:wAfter w:w="391" w:type="dxa"/>
                <w:trHeight w:val="312"/>
              </w:trPr>
              <w:tc>
                <w:tcPr>
                  <w:tcW w:w="8538" w:type="dxa"/>
                  <w:gridSpan w:val="2"/>
                  <w:shd w:val="clear" w:color="auto" w:fill="auto"/>
                  <w:vAlign w:val="center"/>
                </w:tcPr>
                <w:p w14:paraId="362C2F33" w14:textId="77777777" w:rsidR="00735B5F" w:rsidRPr="00765961" w:rsidRDefault="00735B5F" w:rsidP="00735B5F">
                  <w:pPr>
                    <w:pStyle w:val="Encabezado"/>
                    <w:tabs>
                      <w:tab w:val="clear" w:pos="4419"/>
                      <w:tab w:val="clear" w:pos="8838"/>
                      <w:tab w:val="right" w:pos="9911"/>
                    </w:tabs>
                    <w:spacing w:before="40" w:after="40"/>
                    <w:jc w:val="both"/>
                    <w:rPr>
                      <w:rFonts w:ascii="Noto Sans" w:hAnsi="Noto Sans" w:cs="Noto Sans"/>
                      <w:color w:val="0D0D0D" w:themeColor="text1" w:themeTint="F2"/>
                      <w:sz w:val="20"/>
                      <w:szCs w:val="20"/>
                    </w:rPr>
                  </w:pPr>
                  <w:r w:rsidRPr="00765961">
                    <w:rPr>
                      <w:rFonts w:ascii="Noto Sans" w:hAnsi="Noto Sans" w:cs="Noto Sans"/>
                      <w:bCs/>
                      <w:color w:val="0D0D0D" w:themeColor="text1" w:themeTint="F2"/>
                      <w:sz w:val="20"/>
                      <w:szCs w:val="20"/>
                      <w:shd w:val="clear" w:color="auto" w:fill="FAFAFA"/>
                    </w:rPr>
                    <w:t>Promover el despliegue de internet a todas las zonas sin cobertura, para lograr la cobertura universal de internet a la población</w:t>
                  </w:r>
                </w:p>
              </w:tc>
              <w:tc>
                <w:tcPr>
                  <w:tcW w:w="1131" w:type="dxa"/>
                  <w:shd w:val="clear" w:color="auto" w:fill="auto"/>
                  <w:vAlign w:val="center"/>
                </w:tcPr>
                <w:p w14:paraId="581B8B12" w14:textId="000ACC9A" w:rsidR="00735B5F" w:rsidRPr="00765961" w:rsidRDefault="009067E3" w:rsidP="00735B5F">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sdt>
                    <w:sdtPr>
                      <w:rPr>
                        <w:rFonts w:ascii="Noto Sans" w:hAnsi="Noto Sans" w:cs="Noto Sans"/>
                        <w:color w:val="0D0D0D" w:themeColor="text1" w:themeTint="F2"/>
                        <w:sz w:val="20"/>
                        <w:szCs w:val="20"/>
                      </w:rPr>
                      <w:alias w:val="MARCAR"/>
                      <w:tag w:val="MARCAR"/>
                      <w:id w:val="-2005580413"/>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D26256" w:rsidRPr="00765961" w14:paraId="244C2372" w14:textId="77777777" w:rsidTr="00E67505">
              <w:trPr>
                <w:gridAfter w:val="1"/>
                <w:wAfter w:w="391" w:type="dxa"/>
                <w:trHeight w:val="312"/>
              </w:trPr>
              <w:tc>
                <w:tcPr>
                  <w:tcW w:w="8538" w:type="dxa"/>
                  <w:gridSpan w:val="2"/>
                  <w:shd w:val="clear" w:color="auto" w:fill="auto"/>
                  <w:vAlign w:val="center"/>
                </w:tcPr>
                <w:p w14:paraId="79D356DC" w14:textId="77777777" w:rsidR="00735B5F" w:rsidRPr="00765961" w:rsidRDefault="00735B5F" w:rsidP="00735B5F">
                  <w:pPr>
                    <w:pStyle w:val="Encabezado"/>
                    <w:tabs>
                      <w:tab w:val="clear" w:pos="4419"/>
                      <w:tab w:val="clear" w:pos="8838"/>
                      <w:tab w:val="right" w:pos="9911"/>
                    </w:tabs>
                    <w:spacing w:before="40" w:after="40"/>
                    <w:jc w:val="both"/>
                    <w:rPr>
                      <w:rFonts w:ascii="Noto Sans" w:hAnsi="Noto Sans" w:cs="Noto Sans"/>
                      <w:color w:val="0D0D0D" w:themeColor="text1" w:themeTint="F2"/>
                      <w:sz w:val="20"/>
                      <w:szCs w:val="20"/>
                    </w:rPr>
                  </w:pPr>
                  <w:r w:rsidRPr="00765961">
                    <w:rPr>
                      <w:rFonts w:ascii="Noto Sans" w:hAnsi="Noto Sans" w:cs="Noto Sans"/>
                      <w:bCs/>
                      <w:color w:val="0D0D0D" w:themeColor="text1" w:themeTint="F2"/>
                      <w:sz w:val="20"/>
                      <w:szCs w:val="20"/>
                      <w:shd w:val="clear" w:color="auto" w:fill="F9F9F9"/>
                    </w:rPr>
                    <w:t>Promover la autonomía e independencia tecnológicas para establecer la rectoría del Estado en la definición de sus Tecnologías de la Información y Comunicación</w:t>
                  </w:r>
                </w:p>
              </w:tc>
              <w:tc>
                <w:tcPr>
                  <w:tcW w:w="1131" w:type="dxa"/>
                  <w:shd w:val="clear" w:color="auto" w:fill="auto"/>
                  <w:vAlign w:val="center"/>
                </w:tcPr>
                <w:p w14:paraId="3BB83167" w14:textId="249E0645" w:rsidR="00735B5F" w:rsidRPr="00765961" w:rsidRDefault="009067E3" w:rsidP="00735B5F">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sdt>
                    <w:sdtPr>
                      <w:rPr>
                        <w:rFonts w:ascii="Noto Sans" w:hAnsi="Noto Sans" w:cs="Noto Sans"/>
                        <w:color w:val="0D0D0D" w:themeColor="text1" w:themeTint="F2"/>
                        <w:sz w:val="20"/>
                        <w:szCs w:val="20"/>
                      </w:rPr>
                      <w:alias w:val="MARCAR"/>
                      <w:tag w:val="MARCAR"/>
                      <w:id w:val="-1246801721"/>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D26256" w:rsidRPr="00765961" w14:paraId="014F07A5" w14:textId="77777777" w:rsidTr="00E67505">
              <w:trPr>
                <w:gridAfter w:val="1"/>
                <w:wAfter w:w="391" w:type="dxa"/>
                <w:trHeight w:val="312"/>
              </w:trPr>
              <w:tc>
                <w:tcPr>
                  <w:tcW w:w="8538" w:type="dxa"/>
                  <w:gridSpan w:val="2"/>
                  <w:shd w:val="clear" w:color="auto" w:fill="auto"/>
                  <w:vAlign w:val="center"/>
                </w:tcPr>
                <w:p w14:paraId="31EA5E94" w14:textId="14777BA8" w:rsidR="00735B5F" w:rsidRPr="00765961" w:rsidRDefault="00010075" w:rsidP="005C6080">
                  <w:pPr>
                    <w:pStyle w:val="Encabezado"/>
                    <w:tabs>
                      <w:tab w:val="clear" w:pos="4419"/>
                      <w:tab w:val="clear" w:pos="8838"/>
                      <w:tab w:val="right" w:pos="9911"/>
                    </w:tabs>
                    <w:spacing w:before="40" w:after="40"/>
                    <w:jc w:val="both"/>
                    <w:rPr>
                      <w:rFonts w:ascii="Noto Sans" w:hAnsi="Noto Sans" w:cs="Noto Sans"/>
                      <w:color w:val="0D0D0D" w:themeColor="text1" w:themeTint="F2"/>
                      <w:sz w:val="20"/>
                      <w:szCs w:val="20"/>
                    </w:rPr>
                  </w:pPr>
                  <w:r w:rsidRPr="00765961">
                    <w:rPr>
                      <w:rFonts w:ascii="Noto Sans" w:hAnsi="Noto Sans" w:cs="Noto Sans"/>
                      <w:bCs/>
                      <w:color w:val="0D0D0D" w:themeColor="text1" w:themeTint="F2"/>
                      <w:sz w:val="20"/>
                      <w:szCs w:val="20"/>
                      <w:shd w:val="clear" w:color="auto" w:fill="F9F9F9"/>
                    </w:rPr>
                    <w:t>P</w:t>
                  </w:r>
                  <w:r w:rsidR="00735B5F" w:rsidRPr="00765961">
                    <w:rPr>
                      <w:rFonts w:ascii="Noto Sans" w:hAnsi="Noto Sans" w:cs="Noto Sans"/>
                      <w:bCs/>
                      <w:color w:val="0D0D0D" w:themeColor="text1" w:themeTint="F2"/>
                      <w:sz w:val="20"/>
                      <w:szCs w:val="20"/>
                      <w:shd w:val="clear" w:color="auto" w:fill="F9F9F9"/>
                    </w:rPr>
                    <w:t>romover una cultura de seguridad de la información que genere certeza y confianza a las personas usuarias de los servicios tecnológicos institucionale</w:t>
                  </w:r>
                  <w:r w:rsidR="005C6080" w:rsidRPr="00765961">
                    <w:rPr>
                      <w:rFonts w:ascii="Noto Sans" w:hAnsi="Noto Sans" w:cs="Noto Sans"/>
                      <w:bCs/>
                      <w:color w:val="0D0D0D" w:themeColor="text1" w:themeTint="F2"/>
                      <w:sz w:val="20"/>
                      <w:szCs w:val="20"/>
                      <w:shd w:val="clear" w:color="auto" w:fill="F9F9F9"/>
                    </w:rPr>
                    <w:t>s</w:t>
                  </w:r>
                  <w:r w:rsidR="00735B5F" w:rsidRPr="00765961">
                    <w:rPr>
                      <w:rFonts w:ascii="Noto Sans" w:hAnsi="Noto Sans" w:cs="Noto Sans"/>
                      <w:bCs/>
                      <w:color w:val="0D0D0D" w:themeColor="text1" w:themeTint="F2"/>
                      <w:sz w:val="20"/>
                      <w:szCs w:val="20"/>
                      <w:shd w:val="clear" w:color="auto" w:fill="F9F9F9"/>
                    </w:rPr>
                    <w:t xml:space="preserve"> y gubernamentales</w:t>
                  </w:r>
                  <w:r w:rsidR="005C6080" w:rsidRPr="00765961">
                    <w:rPr>
                      <w:rFonts w:ascii="Noto Sans" w:hAnsi="Noto Sans" w:cs="Noto Sans"/>
                      <w:bCs/>
                      <w:color w:val="0D0D0D" w:themeColor="text1" w:themeTint="F2"/>
                      <w:sz w:val="20"/>
                      <w:szCs w:val="20"/>
                      <w:shd w:val="clear" w:color="auto" w:fill="F9F9F9"/>
                    </w:rPr>
                    <w:t>.</w:t>
                  </w:r>
                </w:p>
              </w:tc>
              <w:tc>
                <w:tcPr>
                  <w:tcW w:w="1131" w:type="dxa"/>
                  <w:shd w:val="clear" w:color="auto" w:fill="auto"/>
                  <w:vAlign w:val="center"/>
                </w:tcPr>
                <w:p w14:paraId="073B1987" w14:textId="136FC930" w:rsidR="00735B5F" w:rsidRPr="00765961" w:rsidRDefault="009067E3" w:rsidP="00735B5F">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sdt>
                    <w:sdtPr>
                      <w:rPr>
                        <w:rFonts w:ascii="Noto Sans" w:hAnsi="Noto Sans" w:cs="Noto Sans"/>
                        <w:color w:val="0D0D0D" w:themeColor="text1" w:themeTint="F2"/>
                        <w:sz w:val="20"/>
                        <w:szCs w:val="20"/>
                      </w:rPr>
                      <w:alias w:val="MARCAR"/>
                      <w:tag w:val="MARCAR"/>
                      <w:id w:val="1886145164"/>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735B5F" w:rsidRPr="00765961" w14:paraId="018F632C" w14:textId="77777777" w:rsidTr="00E67505">
              <w:tblPrEx>
                <w:jc w:val="center"/>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PrEx>
              <w:trPr>
                <w:gridBefore w:val="1"/>
                <w:wBefore w:w="10" w:type="dxa"/>
                <w:jc w:val="center"/>
              </w:trPr>
              <w:tc>
                <w:tcPr>
                  <w:tcW w:w="10050" w:type="dxa"/>
                  <w:gridSpan w:val="3"/>
                  <w:shd w:val="clear" w:color="auto" w:fill="C00000"/>
                </w:tcPr>
                <w:p w14:paraId="1C90FEE5" w14:textId="5389AFAE" w:rsidR="00735B5F" w:rsidRPr="00765961" w:rsidRDefault="00735B5F" w:rsidP="004C5A10">
                  <w:pPr>
                    <w:rPr>
                      <w:rFonts w:ascii="Noto Sans" w:hAnsi="Noto Sans" w:cs="Noto Sans"/>
                      <w:b/>
                      <w:color w:val="FFFFFF" w:themeColor="background1"/>
                      <w:sz w:val="20"/>
                      <w:szCs w:val="20"/>
                    </w:rPr>
                  </w:pPr>
                  <w:r w:rsidRPr="00765961">
                    <w:rPr>
                      <w:rFonts w:ascii="Noto Sans" w:hAnsi="Noto Sans" w:cs="Noto Sans"/>
                      <w:b/>
                      <w:color w:val="FFFFFF" w:themeColor="background1"/>
                      <w:sz w:val="20"/>
                      <w:szCs w:val="20"/>
                      <w:u w:val="single"/>
                    </w:rPr>
                    <w:t>Principios de la EDN</w:t>
                  </w:r>
                </w:p>
              </w:tc>
            </w:tr>
          </w:tbl>
          <w:p w14:paraId="4FAEDD61" w14:textId="77777777" w:rsidR="00C4250A" w:rsidRPr="00765961" w:rsidRDefault="00C4250A" w:rsidP="00C4250A">
            <w:pPr>
              <w:jc w:val="both"/>
              <w:rPr>
                <w:rFonts w:ascii="Noto Sans" w:hAnsi="Noto Sans" w:cs="Noto Sans"/>
                <w:color w:val="0D0D0D" w:themeColor="text1" w:themeTint="F2"/>
                <w:sz w:val="20"/>
                <w:szCs w:val="20"/>
              </w:rPr>
            </w:pPr>
          </w:p>
          <w:p w14:paraId="49209680" w14:textId="02B8125B" w:rsidR="00C4250A" w:rsidRPr="00765961" w:rsidRDefault="00C4250A" w:rsidP="00C4250A">
            <w:pPr>
              <w:jc w:val="both"/>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 xml:space="preserve">Listado de </w:t>
            </w:r>
            <w:r w:rsidR="00A15686" w:rsidRPr="00765961">
              <w:rPr>
                <w:rFonts w:ascii="Noto Sans" w:hAnsi="Noto Sans" w:cs="Noto Sans"/>
                <w:color w:val="0D0D0D" w:themeColor="text1" w:themeTint="F2"/>
                <w:sz w:val="20"/>
                <w:szCs w:val="20"/>
              </w:rPr>
              <w:t>Principi</w:t>
            </w:r>
            <w:r w:rsidRPr="00765961">
              <w:rPr>
                <w:rFonts w:ascii="Noto Sans" w:hAnsi="Noto Sans" w:cs="Noto Sans"/>
                <w:color w:val="0D0D0D" w:themeColor="text1" w:themeTint="F2"/>
                <w:sz w:val="20"/>
                <w:szCs w:val="20"/>
              </w:rPr>
              <w:t>os de la Estrategia Digital Nacional</w:t>
            </w:r>
          </w:p>
          <w:p w14:paraId="3CF25D86" w14:textId="2AAE3B07" w:rsidR="00C4250A" w:rsidRPr="00765961" w:rsidRDefault="00C4250A" w:rsidP="00875D7C">
            <w:pPr>
              <w:pStyle w:val="Encabezado"/>
              <w:tabs>
                <w:tab w:val="clear" w:pos="4419"/>
                <w:tab w:val="clear" w:pos="8838"/>
                <w:tab w:val="right" w:pos="9911"/>
              </w:tabs>
              <w:spacing w:before="120" w:after="120"/>
              <w:jc w:val="both"/>
              <w:rPr>
                <w:rFonts w:ascii="Noto Sans" w:hAnsi="Noto Sans" w:cs="Noto Sans"/>
                <w:b/>
                <w:sz w:val="20"/>
                <w:szCs w:val="20"/>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521"/>
              <w:gridCol w:w="1843"/>
            </w:tblGrid>
            <w:tr w:rsidR="00D26256" w:rsidRPr="00765961" w14:paraId="62E96E9B" w14:textId="77777777" w:rsidTr="00735B5F">
              <w:trPr>
                <w:trHeight w:val="539"/>
              </w:trPr>
              <w:tc>
                <w:tcPr>
                  <w:tcW w:w="6521" w:type="dxa"/>
                  <w:shd w:val="clear" w:color="auto" w:fill="auto"/>
                  <w:vAlign w:val="center"/>
                </w:tcPr>
                <w:p w14:paraId="024A587A" w14:textId="77777777" w:rsidR="00735B5F" w:rsidRPr="00765961" w:rsidRDefault="00735B5F" w:rsidP="00735B5F">
                  <w:pPr>
                    <w:pStyle w:val="Encabezado"/>
                    <w:tabs>
                      <w:tab w:val="clear" w:pos="4419"/>
                      <w:tab w:val="clear" w:pos="8838"/>
                      <w:tab w:val="right" w:pos="9911"/>
                    </w:tabs>
                    <w:spacing w:before="40" w:after="40"/>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Austeridad</w:t>
                  </w:r>
                </w:p>
              </w:tc>
              <w:tc>
                <w:tcPr>
                  <w:tcW w:w="1843" w:type="dxa"/>
                  <w:shd w:val="clear" w:color="auto" w:fill="auto"/>
                  <w:vAlign w:val="center"/>
                </w:tcPr>
                <w:p w14:paraId="7930DF0A" w14:textId="0A7A2AFD" w:rsidR="00735B5F" w:rsidRPr="00765961" w:rsidRDefault="009067E3" w:rsidP="00735B5F">
                  <w:pPr>
                    <w:pStyle w:val="Encabezado"/>
                    <w:tabs>
                      <w:tab w:val="clear" w:pos="4419"/>
                      <w:tab w:val="clear" w:pos="8838"/>
                      <w:tab w:val="right" w:pos="9911"/>
                    </w:tabs>
                    <w:spacing w:before="40" w:after="40"/>
                    <w:jc w:val="center"/>
                    <w:rPr>
                      <w:rFonts w:ascii="Noto Sans" w:hAnsi="Noto Sans" w:cs="Noto Sans"/>
                      <w:b/>
                      <w:color w:val="0D0D0D" w:themeColor="text1" w:themeTint="F2"/>
                      <w:sz w:val="20"/>
                      <w:szCs w:val="20"/>
                    </w:rPr>
                  </w:pPr>
                  <w:sdt>
                    <w:sdtPr>
                      <w:rPr>
                        <w:rFonts w:ascii="Noto Sans" w:hAnsi="Noto Sans" w:cs="Noto Sans"/>
                        <w:color w:val="0D0D0D" w:themeColor="text1" w:themeTint="F2"/>
                        <w:sz w:val="20"/>
                        <w:szCs w:val="20"/>
                      </w:rPr>
                      <w:alias w:val="MARCAR"/>
                      <w:tag w:val="MARCAR"/>
                      <w:id w:val="-1074200658"/>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D26256" w:rsidRPr="00765961" w14:paraId="554A5F77" w14:textId="77777777" w:rsidTr="00735B5F">
              <w:trPr>
                <w:trHeight w:val="539"/>
              </w:trPr>
              <w:tc>
                <w:tcPr>
                  <w:tcW w:w="6521" w:type="dxa"/>
                  <w:shd w:val="clear" w:color="auto" w:fill="auto"/>
                  <w:vAlign w:val="center"/>
                </w:tcPr>
                <w:p w14:paraId="30451756" w14:textId="77777777" w:rsidR="00735B5F" w:rsidRPr="00765961" w:rsidRDefault="00735B5F" w:rsidP="00735B5F">
                  <w:pPr>
                    <w:pStyle w:val="Encabezado"/>
                    <w:tabs>
                      <w:tab w:val="clear" w:pos="4419"/>
                      <w:tab w:val="clear" w:pos="8838"/>
                      <w:tab w:val="right" w:pos="9911"/>
                    </w:tabs>
                    <w:spacing w:before="40" w:after="40"/>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Combate a la Corrupción</w:t>
                  </w:r>
                </w:p>
              </w:tc>
              <w:tc>
                <w:tcPr>
                  <w:tcW w:w="1843" w:type="dxa"/>
                  <w:shd w:val="clear" w:color="auto" w:fill="auto"/>
                  <w:vAlign w:val="center"/>
                </w:tcPr>
                <w:p w14:paraId="659D0EB7" w14:textId="23CCF1A4" w:rsidR="00735B5F" w:rsidRPr="00765961" w:rsidRDefault="009067E3" w:rsidP="00735B5F">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sdt>
                    <w:sdtPr>
                      <w:rPr>
                        <w:rFonts w:ascii="Noto Sans" w:hAnsi="Noto Sans" w:cs="Noto Sans"/>
                        <w:color w:val="0D0D0D" w:themeColor="text1" w:themeTint="F2"/>
                        <w:sz w:val="20"/>
                        <w:szCs w:val="20"/>
                      </w:rPr>
                      <w:alias w:val="MARCAR"/>
                      <w:tag w:val="MARCAR"/>
                      <w:id w:val="847602385"/>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D26256" w:rsidRPr="00765961" w14:paraId="12DC41B9" w14:textId="77777777" w:rsidTr="00735B5F">
              <w:trPr>
                <w:trHeight w:val="312"/>
              </w:trPr>
              <w:tc>
                <w:tcPr>
                  <w:tcW w:w="6521" w:type="dxa"/>
                  <w:shd w:val="clear" w:color="auto" w:fill="auto"/>
                  <w:vAlign w:val="center"/>
                </w:tcPr>
                <w:p w14:paraId="213D4208" w14:textId="77777777" w:rsidR="00735B5F" w:rsidRPr="00765961" w:rsidRDefault="00735B5F" w:rsidP="00735B5F">
                  <w:pPr>
                    <w:pStyle w:val="Encabezado"/>
                    <w:tabs>
                      <w:tab w:val="clear" w:pos="4419"/>
                      <w:tab w:val="clear" w:pos="8838"/>
                      <w:tab w:val="right" w:pos="9911"/>
                    </w:tabs>
                    <w:spacing w:before="40" w:after="40"/>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Eficiencia en los Procesos Digitales</w:t>
                  </w:r>
                </w:p>
              </w:tc>
              <w:tc>
                <w:tcPr>
                  <w:tcW w:w="1843" w:type="dxa"/>
                  <w:shd w:val="clear" w:color="auto" w:fill="auto"/>
                  <w:vAlign w:val="center"/>
                </w:tcPr>
                <w:p w14:paraId="461AF2AA" w14:textId="259CB319" w:rsidR="00735B5F" w:rsidRPr="00765961" w:rsidRDefault="009067E3" w:rsidP="00735B5F">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sdt>
                    <w:sdtPr>
                      <w:rPr>
                        <w:rFonts w:ascii="Noto Sans" w:hAnsi="Noto Sans" w:cs="Noto Sans"/>
                        <w:color w:val="0D0D0D" w:themeColor="text1" w:themeTint="F2"/>
                        <w:sz w:val="20"/>
                        <w:szCs w:val="20"/>
                      </w:rPr>
                      <w:alias w:val="MARCAR"/>
                      <w:tag w:val="MARCAR"/>
                      <w:id w:val="2110699287"/>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D26256" w:rsidRPr="00765961" w14:paraId="6B1A32BD" w14:textId="77777777" w:rsidTr="00735B5F">
              <w:trPr>
                <w:trHeight w:val="312"/>
              </w:trPr>
              <w:tc>
                <w:tcPr>
                  <w:tcW w:w="6521" w:type="dxa"/>
                  <w:shd w:val="clear" w:color="auto" w:fill="auto"/>
                  <w:vAlign w:val="center"/>
                </w:tcPr>
                <w:p w14:paraId="26D20125" w14:textId="77777777" w:rsidR="00735B5F" w:rsidRPr="00765961" w:rsidRDefault="00735B5F" w:rsidP="00735B5F">
                  <w:pPr>
                    <w:pStyle w:val="Encabezado"/>
                    <w:tabs>
                      <w:tab w:val="clear" w:pos="4419"/>
                      <w:tab w:val="clear" w:pos="8838"/>
                      <w:tab w:val="right" w:pos="9911"/>
                    </w:tabs>
                    <w:spacing w:before="40" w:after="40"/>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Seguridad de la Información</w:t>
                  </w:r>
                </w:p>
              </w:tc>
              <w:tc>
                <w:tcPr>
                  <w:tcW w:w="1843" w:type="dxa"/>
                  <w:shd w:val="clear" w:color="auto" w:fill="auto"/>
                  <w:vAlign w:val="center"/>
                </w:tcPr>
                <w:p w14:paraId="61829EFD" w14:textId="148C4B92" w:rsidR="00735B5F" w:rsidRPr="00765961" w:rsidRDefault="009067E3" w:rsidP="00735B5F">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sdt>
                    <w:sdtPr>
                      <w:rPr>
                        <w:rFonts w:ascii="Noto Sans" w:hAnsi="Noto Sans" w:cs="Noto Sans"/>
                        <w:color w:val="0D0D0D" w:themeColor="text1" w:themeTint="F2"/>
                        <w:sz w:val="20"/>
                        <w:szCs w:val="20"/>
                      </w:rPr>
                      <w:alias w:val="MARCAR"/>
                      <w:tag w:val="MARCAR"/>
                      <w:id w:val="-1215348425"/>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r w:rsidR="00D26256" w:rsidRPr="00765961" w14:paraId="5359646C" w14:textId="77777777" w:rsidTr="00735B5F">
              <w:trPr>
                <w:trHeight w:val="312"/>
              </w:trPr>
              <w:tc>
                <w:tcPr>
                  <w:tcW w:w="6521" w:type="dxa"/>
                  <w:shd w:val="clear" w:color="auto" w:fill="auto"/>
                  <w:vAlign w:val="center"/>
                </w:tcPr>
                <w:p w14:paraId="67196CE7" w14:textId="77777777" w:rsidR="00735B5F" w:rsidRPr="00765961" w:rsidRDefault="00735B5F" w:rsidP="00735B5F">
                  <w:pPr>
                    <w:pStyle w:val="Encabezado"/>
                    <w:tabs>
                      <w:tab w:val="clear" w:pos="4419"/>
                      <w:tab w:val="clear" w:pos="8838"/>
                      <w:tab w:val="right" w:pos="9911"/>
                    </w:tabs>
                    <w:spacing w:before="40" w:after="40"/>
                    <w:rPr>
                      <w:rFonts w:ascii="Noto Sans" w:hAnsi="Noto Sans" w:cs="Noto Sans"/>
                      <w:color w:val="0D0D0D" w:themeColor="text1" w:themeTint="F2"/>
                      <w:sz w:val="20"/>
                      <w:szCs w:val="20"/>
                    </w:rPr>
                  </w:pPr>
                  <w:r w:rsidRPr="00765961">
                    <w:rPr>
                      <w:rFonts w:ascii="Noto Sans" w:hAnsi="Noto Sans" w:cs="Noto Sans"/>
                      <w:color w:val="0D0D0D" w:themeColor="text1" w:themeTint="F2"/>
                      <w:sz w:val="20"/>
                      <w:szCs w:val="20"/>
                    </w:rPr>
                    <w:t>Soberanía Tecnológica</w:t>
                  </w:r>
                </w:p>
              </w:tc>
              <w:tc>
                <w:tcPr>
                  <w:tcW w:w="1843" w:type="dxa"/>
                  <w:shd w:val="clear" w:color="auto" w:fill="auto"/>
                  <w:vAlign w:val="center"/>
                </w:tcPr>
                <w:p w14:paraId="5573B7A7" w14:textId="719C7860" w:rsidR="00735B5F" w:rsidRPr="00765961" w:rsidRDefault="009067E3" w:rsidP="00735B5F">
                  <w:pPr>
                    <w:pStyle w:val="Encabezado"/>
                    <w:tabs>
                      <w:tab w:val="clear" w:pos="4419"/>
                      <w:tab w:val="clear" w:pos="8838"/>
                      <w:tab w:val="right" w:pos="9911"/>
                    </w:tabs>
                    <w:spacing w:before="40" w:after="40"/>
                    <w:jc w:val="center"/>
                    <w:rPr>
                      <w:rFonts w:ascii="Noto Sans" w:hAnsi="Noto Sans" w:cs="Noto Sans"/>
                      <w:color w:val="0D0D0D" w:themeColor="text1" w:themeTint="F2"/>
                      <w:sz w:val="20"/>
                      <w:szCs w:val="20"/>
                    </w:rPr>
                  </w:pPr>
                  <w:sdt>
                    <w:sdtPr>
                      <w:rPr>
                        <w:rFonts w:ascii="Noto Sans" w:hAnsi="Noto Sans" w:cs="Noto Sans"/>
                        <w:color w:val="0D0D0D" w:themeColor="text1" w:themeTint="F2"/>
                        <w:sz w:val="20"/>
                        <w:szCs w:val="20"/>
                      </w:rPr>
                      <w:alias w:val="MARCAR"/>
                      <w:tag w:val="MARCAR"/>
                      <w:id w:val="25451394"/>
                      <w15:color w:val="800000"/>
                      <w14:checkbox>
                        <w14:checked w14:val="0"/>
                        <w14:checkedState w14:val="25CF" w14:font="Times New Roman"/>
                        <w14:uncheckedState w14:val="2610" w14:font="MS Gothic"/>
                      </w14:checkbox>
                    </w:sdtPr>
                    <w:sdtEndPr/>
                    <w:sdtContent>
                      <w:r w:rsidR="00A15686" w:rsidRPr="00765961">
                        <w:rPr>
                          <w:rFonts w:ascii="Segoe UI Symbol" w:eastAsia="MS Gothic" w:hAnsi="Segoe UI Symbol" w:cs="Segoe UI Symbol"/>
                          <w:color w:val="0D0D0D" w:themeColor="text1" w:themeTint="F2"/>
                          <w:sz w:val="20"/>
                          <w:szCs w:val="20"/>
                        </w:rPr>
                        <w:t>☐</w:t>
                      </w:r>
                    </w:sdtContent>
                  </w:sdt>
                </w:p>
              </w:tc>
            </w:tr>
          </w:tbl>
          <w:p w14:paraId="32518572" w14:textId="77777777" w:rsidR="00EA6F10" w:rsidRPr="00765961" w:rsidRDefault="00EA6F10" w:rsidP="002F167D">
            <w:pPr>
              <w:jc w:val="both"/>
              <w:rPr>
                <w:rFonts w:ascii="Noto Sans" w:hAnsi="Noto Sans" w:cs="Noto Sans"/>
                <w:b/>
                <w:color w:val="000000" w:themeColor="text1"/>
                <w:sz w:val="20"/>
                <w:szCs w:val="20"/>
                <w:u w:val="single"/>
              </w:rPr>
            </w:pPr>
          </w:p>
          <w:p w14:paraId="5D449D2A" w14:textId="77777777" w:rsidR="00A15686" w:rsidRPr="00765961" w:rsidRDefault="00A15686" w:rsidP="00EB769F">
            <w:pPr>
              <w:jc w:val="right"/>
              <w:rPr>
                <w:rFonts w:ascii="Noto Sans" w:hAnsi="Noto Sans" w:cs="Noto Sans"/>
                <w:color w:val="000000"/>
                <w:sz w:val="20"/>
                <w:szCs w:val="20"/>
              </w:rPr>
            </w:pPr>
          </w:p>
          <w:p w14:paraId="7048780B" w14:textId="77777777" w:rsidR="00A15686" w:rsidRPr="00765961" w:rsidRDefault="00A15686" w:rsidP="00EB769F">
            <w:pPr>
              <w:jc w:val="right"/>
              <w:rPr>
                <w:rFonts w:ascii="Noto Sans" w:hAnsi="Noto Sans" w:cs="Noto Sans"/>
                <w:color w:val="000000"/>
                <w:sz w:val="20"/>
                <w:szCs w:val="20"/>
              </w:rPr>
            </w:pPr>
          </w:p>
          <w:p w14:paraId="46E6E52D" w14:textId="73F47920" w:rsidR="00285DF7" w:rsidRPr="00765961" w:rsidRDefault="00EB769F" w:rsidP="00EB769F">
            <w:pPr>
              <w:jc w:val="right"/>
              <w:rPr>
                <w:rFonts w:ascii="Noto Sans" w:hAnsi="Noto Sans" w:cs="Noto Sans"/>
                <w:color w:val="000000"/>
                <w:sz w:val="20"/>
                <w:szCs w:val="20"/>
              </w:rPr>
            </w:pPr>
            <w:r w:rsidRPr="00765961">
              <w:rPr>
                <w:rFonts w:ascii="Noto Sans" w:hAnsi="Noto Sans" w:cs="Noto Sans"/>
                <w:color w:val="000000"/>
                <w:sz w:val="20"/>
                <w:szCs w:val="20"/>
              </w:rPr>
              <w:t>Ciudad de México</w:t>
            </w:r>
            <w:r w:rsidR="00DA35E7" w:rsidRPr="00765961">
              <w:rPr>
                <w:rFonts w:ascii="Noto Sans" w:hAnsi="Noto Sans" w:cs="Noto Sans"/>
                <w:color w:val="000000"/>
                <w:sz w:val="20"/>
                <w:szCs w:val="20"/>
              </w:rPr>
              <w:t>,</w:t>
            </w:r>
            <w:r w:rsidR="00EA6F10" w:rsidRPr="00765961">
              <w:rPr>
                <w:rFonts w:ascii="Noto Sans" w:hAnsi="Noto Sans" w:cs="Noto Sans"/>
                <w:color w:val="000000"/>
                <w:sz w:val="20"/>
                <w:szCs w:val="20"/>
              </w:rPr>
              <w:t xml:space="preserve"> __</w:t>
            </w:r>
            <w:proofErr w:type="gramStart"/>
            <w:r w:rsidR="00EA6F10" w:rsidRPr="00765961">
              <w:rPr>
                <w:rFonts w:ascii="Noto Sans" w:hAnsi="Noto Sans" w:cs="Noto Sans"/>
                <w:color w:val="000000"/>
                <w:sz w:val="20"/>
                <w:szCs w:val="20"/>
              </w:rPr>
              <w:t>_</w:t>
            </w:r>
            <w:r w:rsidRPr="00765961">
              <w:rPr>
                <w:rFonts w:ascii="Noto Sans" w:hAnsi="Noto Sans" w:cs="Noto Sans"/>
                <w:color w:val="000000"/>
                <w:sz w:val="20"/>
                <w:szCs w:val="20"/>
              </w:rPr>
              <w:t xml:space="preserve">  de</w:t>
            </w:r>
            <w:proofErr w:type="gramEnd"/>
            <w:r w:rsidR="00EA6F10" w:rsidRPr="00765961">
              <w:rPr>
                <w:rFonts w:ascii="Noto Sans" w:hAnsi="Noto Sans" w:cs="Noto Sans"/>
                <w:color w:val="000000"/>
                <w:sz w:val="20"/>
                <w:szCs w:val="20"/>
              </w:rPr>
              <w:t xml:space="preserve"> </w:t>
            </w:r>
            <w:r w:rsidR="00DA35E7" w:rsidRPr="00765961">
              <w:rPr>
                <w:rFonts w:ascii="Noto Sans" w:hAnsi="Noto Sans" w:cs="Noto Sans"/>
                <w:color w:val="000000"/>
                <w:sz w:val="20"/>
                <w:szCs w:val="20"/>
              </w:rPr>
              <w:t>junio</w:t>
            </w:r>
            <w:r w:rsidRPr="00765961">
              <w:rPr>
                <w:rFonts w:ascii="Noto Sans" w:hAnsi="Noto Sans" w:cs="Noto Sans"/>
                <w:color w:val="000000"/>
                <w:sz w:val="20"/>
                <w:szCs w:val="20"/>
              </w:rPr>
              <w:t xml:space="preserve"> del </w:t>
            </w:r>
            <w:r w:rsidR="00EA6F10" w:rsidRPr="00765961">
              <w:rPr>
                <w:rFonts w:ascii="Noto Sans" w:hAnsi="Noto Sans" w:cs="Noto Sans"/>
                <w:color w:val="000000"/>
                <w:sz w:val="20"/>
                <w:szCs w:val="20"/>
              </w:rPr>
              <w:t>202</w:t>
            </w:r>
            <w:r w:rsidR="00E67505" w:rsidRPr="00765961">
              <w:rPr>
                <w:rFonts w:ascii="Noto Sans" w:hAnsi="Noto Sans" w:cs="Noto Sans"/>
                <w:color w:val="000000"/>
                <w:sz w:val="20"/>
                <w:szCs w:val="20"/>
              </w:rPr>
              <w:t>_</w:t>
            </w:r>
          </w:p>
          <w:p w14:paraId="21766E76" w14:textId="2BC8032B" w:rsidR="00285DF7" w:rsidRPr="00765961" w:rsidRDefault="00A934AE" w:rsidP="00B65CEC">
            <w:pPr>
              <w:jc w:val="center"/>
              <w:rPr>
                <w:rFonts w:ascii="Noto Sans" w:hAnsi="Noto Sans" w:cs="Noto Sans"/>
                <w:b/>
                <w:bCs/>
                <w:color w:val="000000"/>
                <w:sz w:val="20"/>
                <w:szCs w:val="20"/>
              </w:rPr>
            </w:pPr>
            <w:r w:rsidRPr="00765961">
              <w:rPr>
                <w:rFonts w:ascii="Noto Sans" w:hAnsi="Noto Sans" w:cs="Noto Sans"/>
                <w:b/>
                <w:bCs/>
                <w:color w:val="000000"/>
                <w:sz w:val="20"/>
                <w:szCs w:val="20"/>
              </w:rPr>
              <w:t>Autorizó</w:t>
            </w:r>
          </w:p>
          <w:p w14:paraId="71A2ADD3" w14:textId="77777777" w:rsidR="00B65CEC" w:rsidRPr="00765961" w:rsidRDefault="00B65CEC" w:rsidP="00B65CEC">
            <w:pPr>
              <w:jc w:val="center"/>
              <w:rPr>
                <w:rFonts w:ascii="Noto Sans" w:hAnsi="Noto Sans" w:cs="Noto Sans"/>
                <w:b/>
                <w:bCs/>
                <w:color w:val="000000"/>
                <w:sz w:val="20"/>
                <w:szCs w:val="20"/>
              </w:rPr>
            </w:pPr>
          </w:p>
          <w:p w14:paraId="08F35CF6" w14:textId="77777777" w:rsidR="00B65CEC" w:rsidRPr="00765961" w:rsidRDefault="00B65CEC" w:rsidP="00B65CEC">
            <w:pPr>
              <w:jc w:val="center"/>
              <w:rPr>
                <w:rFonts w:ascii="Noto Sans" w:hAnsi="Noto Sans" w:cs="Noto Sans"/>
                <w:b/>
                <w:bCs/>
                <w:color w:val="000000"/>
                <w:sz w:val="20"/>
                <w:szCs w:val="20"/>
              </w:rPr>
            </w:pPr>
          </w:p>
          <w:p w14:paraId="27F7EFBA" w14:textId="77777777" w:rsidR="00B65CEC" w:rsidRPr="00765961" w:rsidRDefault="00B65CEC" w:rsidP="00B65CEC">
            <w:pPr>
              <w:jc w:val="center"/>
              <w:rPr>
                <w:rFonts w:ascii="Noto Sans" w:hAnsi="Noto Sans" w:cs="Noto Sans"/>
                <w:b/>
                <w:bCs/>
                <w:color w:val="000000"/>
                <w:sz w:val="20"/>
                <w:szCs w:val="20"/>
              </w:rPr>
            </w:pPr>
          </w:p>
          <w:p w14:paraId="7B41ECA8" w14:textId="77777777" w:rsidR="00B65CEC" w:rsidRPr="00765961" w:rsidRDefault="00B65CEC" w:rsidP="00B65CEC">
            <w:pPr>
              <w:jc w:val="center"/>
              <w:rPr>
                <w:rFonts w:ascii="Noto Sans" w:hAnsi="Noto Sans" w:cs="Noto Sans"/>
                <w:b/>
                <w:bCs/>
                <w:color w:val="000000"/>
                <w:sz w:val="20"/>
                <w:szCs w:val="20"/>
              </w:rPr>
            </w:pPr>
          </w:p>
          <w:p w14:paraId="2B20D814" w14:textId="77777777" w:rsidR="00B65CEC" w:rsidRPr="00765961" w:rsidRDefault="00B65CEC" w:rsidP="00B65CEC">
            <w:pPr>
              <w:jc w:val="center"/>
              <w:rPr>
                <w:rFonts w:ascii="Noto Sans" w:hAnsi="Noto Sans" w:cs="Noto Sans"/>
                <w:b/>
                <w:bCs/>
                <w:color w:val="000000"/>
                <w:sz w:val="20"/>
                <w:szCs w:val="20"/>
              </w:rPr>
            </w:pPr>
            <w:r w:rsidRPr="00765961">
              <w:rPr>
                <w:rFonts w:ascii="Noto Sans" w:hAnsi="Noto Sans" w:cs="Noto Sans"/>
                <w:b/>
                <w:bCs/>
                <w:color w:val="000000"/>
                <w:sz w:val="20"/>
                <w:szCs w:val="20"/>
              </w:rPr>
              <w:t>________________________________</w:t>
            </w:r>
          </w:p>
          <w:p w14:paraId="4DF1E856" w14:textId="77777777" w:rsidR="00B65CEC" w:rsidRPr="00765961" w:rsidRDefault="00B65CEC" w:rsidP="00B65CEC">
            <w:pPr>
              <w:jc w:val="center"/>
              <w:rPr>
                <w:rFonts w:ascii="Noto Sans" w:hAnsi="Noto Sans" w:cs="Noto Sans"/>
                <w:b/>
                <w:bCs/>
                <w:color w:val="000000"/>
                <w:sz w:val="20"/>
                <w:szCs w:val="20"/>
              </w:rPr>
            </w:pPr>
            <w:r w:rsidRPr="00765961">
              <w:rPr>
                <w:rFonts w:ascii="Noto Sans" w:hAnsi="Noto Sans" w:cs="Noto Sans"/>
                <w:b/>
                <w:bCs/>
                <w:color w:val="000000"/>
                <w:sz w:val="20"/>
                <w:szCs w:val="20"/>
              </w:rPr>
              <w:t>Nombre</w:t>
            </w:r>
          </w:p>
          <w:p w14:paraId="74C4003C" w14:textId="14469E58" w:rsidR="00B65CEC" w:rsidRPr="00765961" w:rsidRDefault="00B65CEC" w:rsidP="00B65CEC">
            <w:pPr>
              <w:jc w:val="center"/>
              <w:rPr>
                <w:rFonts w:ascii="Noto Sans" w:hAnsi="Noto Sans" w:cs="Noto Sans"/>
                <w:b/>
                <w:bCs/>
                <w:color w:val="000000"/>
                <w:sz w:val="20"/>
                <w:szCs w:val="20"/>
              </w:rPr>
            </w:pPr>
            <w:r w:rsidRPr="00765961">
              <w:rPr>
                <w:rFonts w:ascii="Noto Sans" w:hAnsi="Noto Sans" w:cs="Noto Sans"/>
                <w:b/>
                <w:bCs/>
                <w:color w:val="000000"/>
                <w:sz w:val="20"/>
                <w:szCs w:val="20"/>
              </w:rPr>
              <w:t>Cargo</w:t>
            </w:r>
          </w:p>
          <w:p w14:paraId="260E323C" w14:textId="77777777" w:rsidR="00B65CEC" w:rsidRPr="00765961" w:rsidRDefault="00B65CEC" w:rsidP="00B65CEC">
            <w:pPr>
              <w:jc w:val="center"/>
              <w:rPr>
                <w:rFonts w:ascii="Noto Sans" w:hAnsi="Noto Sans" w:cs="Noto Sans"/>
                <w:b/>
                <w:bCs/>
                <w:color w:val="000000"/>
                <w:sz w:val="20"/>
                <w:szCs w:val="20"/>
              </w:rPr>
            </w:pPr>
          </w:p>
          <w:p w14:paraId="59C5BF1E" w14:textId="77777777" w:rsidR="00B65CEC" w:rsidRPr="00765961" w:rsidRDefault="00B65CEC" w:rsidP="00B65CEC">
            <w:pPr>
              <w:jc w:val="center"/>
              <w:rPr>
                <w:rFonts w:ascii="Noto Sans" w:hAnsi="Noto Sans" w:cs="Noto Sans"/>
                <w:b/>
                <w:bCs/>
                <w:color w:val="000000"/>
                <w:sz w:val="20"/>
                <w:szCs w:val="20"/>
              </w:rPr>
            </w:pPr>
          </w:p>
          <w:p w14:paraId="19B9DD2E" w14:textId="77777777" w:rsidR="0049058A" w:rsidRPr="00765961" w:rsidRDefault="0049058A" w:rsidP="00B65CEC">
            <w:pPr>
              <w:jc w:val="center"/>
              <w:rPr>
                <w:rFonts w:ascii="Noto Sans" w:hAnsi="Noto Sans" w:cs="Noto Sans"/>
                <w:b/>
                <w:bCs/>
                <w:color w:val="000000"/>
                <w:sz w:val="20"/>
                <w:szCs w:val="20"/>
              </w:rPr>
            </w:pPr>
          </w:p>
          <w:p w14:paraId="07324429" w14:textId="2D66B627" w:rsidR="00B65CEC" w:rsidRPr="00765961" w:rsidRDefault="00B65CEC" w:rsidP="00B65CEC">
            <w:pPr>
              <w:jc w:val="center"/>
              <w:rPr>
                <w:rFonts w:ascii="Noto Sans" w:hAnsi="Noto Sans" w:cs="Noto Sans"/>
                <w:b/>
                <w:bCs/>
                <w:color w:val="000000"/>
                <w:sz w:val="20"/>
                <w:szCs w:val="20"/>
              </w:rPr>
            </w:pPr>
            <w:r w:rsidRPr="00765961">
              <w:rPr>
                <w:rFonts w:ascii="Noto Sans" w:hAnsi="Noto Sans" w:cs="Noto Sans"/>
                <w:b/>
                <w:bCs/>
                <w:color w:val="000000"/>
                <w:sz w:val="20"/>
                <w:szCs w:val="20"/>
              </w:rPr>
              <w:t>Revisó</w:t>
            </w:r>
          </w:p>
          <w:p w14:paraId="2E6D7C69" w14:textId="77777777" w:rsidR="00B65CEC" w:rsidRPr="00765961" w:rsidRDefault="00B65CEC" w:rsidP="00B65CEC">
            <w:pPr>
              <w:jc w:val="center"/>
              <w:rPr>
                <w:rFonts w:ascii="Noto Sans" w:hAnsi="Noto Sans" w:cs="Noto Sans"/>
                <w:b/>
                <w:bCs/>
                <w:color w:val="000000"/>
                <w:sz w:val="20"/>
                <w:szCs w:val="20"/>
              </w:rPr>
            </w:pPr>
          </w:p>
          <w:p w14:paraId="394AA5BB" w14:textId="77777777" w:rsidR="00B65CEC" w:rsidRPr="00765961" w:rsidRDefault="00B65CEC" w:rsidP="00B65CEC">
            <w:pPr>
              <w:jc w:val="center"/>
              <w:rPr>
                <w:rFonts w:ascii="Noto Sans" w:hAnsi="Noto Sans" w:cs="Noto Sans"/>
                <w:b/>
                <w:bCs/>
                <w:color w:val="000000"/>
                <w:sz w:val="20"/>
                <w:szCs w:val="20"/>
              </w:rPr>
            </w:pPr>
          </w:p>
          <w:p w14:paraId="415ED69F" w14:textId="77777777" w:rsidR="00B65CEC" w:rsidRPr="00765961" w:rsidRDefault="00B65CEC" w:rsidP="00B65CEC">
            <w:pPr>
              <w:jc w:val="center"/>
              <w:rPr>
                <w:rFonts w:ascii="Noto Sans" w:hAnsi="Noto Sans" w:cs="Noto Sans"/>
                <w:b/>
                <w:bCs/>
                <w:color w:val="000000"/>
                <w:sz w:val="20"/>
                <w:szCs w:val="20"/>
              </w:rPr>
            </w:pPr>
          </w:p>
          <w:p w14:paraId="7FC4CBC0" w14:textId="77777777" w:rsidR="00B65CEC" w:rsidRPr="00765961" w:rsidRDefault="00B65CEC" w:rsidP="00B65CEC">
            <w:pPr>
              <w:jc w:val="center"/>
              <w:rPr>
                <w:rFonts w:ascii="Noto Sans" w:hAnsi="Noto Sans" w:cs="Noto Sans"/>
                <w:b/>
                <w:bCs/>
                <w:color w:val="000000"/>
                <w:sz w:val="20"/>
                <w:szCs w:val="20"/>
              </w:rPr>
            </w:pPr>
          </w:p>
          <w:p w14:paraId="3BC97644" w14:textId="77777777" w:rsidR="00B65CEC" w:rsidRPr="00765961" w:rsidRDefault="00B65CEC" w:rsidP="00B65CEC">
            <w:pPr>
              <w:jc w:val="center"/>
              <w:rPr>
                <w:rFonts w:ascii="Noto Sans" w:hAnsi="Noto Sans" w:cs="Noto Sans"/>
                <w:b/>
                <w:bCs/>
                <w:color w:val="000000"/>
                <w:sz w:val="20"/>
                <w:szCs w:val="20"/>
              </w:rPr>
            </w:pPr>
            <w:r w:rsidRPr="00765961">
              <w:rPr>
                <w:rFonts w:ascii="Noto Sans" w:hAnsi="Noto Sans" w:cs="Noto Sans"/>
                <w:b/>
                <w:bCs/>
                <w:color w:val="000000"/>
                <w:sz w:val="20"/>
                <w:szCs w:val="20"/>
              </w:rPr>
              <w:t>________________________________</w:t>
            </w:r>
          </w:p>
          <w:p w14:paraId="3ACAEFBC" w14:textId="77777777" w:rsidR="00B65CEC" w:rsidRPr="00765961" w:rsidRDefault="00B65CEC" w:rsidP="00B65CEC">
            <w:pPr>
              <w:jc w:val="center"/>
              <w:rPr>
                <w:rFonts w:ascii="Noto Sans" w:hAnsi="Noto Sans" w:cs="Noto Sans"/>
                <w:b/>
                <w:bCs/>
                <w:color w:val="000000"/>
                <w:sz w:val="20"/>
                <w:szCs w:val="20"/>
              </w:rPr>
            </w:pPr>
            <w:r w:rsidRPr="00765961">
              <w:rPr>
                <w:rFonts w:ascii="Noto Sans" w:hAnsi="Noto Sans" w:cs="Noto Sans"/>
                <w:b/>
                <w:bCs/>
                <w:color w:val="000000"/>
                <w:sz w:val="20"/>
                <w:szCs w:val="20"/>
              </w:rPr>
              <w:t>Nombre</w:t>
            </w:r>
          </w:p>
          <w:p w14:paraId="165BE1C1" w14:textId="77777777" w:rsidR="00B65CEC" w:rsidRPr="00765961" w:rsidRDefault="00B65CEC" w:rsidP="00B65CEC">
            <w:pPr>
              <w:jc w:val="center"/>
              <w:rPr>
                <w:rFonts w:ascii="Noto Sans" w:hAnsi="Noto Sans" w:cs="Noto Sans"/>
                <w:b/>
                <w:bCs/>
                <w:color w:val="000000"/>
                <w:sz w:val="20"/>
                <w:szCs w:val="20"/>
              </w:rPr>
            </w:pPr>
            <w:r w:rsidRPr="00765961">
              <w:rPr>
                <w:rFonts w:ascii="Noto Sans" w:hAnsi="Noto Sans" w:cs="Noto Sans"/>
                <w:b/>
                <w:bCs/>
                <w:color w:val="000000"/>
                <w:sz w:val="20"/>
                <w:szCs w:val="20"/>
              </w:rPr>
              <w:t>Cargo</w:t>
            </w:r>
          </w:p>
          <w:p w14:paraId="1241D597" w14:textId="77777777" w:rsidR="00B65CEC" w:rsidRPr="00765961" w:rsidRDefault="00B65CEC" w:rsidP="00B65CEC">
            <w:pPr>
              <w:jc w:val="center"/>
              <w:rPr>
                <w:rFonts w:ascii="Noto Sans" w:hAnsi="Noto Sans" w:cs="Noto Sans"/>
                <w:b/>
                <w:bCs/>
                <w:color w:val="000000"/>
                <w:sz w:val="20"/>
                <w:szCs w:val="20"/>
              </w:rPr>
            </w:pPr>
          </w:p>
          <w:p w14:paraId="0A66F57F" w14:textId="77777777" w:rsidR="0049058A" w:rsidRPr="00765961" w:rsidRDefault="0049058A" w:rsidP="00B65CEC">
            <w:pPr>
              <w:jc w:val="center"/>
              <w:rPr>
                <w:rFonts w:ascii="Noto Sans" w:hAnsi="Noto Sans" w:cs="Noto Sans"/>
                <w:b/>
                <w:bCs/>
                <w:color w:val="000000"/>
                <w:sz w:val="20"/>
                <w:szCs w:val="20"/>
              </w:rPr>
            </w:pPr>
          </w:p>
          <w:p w14:paraId="6E5C5D36" w14:textId="77777777" w:rsidR="00B65CEC" w:rsidRPr="00765961" w:rsidRDefault="00B65CEC" w:rsidP="00B65CEC">
            <w:pPr>
              <w:jc w:val="center"/>
              <w:rPr>
                <w:rFonts w:ascii="Noto Sans" w:hAnsi="Noto Sans" w:cs="Noto Sans"/>
                <w:b/>
                <w:bCs/>
                <w:color w:val="000000"/>
                <w:sz w:val="20"/>
                <w:szCs w:val="20"/>
              </w:rPr>
            </w:pPr>
          </w:p>
          <w:p w14:paraId="1EBCD89B" w14:textId="47C5A2E7" w:rsidR="00B65CEC" w:rsidRPr="00765961" w:rsidRDefault="00B65CEC" w:rsidP="00B65CEC">
            <w:pPr>
              <w:jc w:val="center"/>
              <w:rPr>
                <w:rFonts w:ascii="Noto Sans" w:hAnsi="Noto Sans" w:cs="Noto Sans"/>
                <w:b/>
                <w:bCs/>
                <w:color w:val="000000"/>
                <w:sz w:val="20"/>
                <w:szCs w:val="20"/>
              </w:rPr>
            </w:pPr>
            <w:r w:rsidRPr="00765961">
              <w:rPr>
                <w:rFonts w:ascii="Noto Sans" w:hAnsi="Noto Sans" w:cs="Noto Sans"/>
                <w:b/>
                <w:bCs/>
                <w:color w:val="000000"/>
                <w:sz w:val="20"/>
                <w:szCs w:val="20"/>
              </w:rPr>
              <w:t>Elaboró</w:t>
            </w:r>
          </w:p>
          <w:p w14:paraId="4DCE68C8" w14:textId="77777777" w:rsidR="00B65CEC" w:rsidRPr="00765961" w:rsidRDefault="00B65CEC" w:rsidP="00B65CEC">
            <w:pPr>
              <w:jc w:val="center"/>
              <w:rPr>
                <w:rFonts w:ascii="Noto Sans" w:hAnsi="Noto Sans" w:cs="Noto Sans"/>
                <w:b/>
                <w:bCs/>
                <w:color w:val="000000"/>
                <w:sz w:val="20"/>
                <w:szCs w:val="20"/>
              </w:rPr>
            </w:pPr>
          </w:p>
          <w:p w14:paraId="02969C86" w14:textId="77777777" w:rsidR="00B65CEC" w:rsidRPr="00765961" w:rsidRDefault="00B65CEC" w:rsidP="00B65CEC">
            <w:pPr>
              <w:jc w:val="center"/>
              <w:rPr>
                <w:rFonts w:ascii="Noto Sans" w:hAnsi="Noto Sans" w:cs="Noto Sans"/>
                <w:b/>
                <w:bCs/>
                <w:color w:val="000000"/>
                <w:sz w:val="20"/>
                <w:szCs w:val="20"/>
              </w:rPr>
            </w:pPr>
          </w:p>
          <w:p w14:paraId="6870DD72" w14:textId="77777777" w:rsidR="00B65CEC" w:rsidRPr="00765961" w:rsidRDefault="00B65CEC" w:rsidP="00B65CEC">
            <w:pPr>
              <w:jc w:val="center"/>
              <w:rPr>
                <w:rFonts w:ascii="Noto Sans" w:hAnsi="Noto Sans" w:cs="Noto Sans"/>
                <w:b/>
                <w:bCs/>
                <w:color w:val="000000"/>
                <w:sz w:val="20"/>
                <w:szCs w:val="20"/>
              </w:rPr>
            </w:pPr>
          </w:p>
          <w:p w14:paraId="66FF6851" w14:textId="77777777" w:rsidR="00B65CEC" w:rsidRPr="00765961" w:rsidRDefault="00B65CEC" w:rsidP="00B65CEC">
            <w:pPr>
              <w:jc w:val="center"/>
              <w:rPr>
                <w:rFonts w:ascii="Noto Sans" w:hAnsi="Noto Sans" w:cs="Noto Sans"/>
                <w:b/>
                <w:bCs/>
                <w:color w:val="000000"/>
                <w:sz w:val="20"/>
                <w:szCs w:val="20"/>
              </w:rPr>
            </w:pPr>
          </w:p>
          <w:p w14:paraId="6F51C8A3" w14:textId="77777777" w:rsidR="00B65CEC" w:rsidRPr="00765961" w:rsidRDefault="00B65CEC" w:rsidP="00B65CEC">
            <w:pPr>
              <w:jc w:val="center"/>
              <w:rPr>
                <w:rFonts w:ascii="Noto Sans" w:hAnsi="Noto Sans" w:cs="Noto Sans"/>
                <w:b/>
                <w:bCs/>
                <w:color w:val="000000"/>
                <w:sz w:val="20"/>
                <w:szCs w:val="20"/>
              </w:rPr>
            </w:pPr>
            <w:r w:rsidRPr="00765961">
              <w:rPr>
                <w:rFonts w:ascii="Noto Sans" w:hAnsi="Noto Sans" w:cs="Noto Sans"/>
                <w:b/>
                <w:bCs/>
                <w:color w:val="000000"/>
                <w:sz w:val="20"/>
                <w:szCs w:val="20"/>
              </w:rPr>
              <w:t>________________________________</w:t>
            </w:r>
          </w:p>
          <w:p w14:paraId="2F8B048F" w14:textId="77777777" w:rsidR="00B65CEC" w:rsidRPr="00765961" w:rsidRDefault="00B65CEC" w:rsidP="00B65CEC">
            <w:pPr>
              <w:jc w:val="center"/>
              <w:rPr>
                <w:rFonts w:ascii="Noto Sans" w:hAnsi="Noto Sans" w:cs="Noto Sans"/>
                <w:b/>
                <w:bCs/>
                <w:color w:val="000000"/>
                <w:sz w:val="20"/>
                <w:szCs w:val="20"/>
              </w:rPr>
            </w:pPr>
            <w:r w:rsidRPr="00765961">
              <w:rPr>
                <w:rFonts w:ascii="Noto Sans" w:hAnsi="Noto Sans" w:cs="Noto Sans"/>
                <w:b/>
                <w:bCs/>
                <w:color w:val="000000"/>
                <w:sz w:val="20"/>
                <w:szCs w:val="20"/>
              </w:rPr>
              <w:t>Nombre</w:t>
            </w:r>
          </w:p>
          <w:p w14:paraId="2AE4BD10" w14:textId="77777777" w:rsidR="00F752BA" w:rsidRPr="00765961" w:rsidRDefault="00B65CEC" w:rsidP="0049058A">
            <w:pPr>
              <w:jc w:val="center"/>
              <w:rPr>
                <w:rFonts w:ascii="Noto Sans" w:hAnsi="Noto Sans" w:cs="Noto Sans"/>
                <w:b/>
                <w:bCs/>
                <w:color w:val="000000"/>
                <w:sz w:val="20"/>
                <w:szCs w:val="20"/>
              </w:rPr>
            </w:pPr>
            <w:r w:rsidRPr="00765961">
              <w:rPr>
                <w:rFonts w:ascii="Noto Sans" w:hAnsi="Noto Sans" w:cs="Noto Sans"/>
                <w:b/>
                <w:bCs/>
                <w:color w:val="000000"/>
                <w:sz w:val="20"/>
                <w:szCs w:val="20"/>
              </w:rPr>
              <w:t>Cargo</w:t>
            </w:r>
          </w:p>
          <w:p w14:paraId="2435E3EF" w14:textId="77777777" w:rsidR="0049058A" w:rsidRPr="00765961" w:rsidRDefault="0049058A" w:rsidP="0049058A">
            <w:pPr>
              <w:jc w:val="center"/>
              <w:rPr>
                <w:rFonts w:ascii="Noto Sans" w:hAnsi="Noto Sans" w:cs="Noto Sans"/>
                <w:b/>
                <w:bCs/>
                <w:color w:val="000000"/>
                <w:sz w:val="20"/>
                <w:szCs w:val="20"/>
              </w:rPr>
            </w:pPr>
          </w:p>
          <w:p w14:paraId="4276087D" w14:textId="77777777" w:rsidR="0049058A" w:rsidRPr="00765961" w:rsidRDefault="0049058A" w:rsidP="0049058A">
            <w:pPr>
              <w:jc w:val="center"/>
              <w:rPr>
                <w:rFonts w:ascii="Noto Sans" w:hAnsi="Noto Sans" w:cs="Noto Sans"/>
                <w:b/>
                <w:bCs/>
                <w:color w:val="000000"/>
                <w:sz w:val="20"/>
                <w:szCs w:val="20"/>
              </w:rPr>
            </w:pPr>
          </w:p>
          <w:p w14:paraId="453073E2" w14:textId="77777777" w:rsidR="0049058A" w:rsidRPr="00765961" w:rsidRDefault="0049058A" w:rsidP="0049058A">
            <w:pPr>
              <w:jc w:val="center"/>
              <w:rPr>
                <w:rFonts w:ascii="Noto Sans" w:hAnsi="Noto Sans" w:cs="Noto Sans"/>
                <w:b/>
                <w:bCs/>
                <w:color w:val="000000"/>
                <w:sz w:val="20"/>
                <w:szCs w:val="20"/>
              </w:rPr>
            </w:pPr>
          </w:p>
          <w:p w14:paraId="6EDA8216" w14:textId="77777777" w:rsidR="0049058A" w:rsidRPr="00765961" w:rsidRDefault="0049058A" w:rsidP="0049058A">
            <w:pPr>
              <w:jc w:val="center"/>
              <w:rPr>
                <w:rFonts w:ascii="Noto Sans" w:hAnsi="Noto Sans" w:cs="Noto Sans"/>
                <w:b/>
                <w:bCs/>
                <w:color w:val="000000"/>
                <w:sz w:val="20"/>
                <w:szCs w:val="20"/>
              </w:rPr>
            </w:pPr>
          </w:p>
          <w:p w14:paraId="70BA1338" w14:textId="0858252F" w:rsidR="0049058A" w:rsidRPr="00765961" w:rsidRDefault="0049058A" w:rsidP="0049058A">
            <w:pPr>
              <w:jc w:val="center"/>
              <w:rPr>
                <w:rFonts w:ascii="Noto Sans" w:hAnsi="Noto Sans" w:cs="Noto Sans"/>
                <w:sz w:val="20"/>
                <w:szCs w:val="20"/>
              </w:rPr>
            </w:pPr>
          </w:p>
        </w:tc>
      </w:tr>
    </w:tbl>
    <w:p w14:paraId="68D85FF4" w14:textId="1E49E799" w:rsidR="003B5007" w:rsidRPr="00765961" w:rsidRDefault="003B5007" w:rsidP="002218C4">
      <w:pPr>
        <w:rPr>
          <w:rFonts w:ascii="Noto Sans" w:hAnsi="Noto Sans" w:cs="Noto Sans"/>
          <w:sz w:val="20"/>
          <w:szCs w:val="20"/>
        </w:rPr>
      </w:pPr>
    </w:p>
    <w:sectPr w:rsidR="003B5007" w:rsidRPr="00765961" w:rsidSect="006829FC">
      <w:headerReference w:type="even" r:id="rId8"/>
      <w:headerReference w:type="default" r:id="rId9"/>
      <w:footerReference w:type="even" r:id="rId10"/>
      <w:footerReference w:type="default" r:id="rId11"/>
      <w:headerReference w:type="first" r:id="rId12"/>
      <w:footerReference w:type="first" r:id="rId13"/>
      <w:pgSz w:w="12240" w:h="15840" w:code="1"/>
      <w:pgMar w:top="851" w:right="851" w:bottom="851" w:left="851" w:header="567"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97DA9" w14:textId="77777777" w:rsidR="00ED75DE" w:rsidRDefault="00ED75DE" w:rsidP="00345B52">
      <w:r>
        <w:separator/>
      </w:r>
    </w:p>
  </w:endnote>
  <w:endnote w:type="continuationSeparator" w:id="0">
    <w:p w14:paraId="52A94005" w14:textId="77777777" w:rsidR="00ED75DE" w:rsidRDefault="00ED75DE" w:rsidP="00345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1)">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embedRegular r:id="rId1" w:fontKey="{F3636C7E-2753-441B-85B6-DAFFAB6F4966}"/>
    <w:embedBold r:id="rId2" w:fontKey="{74DF6F8A-57E9-4F1B-8F04-632E6F020B5D}"/>
    <w:embedItalic r:id="rId3" w:fontKey="{B15DFDFF-7BE9-48D9-A73E-FBA91DAC034D}"/>
    <w:embedBoldItalic r:id="rId4" w:fontKey="{08D52351-5F40-4A67-99A2-D8638529104B}"/>
  </w:font>
  <w:font w:name="Segoe UI Symbol">
    <w:panose1 w:val="020B0502040204020203"/>
    <w:charset w:val="00"/>
    <w:family w:val="swiss"/>
    <w:pitch w:val="variable"/>
    <w:sig w:usb0="800001E3" w:usb1="1200FFEF" w:usb2="00040000" w:usb3="00000000" w:csb0="00000001" w:csb1="00000000"/>
    <w:embedRegular r:id="rId5" w:subsetted="1" w:fontKey="{E2A51459-D59F-4CDC-A8E3-1654626D5B8D}"/>
  </w:font>
  <w:font w:name="MS Gothic">
    <w:altName w:val="ＭＳ ゴシック"/>
    <w:panose1 w:val="020B0609070205080204"/>
    <w:charset w:val="80"/>
    <w:family w:val="modern"/>
    <w:pitch w:val="fixed"/>
    <w:sig w:usb0="E00002FF" w:usb1="6AC7FDFB" w:usb2="08000012" w:usb3="00000000" w:csb0="0002009F" w:csb1="00000000"/>
  </w:font>
  <w:font w:name="Montserrat">
    <w:panose1 w:val="00000500000000000000"/>
    <w:charset w:val="00"/>
    <w:family w:val="auto"/>
    <w:pitch w:val="variable"/>
    <w:sig w:usb0="2000020F" w:usb1="00000003" w:usb2="00000000" w:usb3="00000000" w:csb0="00000197" w:csb1="00000000"/>
    <w:embedRegular r:id="rId6" w:fontKey="{B1E87460-71D4-4AC4-A91E-73E6466679F2}"/>
    <w:embedBold r:id="rId7" w:fontKey="{6474F107-A9F0-42BA-9744-CED91174D21F}"/>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DD926" w14:textId="77777777" w:rsidR="003036F8" w:rsidRDefault="003036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21" w:type="dxa"/>
      <w:jc w:val="center"/>
      <w:tblBorders>
        <w:top w:val="single" w:sz="18"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358"/>
      <w:gridCol w:w="1594"/>
    </w:tblGrid>
    <w:tr w:rsidR="00EE2B5A" w:rsidRPr="00904E7E" w14:paraId="670E3C18" w14:textId="77777777" w:rsidTr="003216DE">
      <w:trPr>
        <w:trHeight w:val="246"/>
        <w:jc w:val="center"/>
      </w:trPr>
      <w:tc>
        <w:tcPr>
          <w:tcW w:w="3969" w:type="dxa"/>
          <w:vAlign w:val="center"/>
        </w:tcPr>
        <w:p w14:paraId="4CF7A648" w14:textId="33D25294" w:rsidR="00EE2B5A" w:rsidRPr="00904E7E" w:rsidRDefault="00EE2B5A" w:rsidP="00AD109D">
          <w:pPr>
            <w:pStyle w:val="Encabezado"/>
            <w:rPr>
              <w:rFonts w:ascii="Montserrat" w:hAnsi="Montserrat"/>
              <w:b/>
              <w:sz w:val="16"/>
              <w:szCs w:val="16"/>
            </w:rPr>
          </w:pPr>
          <w:r>
            <w:rPr>
              <w:rFonts w:ascii="Montserrat" w:hAnsi="Montserrat"/>
              <w:b/>
              <w:noProof/>
              <w:sz w:val="16"/>
              <w:szCs w:val="16"/>
            </w:rPr>
            <w:t>FICHA TÉCNICA BASE DE PROYECTO (CONTRATACIÓN)</w:t>
          </w:r>
        </w:p>
      </w:tc>
      <w:tc>
        <w:tcPr>
          <w:tcW w:w="4358" w:type="dxa"/>
          <w:vAlign w:val="center"/>
        </w:tcPr>
        <w:p w14:paraId="53B30061" w14:textId="77777777" w:rsidR="00EE2B5A" w:rsidRPr="00904E7E" w:rsidRDefault="00EE2B5A" w:rsidP="0093271E">
          <w:pPr>
            <w:pStyle w:val="Encabezado"/>
            <w:tabs>
              <w:tab w:val="clear" w:pos="4419"/>
              <w:tab w:val="clear" w:pos="8838"/>
              <w:tab w:val="right" w:pos="9911"/>
            </w:tabs>
            <w:spacing w:line="260" w:lineRule="exact"/>
            <w:rPr>
              <w:rFonts w:ascii="Montserrat" w:hAnsi="Montserrat"/>
              <w:sz w:val="18"/>
              <w:szCs w:val="18"/>
            </w:rPr>
          </w:pPr>
        </w:p>
      </w:tc>
      <w:tc>
        <w:tcPr>
          <w:tcW w:w="1594" w:type="dxa"/>
          <w:vAlign w:val="center"/>
        </w:tcPr>
        <w:p w14:paraId="15227C7B" w14:textId="4FDF50E9" w:rsidR="00EE2B5A" w:rsidRPr="00904E7E" w:rsidRDefault="00EE2B5A" w:rsidP="001076DF">
          <w:pPr>
            <w:pStyle w:val="Encabezado"/>
            <w:tabs>
              <w:tab w:val="clear" w:pos="4419"/>
              <w:tab w:val="clear" w:pos="8838"/>
              <w:tab w:val="right" w:pos="9911"/>
            </w:tabs>
            <w:spacing w:line="260" w:lineRule="exact"/>
            <w:jc w:val="right"/>
            <w:rPr>
              <w:rFonts w:ascii="Montserrat" w:hAnsi="Montserrat"/>
              <w:sz w:val="18"/>
              <w:szCs w:val="18"/>
            </w:rPr>
          </w:pPr>
          <w:r w:rsidRPr="00904E7E">
            <w:rPr>
              <w:rStyle w:val="Nmerodepgina"/>
              <w:rFonts w:ascii="Montserrat" w:hAnsi="Montserrat" w:cs="Arial"/>
              <w:b/>
              <w:sz w:val="16"/>
              <w:szCs w:val="16"/>
            </w:rPr>
            <w:t xml:space="preserve">Página </w:t>
          </w:r>
          <w:r w:rsidRPr="00904E7E">
            <w:rPr>
              <w:rStyle w:val="Nmerodepgina"/>
              <w:rFonts w:ascii="Montserrat" w:hAnsi="Montserrat" w:cs="Arial"/>
              <w:b/>
              <w:sz w:val="16"/>
              <w:szCs w:val="16"/>
            </w:rPr>
            <w:fldChar w:fldCharType="begin"/>
          </w:r>
          <w:r w:rsidRPr="00904E7E">
            <w:rPr>
              <w:rStyle w:val="Nmerodepgina"/>
              <w:rFonts w:ascii="Montserrat" w:hAnsi="Montserrat" w:cs="Arial"/>
              <w:b/>
              <w:sz w:val="16"/>
              <w:szCs w:val="16"/>
            </w:rPr>
            <w:instrText xml:space="preserve"> PAGE </w:instrText>
          </w:r>
          <w:r w:rsidRPr="00904E7E">
            <w:rPr>
              <w:rStyle w:val="Nmerodepgina"/>
              <w:rFonts w:ascii="Montserrat" w:hAnsi="Montserrat" w:cs="Arial"/>
              <w:b/>
              <w:sz w:val="16"/>
              <w:szCs w:val="16"/>
            </w:rPr>
            <w:fldChar w:fldCharType="separate"/>
          </w:r>
          <w:r w:rsidR="009067E3">
            <w:rPr>
              <w:rStyle w:val="Nmerodepgina"/>
              <w:rFonts w:ascii="Montserrat" w:hAnsi="Montserrat" w:cs="Arial"/>
              <w:b/>
              <w:noProof/>
              <w:sz w:val="16"/>
              <w:szCs w:val="16"/>
            </w:rPr>
            <w:t>4</w:t>
          </w:r>
          <w:r w:rsidRPr="00904E7E">
            <w:rPr>
              <w:rStyle w:val="Nmerodepgina"/>
              <w:rFonts w:ascii="Montserrat" w:hAnsi="Montserrat" w:cs="Arial"/>
              <w:b/>
              <w:sz w:val="16"/>
              <w:szCs w:val="16"/>
            </w:rPr>
            <w:fldChar w:fldCharType="end"/>
          </w:r>
          <w:r w:rsidRPr="00904E7E">
            <w:rPr>
              <w:rStyle w:val="Nmerodepgina"/>
              <w:rFonts w:ascii="Montserrat" w:hAnsi="Montserrat" w:cs="Arial"/>
              <w:b/>
              <w:sz w:val="16"/>
              <w:szCs w:val="16"/>
            </w:rPr>
            <w:t xml:space="preserve"> de </w:t>
          </w:r>
          <w:r w:rsidRPr="00904E7E">
            <w:rPr>
              <w:rStyle w:val="Nmerodepgina"/>
              <w:rFonts w:ascii="Montserrat" w:hAnsi="Montserrat" w:cs="Arial"/>
              <w:b/>
              <w:sz w:val="16"/>
              <w:szCs w:val="16"/>
            </w:rPr>
            <w:fldChar w:fldCharType="begin"/>
          </w:r>
          <w:r w:rsidRPr="00904E7E">
            <w:rPr>
              <w:rStyle w:val="Nmerodepgina"/>
              <w:rFonts w:ascii="Montserrat" w:hAnsi="Montserrat" w:cs="Arial"/>
              <w:b/>
              <w:sz w:val="16"/>
              <w:szCs w:val="16"/>
            </w:rPr>
            <w:instrText xml:space="preserve"> NUMPAGES </w:instrText>
          </w:r>
          <w:r w:rsidRPr="00904E7E">
            <w:rPr>
              <w:rStyle w:val="Nmerodepgina"/>
              <w:rFonts w:ascii="Montserrat" w:hAnsi="Montserrat" w:cs="Arial"/>
              <w:b/>
              <w:sz w:val="16"/>
              <w:szCs w:val="16"/>
            </w:rPr>
            <w:fldChar w:fldCharType="separate"/>
          </w:r>
          <w:r w:rsidR="009067E3">
            <w:rPr>
              <w:rStyle w:val="Nmerodepgina"/>
              <w:rFonts w:ascii="Montserrat" w:hAnsi="Montserrat" w:cs="Arial"/>
              <w:b/>
              <w:noProof/>
              <w:sz w:val="16"/>
              <w:szCs w:val="16"/>
            </w:rPr>
            <w:t>13</w:t>
          </w:r>
          <w:r w:rsidRPr="00904E7E">
            <w:rPr>
              <w:rStyle w:val="Nmerodepgina"/>
              <w:rFonts w:ascii="Montserrat" w:hAnsi="Montserrat" w:cs="Arial"/>
              <w:b/>
              <w:sz w:val="16"/>
              <w:szCs w:val="16"/>
            </w:rPr>
            <w:fldChar w:fldCharType="end"/>
          </w:r>
        </w:p>
      </w:tc>
    </w:tr>
  </w:tbl>
  <w:p w14:paraId="28245483" w14:textId="77777777" w:rsidR="00EE2B5A" w:rsidRPr="00904E7E" w:rsidRDefault="00EE2B5A">
    <w:pPr>
      <w:pStyle w:val="Piedepgina"/>
      <w:rPr>
        <w:rFonts w:ascii="Montserrat" w:hAnsi="Montserrat"/>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9C8BE" w14:textId="77777777" w:rsidR="003036F8" w:rsidRDefault="003036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E326B" w14:textId="77777777" w:rsidR="00ED75DE" w:rsidRDefault="00ED75DE" w:rsidP="00345B52">
      <w:r>
        <w:separator/>
      </w:r>
    </w:p>
  </w:footnote>
  <w:footnote w:type="continuationSeparator" w:id="0">
    <w:p w14:paraId="3A4139A0" w14:textId="77777777" w:rsidR="00ED75DE" w:rsidRDefault="00ED75DE" w:rsidP="00345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469C8" w14:textId="77777777" w:rsidR="003036F8" w:rsidRDefault="003036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002" w:type="dxa"/>
      <w:jc w:val="center"/>
      <w:tblLayout w:type="fixed"/>
      <w:tblCellMar>
        <w:left w:w="70" w:type="dxa"/>
        <w:right w:w="70" w:type="dxa"/>
      </w:tblCellMar>
      <w:tblLook w:val="04A0" w:firstRow="1" w:lastRow="0" w:firstColumn="1" w:lastColumn="0" w:noHBand="0" w:noVBand="1"/>
    </w:tblPr>
    <w:tblGrid>
      <w:gridCol w:w="2263"/>
      <w:gridCol w:w="4759"/>
      <w:gridCol w:w="1473"/>
      <w:gridCol w:w="1507"/>
    </w:tblGrid>
    <w:tr w:rsidR="00EE2B5A" w:rsidRPr="00FE673C" w14:paraId="2982538D" w14:textId="77777777" w:rsidTr="00570775">
      <w:trPr>
        <w:trHeight w:val="227"/>
        <w:jc w:val="center"/>
      </w:trPr>
      <w:tc>
        <w:tcPr>
          <w:tcW w:w="2263" w:type="dxa"/>
          <w:vMerge w:val="restart"/>
          <w:vAlign w:val="center"/>
          <w:hideMark/>
        </w:tcPr>
        <w:p w14:paraId="64B4B4E0" w14:textId="4CE72DAC" w:rsidR="00EE2B5A" w:rsidRPr="00FE673C" w:rsidRDefault="00EE2B5A" w:rsidP="009C3981">
          <w:pPr>
            <w:pStyle w:val="Encabezado"/>
            <w:tabs>
              <w:tab w:val="right" w:pos="9911"/>
            </w:tabs>
            <w:jc w:val="center"/>
            <w:rPr>
              <w:rFonts w:ascii="Montserrat" w:hAnsi="Montserrat"/>
              <w:sz w:val="18"/>
              <w:szCs w:val="18"/>
            </w:rPr>
          </w:pPr>
          <w:r>
            <w:rPr>
              <w:noProof/>
              <w:lang w:eastAsia="es-MX"/>
            </w:rPr>
            <w:drawing>
              <wp:inline distT="0" distB="0" distL="0" distR="0" wp14:anchorId="5BCFFC65" wp14:editId="55129185">
                <wp:extent cx="1611630" cy="504190"/>
                <wp:effectExtent l="0" t="0" r="7620" b="0"/>
                <wp:docPr id="2"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1" cstate="print">
                          <a:extLst>
                            <a:ext uri="{28A0092B-C50C-407E-A947-70E740481C1C}">
                              <a14:useLocalDpi xmlns:a14="http://schemas.microsoft.com/office/drawing/2010/main" val="0"/>
                            </a:ext>
                          </a:extLst>
                        </a:blip>
                        <a:srcRect l="4829" t="5223" r="61116" b="86609"/>
                        <a:stretch/>
                      </pic:blipFill>
                      <pic:spPr bwMode="auto">
                        <a:xfrm>
                          <a:off x="0" y="0"/>
                          <a:ext cx="1611630" cy="504190"/>
                        </a:xfrm>
                        <a:prstGeom prst="rect">
                          <a:avLst/>
                        </a:prstGeom>
                        <a:noFill/>
                        <a:ln>
                          <a:noFill/>
                        </a:ln>
                      </pic:spPr>
                    </pic:pic>
                  </a:graphicData>
                </a:graphic>
              </wp:inline>
            </w:drawing>
          </w:r>
        </w:p>
      </w:tc>
      <w:tc>
        <w:tcPr>
          <w:tcW w:w="4759" w:type="dxa"/>
          <w:vMerge w:val="restart"/>
          <w:vAlign w:val="center"/>
          <w:hideMark/>
        </w:tcPr>
        <w:p w14:paraId="038BE41F" w14:textId="77777777" w:rsidR="00EE2B5A" w:rsidRPr="00570775" w:rsidRDefault="00EE2B5A" w:rsidP="009C3981">
          <w:pPr>
            <w:pStyle w:val="Encabezado"/>
            <w:tabs>
              <w:tab w:val="right" w:pos="9911"/>
            </w:tabs>
            <w:spacing w:line="260" w:lineRule="exact"/>
            <w:jc w:val="center"/>
            <w:rPr>
              <w:rFonts w:ascii="Montserrat" w:hAnsi="Montserrat"/>
              <w:b/>
              <w:sz w:val="20"/>
              <w:szCs w:val="20"/>
            </w:rPr>
          </w:pPr>
          <w:r w:rsidRPr="00570775">
            <w:rPr>
              <w:rFonts w:ascii="Montserrat" w:hAnsi="Montserrat"/>
              <w:b/>
              <w:sz w:val="20"/>
              <w:szCs w:val="20"/>
            </w:rPr>
            <w:t>UNIDAD DE ADMINISTRACIÓN Y FINANZAS</w:t>
          </w:r>
        </w:p>
        <w:p w14:paraId="28BB3E92" w14:textId="23B4EE1B" w:rsidR="00EE2B5A" w:rsidRPr="00FE673C" w:rsidRDefault="00EE2B5A" w:rsidP="009C3981">
          <w:pPr>
            <w:pStyle w:val="Encabezado"/>
            <w:tabs>
              <w:tab w:val="right" w:pos="9911"/>
            </w:tabs>
            <w:jc w:val="center"/>
            <w:rPr>
              <w:rFonts w:ascii="Montserrat" w:hAnsi="Montserrat"/>
              <w:sz w:val="18"/>
              <w:szCs w:val="18"/>
            </w:rPr>
          </w:pPr>
          <w:r w:rsidRPr="00FE673C">
            <w:rPr>
              <w:rFonts w:ascii="Montserrat" w:hAnsi="Montserrat"/>
              <w:b/>
              <w:sz w:val="18"/>
              <w:szCs w:val="18"/>
            </w:rPr>
            <w:t>DIRECCIÓN GENERAL DE TECNOLOGÍAS DE LA INFORMACIÓN Y COMUNICACIÓN</w:t>
          </w:r>
        </w:p>
      </w:tc>
      <w:tc>
        <w:tcPr>
          <w:tcW w:w="1473" w:type="dxa"/>
          <w:vAlign w:val="center"/>
          <w:hideMark/>
        </w:tcPr>
        <w:p w14:paraId="325C418E" w14:textId="77777777" w:rsidR="00EE2B5A" w:rsidRPr="00D26256" w:rsidRDefault="00EE2B5A" w:rsidP="009C3981">
          <w:pPr>
            <w:pStyle w:val="Encabezado"/>
            <w:tabs>
              <w:tab w:val="right" w:pos="9911"/>
            </w:tabs>
            <w:spacing w:before="60" w:after="60"/>
            <w:jc w:val="center"/>
            <w:rPr>
              <w:rFonts w:ascii="Montserrat" w:hAnsi="Montserrat"/>
              <w:noProof/>
              <w:color w:val="404040" w:themeColor="text1" w:themeTint="BF"/>
              <w:sz w:val="18"/>
              <w:szCs w:val="18"/>
              <w:lang w:eastAsia="es-MX"/>
            </w:rPr>
          </w:pPr>
          <w:r w:rsidRPr="00D26256">
            <w:rPr>
              <w:rFonts w:ascii="Montserrat" w:hAnsi="Montserrat"/>
              <w:color w:val="404040" w:themeColor="text1" w:themeTint="BF"/>
              <w:sz w:val="18"/>
              <w:szCs w:val="18"/>
            </w:rPr>
            <w:t>Hoja</w:t>
          </w:r>
        </w:p>
      </w:tc>
      <w:tc>
        <w:tcPr>
          <w:tcW w:w="1507" w:type="dxa"/>
          <w:vAlign w:val="center"/>
          <w:hideMark/>
        </w:tcPr>
        <w:p w14:paraId="184BA840" w14:textId="46866D46" w:rsidR="00EE2B5A" w:rsidRPr="00D26256" w:rsidRDefault="00EE2B5A" w:rsidP="009C3981">
          <w:pPr>
            <w:pStyle w:val="Encabezado"/>
            <w:tabs>
              <w:tab w:val="right" w:pos="9911"/>
            </w:tabs>
            <w:spacing w:before="60" w:after="60"/>
            <w:jc w:val="center"/>
            <w:rPr>
              <w:rFonts w:ascii="Montserrat" w:hAnsi="Montserrat"/>
              <w:color w:val="404040" w:themeColor="text1" w:themeTint="BF"/>
              <w:sz w:val="18"/>
              <w:szCs w:val="18"/>
            </w:rPr>
          </w:pPr>
          <w:r w:rsidRPr="00D26256">
            <w:rPr>
              <w:rFonts w:ascii="Montserrat" w:hAnsi="Montserrat"/>
              <w:color w:val="404040" w:themeColor="text1" w:themeTint="BF"/>
              <w:sz w:val="18"/>
              <w:szCs w:val="18"/>
            </w:rPr>
            <w:fldChar w:fldCharType="begin"/>
          </w:r>
          <w:r w:rsidRPr="00D26256">
            <w:rPr>
              <w:rFonts w:ascii="Montserrat" w:hAnsi="Montserrat"/>
              <w:color w:val="404040" w:themeColor="text1" w:themeTint="BF"/>
              <w:sz w:val="18"/>
              <w:szCs w:val="18"/>
            </w:rPr>
            <w:instrText xml:space="preserve"> PAGE </w:instrText>
          </w:r>
          <w:r w:rsidRPr="00D26256">
            <w:rPr>
              <w:rFonts w:ascii="Montserrat" w:hAnsi="Montserrat"/>
              <w:color w:val="404040" w:themeColor="text1" w:themeTint="BF"/>
              <w:sz w:val="18"/>
              <w:szCs w:val="18"/>
            </w:rPr>
            <w:fldChar w:fldCharType="separate"/>
          </w:r>
          <w:r w:rsidR="009067E3">
            <w:rPr>
              <w:rFonts w:ascii="Montserrat" w:hAnsi="Montserrat"/>
              <w:noProof/>
              <w:color w:val="404040" w:themeColor="text1" w:themeTint="BF"/>
              <w:sz w:val="18"/>
              <w:szCs w:val="18"/>
            </w:rPr>
            <w:t>4</w:t>
          </w:r>
          <w:r w:rsidRPr="00D26256">
            <w:rPr>
              <w:rFonts w:ascii="Montserrat" w:hAnsi="Montserrat"/>
              <w:color w:val="404040" w:themeColor="text1" w:themeTint="BF"/>
              <w:sz w:val="18"/>
              <w:szCs w:val="18"/>
            </w:rPr>
            <w:fldChar w:fldCharType="end"/>
          </w:r>
          <w:r w:rsidRPr="00D26256">
            <w:rPr>
              <w:rFonts w:ascii="Montserrat" w:hAnsi="Montserrat"/>
              <w:color w:val="404040" w:themeColor="text1" w:themeTint="BF"/>
              <w:sz w:val="18"/>
              <w:szCs w:val="18"/>
            </w:rPr>
            <w:t xml:space="preserve"> DE </w:t>
          </w:r>
          <w:r w:rsidRPr="00D26256">
            <w:rPr>
              <w:rFonts w:ascii="Montserrat" w:hAnsi="Montserrat"/>
              <w:color w:val="404040" w:themeColor="text1" w:themeTint="BF"/>
              <w:sz w:val="18"/>
              <w:szCs w:val="18"/>
            </w:rPr>
            <w:fldChar w:fldCharType="begin"/>
          </w:r>
          <w:r w:rsidRPr="00D26256">
            <w:rPr>
              <w:rFonts w:ascii="Montserrat" w:hAnsi="Montserrat"/>
              <w:color w:val="404040" w:themeColor="text1" w:themeTint="BF"/>
              <w:sz w:val="18"/>
              <w:szCs w:val="18"/>
            </w:rPr>
            <w:instrText xml:space="preserve"> NUMPAGES </w:instrText>
          </w:r>
          <w:r w:rsidRPr="00D26256">
            <w:rPr>
              <w:rFonts w:ascii="Montserrat" w:hAnsi="Montserrat"/>
              <w:color w:val="404040" w:themeColor="text1" w:themeTint="BF"/>
              <w:sz w:val="18"/>
              <w:szCs w:val="18"/>
            </w:rPr>
            <w:fldChar w:fldCharType="separate"/>
          </w:r>
          <w:r w:rsidR="009067E3">
            <w:rPr>
              <w:rFonts w:ascii="Montserrat" w:hAnsi="Montserrat"/>
              <w:noProof/>
              <w:color w:val="404040" w:themeColor="text1" w:themeTint="BF"/>
              <w:sz w:val="18"/>
              <w:szCs w:val="18"/>
            </w:rPr>
            <w:t>13</w:t>
          </w:r>
          <w:r w:rsidRPr="00D26256">
            <w:rPr>
              <w:rFonts w:ascii="Montserrat" w:hAnsi="Montserrat"/>
              <w:color w:val="404040" w:themeColor="text1" w:themeTint="BF"/>
              <w:sz w:val="18"/>
              <w:szCs w:val="18"/>
            </w:rPr>
            <w:fldChar w:fldCharType="end"/>
          </w:r>
        </w:p>
      </w:tc>
    </w:tr>
    <w:tr w:rsidR="00EE2B5A" w:rsidRPr="00FE673C" w14:paraId="1094032D" w14:textId="77777777" w:rsidTr="00570775">
      <w:tblPrEx>
        <w:tblCellMar>
          <w:left w:w="108" w:type="dxa"/>
          <w:right w:w="108" w:type="dxa"/>
        </w:tblCellMar>
      </w:tblPrEx>
      <w:trPr>
        <w:trHeight w:val="226"/>
        <w:jc w:val="center"/>
      </w:trPr>
      <w:tc>
        <w:tcPr>
          <w:tcW w:w="2263" w:type="dxa"/>
          <w:vMerge/>
          <w:vAlign w:val="center"/>
          <w:hideMark/>
        </w:tcPr>
        <w:p w14:paraId="07CC19D3" w14:textId="77777777" w:rsidR="00EE2B5A" w:rsidRPr="00FE673C" w:rsidRDefault="00EE2B5A" w:rsidP="009C3981">
          <w:pPr>
            <w:rPr>
              <w:rFonts w:ascii="Montserrat" w:eastAsiaTheme="minorHAnsi" w:hAnsi="Montserrat" w:cstheme="minorBidi"/>
              <w:sz w:val="18"/>
              <w:szCs w:val="18"/>
              <w:lang w:val="es-MX" w:eastAsia="en-US"/>
            </w:rPr>
          </w:pPr>
        </w:p>
      </w:tc>
      <w:tc>
        <w:tcPr>
          <w:tcW w:w="4759" w:type="dxa"/>
          <w:vMerge/>
          <w:vAlign w:val="center"/>
          <w:hideMark/>
        </w:tcPr>
        <w:p w14:paraId="3C075FB6" w14:textId="77777777" w:rsidR="00EE2B5A" w:rsidRPr="00FE673C" w:rsidRDefault="00EE2B5A" w:rsidP="009C3981">
          <w:pPr>
            <w:rPr>
              <w:rFonts w:ascii="Montserrat" w:eastAsiaTheme="minorHAnsi" w:hAnsi="Montserrat" w:cstheme="minorBidi"/>
              <w:sz w:val="18"/>
              <w:szCs w:val="18"/>
              <w:lang w:val="es-MX" w:eastAsia="en-US"/>
            </w:rPr>
          </w:pPr>
        </w:p>
      </w:tc>
      <w:tc>
        <w:tcPr>
          <w:tcW w:w="1473" w:type="dxa"/>
          <w:vAlign w:val="center"/>
          <w:hideMark/>
        </w:tcPr>
        <w:p w14:paraId="01EF9B78" w14:textId="77777777" w:rsidR="00EE2B5A" w:rsidRPr="00D26256" w:rsidRDefault="00EE2B5A" w:rsidP="009C3981">
          <w:pPr>
            <w:pStyle w:val="Encabezado"/>
            <w:tabs>
              <w:tab w:val="right" w:pos="9911"/>
            </w:tabs>
            <w:spacing w:before="60" w:after="60"/>
            <w:jc w:val="center"/>
            <w:rPr>
              <w:rFonts w:ascii="Montserrat" w:hAnsi="Montserrat"/>
              <w:noProof/>
              <w:color w:val="404040" w:themeColor="text1" w:themeTint="BF"/>
              <w:sz w:val="18"/>
              <w:szCs w:val="18"/>
              <w:lang w:eastAsia="es-MX"/>
            </w:rPr>
          </w:pPr>
          <w:r w:rsidRPr="00D26256">
            <w:rPr>
              <w:rFonts w:ascii="Montserrat" w:hAnsi="Montserrat"/>
              <w:color w:val="404040" w:themeColor="text1" w:themeTint="BF"/>
              <w:sz w:val="18"/>
              <w:szCs w:val="18"/>
            </w:rPr>
            <w:t>Versión</w:t>
          </w:r>
        </w:p>
      </w:tc>
      <w:tc>
        <w:tcPr>
          <w:tcW w:w="1507" w:type="dxa"/>
          <w:vAlign w:val="center"/>
          <w:hideMark/>
        </w:tcPr>
        <w:p w14:paraId="602BEF9B" w14:textId="6077F10D" w:rsidR="00EE2B5A" w:rsidRPr="00D26256" w:rsidRDefault="00FD5ABA" w:rsidP="003036F8">
          <w:pPr>
            <w:pStyle w:val="Encabezado"/>
            <w:tabs>
              <w:tab w:val="right" w:pos="9911"/>
            </w:tabs>
            <w:spacing w:before="60" w:after="60"/>
            <w:jc w:val="center"/>
            <w:rPr>
              <w:rFonts w:ascii="Montserrat" w:hAnsi="Montserrat"/>
              <w:noProof/>
              <w:color w:val="404040" w:themeColor="text1" w:themeTint="BF"/>
              <w:sz w:val="18"/>
              <w:szCs w:val="18"/>
            </w:rPr>
          </w:pPr>
          <w:r>
            <w:rPr>
              <w:rFonts w:ascii="Montserrat" w:hAnsi="Montserrat"/>
              <w:noProof/>
              <w:color w:val="404040" w:themeColor="text1" w:themeTint="BF"/>
              <w:sz w:val="18"/>
              <w:szCs w:val="18"/>
            </w:rPr>
            <w:t>2</w:t>
          </w:r>
          <w:r w:rsidR="003036F8">
            <w:rPr>
              <w:rFonts w:ascii="Montserrat" w:hAnsi="Montserrat"/>
              <w:noProof/>
              <w:color w:val="404040" w:themeColor="text1" w:themeTint="BF"/>
              <w:sz w:val="18"/>
              <w:szCs w:val="18"/>
            </w:rPr>
            <w:t>026</w:t>
          </w:r>
          <w:r w:rsidR="00EE2B5A" w:rsidRPr="00D26256">
            <w:rPr>
              <w:rFonts w:ascii="Montserrat" w:hAnsi="Montserrat"/>
              <w:noProof/>
              <w:color w:val="404040" w:themeColor="text1" w:themeTint="BF"/>
              <w:sz w:val="18"/>
              <w:szCs w:val="18"/>
            </w:rPr>
            <w:t>.</w:t>
          </w:r>
          <w:r w:rsidR="003036F8">
            <w:rPr>
              <w:rFonts w:ascii="Montserrat" w:hAnsi="Montserrat"/>
              <w:noProof/>
              <w:color w:val="404040" w:themeColor="text1" w:themeTint="BF"/>
              <w:sz w:val="18"/>
              <w:szCs w:val="18"/>
            </w:rPr>
            <w:t>1</w:t>
          </w:r>
        </w:p>
      </w:tc>
    </w:tr>
    <w:tr w:rsidR="00EE2B5A" w:rsidRPr="00FE673C" w14:paraId="2A26D390" w14:textId="77777777" w:rsidTr="00FD5ABA">
      <w:tblPrEx>
        <w:tblCellMar>
          <w:left w:w="108" w:type="dxa"/>
          <w:right w:w="108" w:type="dxa"/>
        </w:tblCellMar>
      </w:tblPrEx>
      <w:trPr>
        <w:trHeight w:val="226"/>
        <w:jc w:val="center"/>
      </w:trPr>
      <w:tc>
        <w:tcPr>
          <w:tcW w:w="2263" w:type="dxa"/>
          <w:vMerge/>
          <w:vAlign w:val="center"/>
          <w:hideMark/>
        </w:tcPr>
        <w:p w14:paraId="77C470FF" w14:textId="77777777" w:rsidR="00EE2B5A" w:rsidRPr="00FE673C" w:rsidRDefault="00EE2B5A" w:rsidP="009C3981">
          <w:pPr>
            <w:rPr>
              <w:rFonts w:ascii="Montserrat" w:eastAsiaTheme="minorHAnsi" w:hAnsi="Montserrat" w:cstheme="minorBidi"/>
              <w:sz w:val="18"/>
              <w:szCs w:val="18"/>
              <w:lang w:val="es-MX" w:eastAsia="en-US"/>
            </w:rPr>
          </w:pPr>
        </w:p>
      </w:tc>
      <w:tc>
        <w:tcPr>
          <w:tcW w:w="4759" w:type="dxa"/>
          <w:vMerge/>
          <w:vAlign w:val="center"/>
          <w:hideMark/>
        </w:tcPr>
        <w:p w14:paraId="462FEE2F" w14:textId="77777777" w:rsidR="00EE2B5A" w:rsidRPr="00FE673C" w:rsidRDefault="00EE2B5A" w:rsidP="009C3981">
          <w:pPr>
            <w:rPr>
              <w:rFonts w:ascii="Montserrat" w:eastAsiaTheme="minorHAnsi" w:hAnsi="Montserrat" w:cstheme="minorBidi"/>
              <w:sz w:val="18"/>
              <w:szCs w:val="18"/>
              <w:lang w:val="es-MX" w:eastAsia="en-US"/>
            </w:rPr>
          </w:pPr>
        </w:p>
      </w:tc>
      <w:tc>
        <w:tcPr>
          <w:tcW w:w="1473" w:type="dxa"/>
          <w:vAlign w:val="center"/>
        </w:tcPr>
        <w:p w14:paraId="37D14B2E" w14:textId="29D40C44" w:rsidR="00EE2B5A" w:rsidRPr="00D26256" w:rsidRDefault="00FD5ABA" w:rsidP="009C3981">
          <w:pPr>
            <w:pStyle w:val="Encabezado"/>
            <w:tabs>
              <w:tab w:val="right" w:pos="9911"/>
            </w:tabs>
            <w:spacing w:before="60" w:after="60"/>
            <w:jc w:val="center"/>
            <w:rPr>
              <w:rFonts w:ascii="Montserrat" w:hAnsi="Montserrat"/>
              <w:noProof/>
              <w:color w:val="404040" w:themeColor="text1" w:themeTint="BF"/>
              <w:sz w:val="18"/>
              <w:szCs w:val="18"/>
              <w:lang w:eastAsia="es-MX"/>
            </w:rPr>
          </w:pPr>
          <w:r>
            <w:rPr>
              <w:rFonts w:ascii="Montserrat" w:hAnsi="Montserrat"/>
              <w:noProof/>
              <w:color w:val="404040" w:themeColor="text1" w:themeTint="BF"/>
              <w:sz w:val="18"/>
              <w:szCs w:val="18"/>
              <w:lang w:eastAsia="es-MX"/>
            </w:rPr>
            <w:t>Fecha</w:t>
          </w:r>
        </w:p>
      </w:tc>
      <w:tc>
        <w:tcPr>
          <w:tcW w:w="1507" w:type="dxa"/>
          <w:vAlign w:val="center"/>
        </w:tcPr>
        <w:p w14:paraId="733DEFD6" w14:textId="1B432E65" w:rsidR="00EE2B5A" w:rsidRPr="00D26256" w:rsidRDefault="00EE2B5A" w:rsidP="00570775">
          <w:pPr>
            <w:pStyle w:val="Encabezado"/>
            <w:tabs>
              <w:tab w:val="right" w:pos="9911"/>
            </w:tabs>
            <w:spacing w:before="60" w:after="60"/>
            <w:jc w:val="center"/>
            <w:rPr>
              <w:rFonts w:ascii="Montserrat" w:hAnsi="Montserrat"/>
              <w:noProof/>
              <w:color w:val="404040" w:themeColor="text1" w:themeTint="BF"/>
              <w:sz w:val="18"/>
              <w:szCs w:val="18"/>
            </w:rPr>
          </w:pPr>
        </w:p>
      </w:tc>
    </w:tr>
    <w:tr w:rsidR="00EE2B5A" w:rsidRPr="00FE673C" w14:paraId="4025E21E" w14:textId="77777777" w:rsidTr="003216DE">
      <w:tblPrEx>
        <w:tblCellMar>
          <w:left w:w="108" w:type="dxa"/>
          <w:right w:w="108" w:type="dxa"/>
        </w:tblCellMar>
      </w:tblPrEx>
      <w:trPr>
        <w:trHeight w:val="226"/>
        <w:jc w:val="center"/>
      </w:trPr>
      <w:tc>
        <w:tcPr>
          <w:tcW w:w="10002" w:type="dxa"/>
          <w:gridSpan w:val="4"/>
          <w:hideMark/>
        </w:tcPr>
        <w:p w14:paraId="2E8F07AA" w14:textId="5EDAFCED" w:rsidR="00EE2B5A" w:rsidRPr="001E1671" w:rsidRDefault="00EE2B5A" w:rsidP="00AD109D">
          <w:pPr>
            <w:pStyle w:val="Encabezado"/>
            <w:tabs>
              <w:tab w:val="right" w:pos="9911"/>
            </w:tabs>
            <w:spacing w:before="60" w:after="60"/>
            <w:jc w:val="center"/>
            <w:rPr>
              <w:rFonts w:ascii="Montserrat" w:hAnsi="Montserrat"/>
              <w:b/>
              <w:noProof/>
              <w:color w:val="595959"/>
              <w:sz w:val="18"/>
              <w:szCs w:val="18"/>
            </w:rPr>
          </w:pPr>
          <w:r>
            <w:rPr>
              <w:rFonts w:ascii="Montserrat" w:hAnsi="Montserrat"/>
              <w:b/>
              <w:sz w:val="18"/>
              <w:szCs w:val="18"/>
            </w:rPr>
            <w:t>FICHA TÉCNICA DE PROYECTO (CONTRATACIÓN)</w:t>
          </w:r>
        </w:p>
      </w:tc>
    </w:tr>
  </w:tbl>
  <w:p w14:paraId="08607F2E" w14:textId="77777777" w:rsidR="00EE2B5A" w:rsidRPr="00FE673C" w:rsidRDefault="00EE2B5A" w:rsidP="004E03F9">
    <w:pPr>
      <w:pStyle w:val="Encabezado"/>
      <w:tabs>
        <w:tab w:val="clear" w:pos="4419"/>
        <w:tab w:val="clear" w:pos="8838"/>
        <w:tab w:val="right" w:pos="9911"/>
      </w:tabs>
      <w:jc w:val="both"/>
      <w:rPr>
        <w:rFonts w:ascii="Montserrat" w:hAnsi="Montserrat"/>
        <w:b/>
        <w:color w:val="595959" w:themeColor="text1" w:themeTint="A6"/>
        <w:sz w:val="18"/>
        <w:szCs w:val="18"/>
      </w:rPr>
    </w:pPr>
  </w:p>
  <w:p w14:paraId="78FBB8DC" w14:textId="77777777" w:rsidR="00EE2B5A" w:rsidRPr="00FE673C" w:rsidRDefault="00EE2B5A" w:rsidP="005646E4">
    <w:pPr>
      <w:pStyle w:val="Encabezado"/>
      <w:tabs>
        <w:tab w:val="clear" w:pos="4419"/>
        <w:tab w:val="clear" w:pos="8838"/>
        <w:tab w:val="right" w:pos="9911"/>
      </w:tabs>
      <w:jc w:val="both"/>
      <w:rPr>
        <w:rFonts w:ascii="Montserrat" w:hAnsi="Montserrat"/>
        <w:b/>
        <w:color w:val="595959" w:themeColor="text1" w:themeTint="A6"/>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8401A" w14:textId="77777777" w:rsidR="003036F8" w:rsidRDefault="003036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5B46C4"/>
    <w:multiLevelType w:val="hybridMultilevel"/>
    <w:tmpl w:val="91D8B474"/>
    <w:lvl w:ilvl="0" w:tplc="FE8E2A14">
      <w:start w:val="3"/>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1E1AC1"/>
    <w:multiLevelType w:val="hybridMultilevel"/>
    <w:tmpl w:val="4740BB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74F73D5"/>
    <w:multiLevelType w:val="hybridMultilevel"/>
    <w:tmpl w:val="4A866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B327B47"/>
    <w:multiLevelType w:val="hybridMultilevel"/>
    <w:tmpl w:val="412A4DE4"/>
    <w:lvl w:ilvl="0" w:tplc="080A0001">
      <w:start w:val="1"/>
      <w:numFmt w:val="bullet"/>
      <w:lvlText w:val=""/>
      <w:lvlJc w:val="left"/>
      <w:pPr>
        <w:ind w:left="1797" w:hanging="360"/>
      </w:pPr>
      <w:rPr>
        <w:rFonts w:ascii="Symbol" w:hAnsi="Symbol" w:hint="default"/>
      </w:rPr>
    </w:lvl>
    <w:lvl w:ilvl="1" w:tplc="080A0003" w:tentative="1">
      <w:start w:val="1"/>
      <w:numFmt w:val="bullet"/>
      <w:lvlText w:val="o"/>
      <w:lvlJc w:val="left"/>
      <w:pPr>
        <w:ind w:left="2517" w:hanging="360"/>
      </w:pPr>
      <w:rPr>
        <w:rFonts w:ascii="Courier New" w:hAnsi="Courier New" w:cs="Courier New" w:hint="default"/>
      </w:rPr>
    </w:lvl>
    <w:lvl w:ilvl="2" w:tplc="080A0005" w:tentative="1">
      <w:start w:val="1"/>
      <w:numFmt w:val="bullet"/>
      <w:lvlText w:val=""/>
      <w:lvlJc w:val="left"/>
      <w:pPr>
        <w:ind w:left="3237" w:hanging="360"/>
      </w:pPr>
      <w:rPr>
        <w:rFonts w:ascii="Wingdings" w:hAnsi="Wingdings" w:hint="default"/>
      </w:rPr>
    </w:lvl>
    <w:lvl w:ilvl="3" w:tplc="080A0001" w:tentative="1">
      <w:start w:val="1"/>
      <w:numFmt w:val="bullet"/>
      <w:lvlText w:val=""/>
      <w:lvlJc w:val="left"/>
      <w:pPr>
        <w:ind w:left="3957" w:hanging="360"/>
      </w:pPr>
      <w:rPr>
        <w:rFonts w:ascii="Symbol" w:hAnsi="Symbol" w:hint="default"/>
      </w:rPr>
    </w:lvl>
    <w:lvl w:ilvl="4" w:tplc="080A0003" w:tentative="1">
      <w:start w:val="1"/>
      <w:numFmt w:val="bullet"/>
      <w:lvlText w:val="o"/>
      <w:lvlJc w:val="left"/>
      <w:pPr>
        <w:ind w:left="4677" w:hanging="360"/>
      </w:pPr>
      <w:rPr>
        <w:rFonts w:ascii="Courier New" w:hAnsi="Courier New" w:cs="Courier New" w:hint="default"/>
      </w:rPr>
    </w:lvl>
    <w:lvl w:ilvl="5" w:tplc="080A0005" w:tentative="1">
      <w:start w:val="1"/>
      <w:numFmt w:val="bullet"/>
      <w:lvlText w:val=""/>
      <w:lvlJc w:val="left"/>
      <w:pPr>
        <w:ind w:left="5397" w:hanging="360"/>
      </w:pPr>
      <w:rPr>
        <w:rFonts w:ascii="Wingdings" w:hAnsi="Wingdings" w:hint="default"/>
      </w:rPr>
    </w:lvl>
    <w:lvl w:ilvl="6" w:tplc="080A0001" w:tentative="1">
      <w:start w:val="1"/>
      <w:numFmt w:val="bullet"/>
      <w:lvlText w:val=""/>
      <w:lvlJc w:val="left"/>
      <w:pPr>
        <w:ind w:left="6117" w:hanging="360"/>
      </w:pPr>
      <w:rPr>
        <w:rFonts w:ascii="Symbol" w:hAnsi="Symbol" w:hint="default"/>
      </w:rPr>
    </w:lvl>
    <w:lvl w:ilvl="7" w:tplc="080A0003" w:tentative="1">
      <w:start w:val="1"/>
      <w:numFmt w:val="bullet"/>
      <w:lvlText w:val="o"/>
      <w:lvlJc w:val="left"/>
      <w:pPr>
        <w:ind w:left="6837" w:hanging="360"/>
      </w:pPr>
      <w:rPr>
        <w:rFonts w:ascii="Courier New" w:hAnsi="Courier New" w:cs="Courier New" w:hint="default"/>
      </w:rPr>
    </w:lvl>
    <w:lvl w:ilvl="8" w:tplc="080A0005" w:tentative="1">
      <w:start w:val="1"/>
      <w:numFmt w:val="bullet"/>
      <w:lvlText w:val=""/>
      <w:lvlJc w:val="left"/>
      <w:pPr>
        <w:ind w:left="7557" w:hanging="360"/>
      </w:pPr>
      <w:rPr>
        <w:rFonts w:ascii="Wingdings" w:hAnsi="Wingdings" w:hint="default"/>
      </w:rPr>
    </w:lvl>
  </w:abstractNum>
  <w:num w:numId="1">
    <w:abstractNumId w:val="2"/>
  </w:num>
  <w:num w:numId="2">
    <w:abstractNumId w:val="3"/>
  </w:num>
  <w:num w:numId="3">
    <w:abstractNumId w:val="1"/>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B52"/>
    <w:rsid w:val="000006D3"/>
    <w:rsid w:val="00002267"/>
    <w:rsid w:val="00002833"/>
    <w:rsid w:val="000038ED"/>
    <w:rsid w:val="000047F0"/>
    <w:rsid w:val="00005F46"/>
    <w:rsid w:val="00006147"/>
    <w:rsid w:val="000062C1"/>
    <w:rsid w:val="00006FA8"/>
    <w:rsid w:val="00007A71"/>
    <w:rsid w:val="00010075"/>
    <w:rsid w:val="000105CA"/>
    <w:rsid w:val="00012387"/>
    <w:rsid w:val="00012680"/>
    <w:rsid w:val="00014579"/>
    <w:rsid w:val="00022421"/>
    <w:rsid w:val="00023383"/>
    <w:rsid w:val="00025152"/>
    <w:rsid w:val="00025191"/>
    <w:rsid w:val="000256F3"/>
    <w:rsid w:val="000264DD"/>
    <w:rsid w:val="0003432B"/>
    <w:rsid w:val="00035FC6"/>
    <w:rsid w:val="00037270"/>
    <w:rsid w:val="0003781D"/>
    <w:rsid w:val="00043A68"/>
    <w:rsid w:val="00043E40"/>
    <w:rsid w:val="00044A83"/>
    <w:rsid w:val="00045FF7"/>
    <w:rsid w:val="00046612"/>
    <w:rsid w:val="00050FF8"/>
    <w:rsid w:val="000518C5"/>
    <w:rsid w:val="0005360B"/>
    <w:rsid w:val="0005363B"/>
    <w:rsid w:val="0005534E"/>
    <w:rsid w:val="00055768"/>
    <w:rsid w:val="00056C93"/>
    <w:rsid w:val="00057E07"/>
    <w:rsid w:val="000636D9"/>
    <w:rsid w:val="00063ACC"/>
    <w:rsid w:val="000641CC"/>
    <w:rsid w:val="000644DD"/>
    <w:rsid w:val="00065856"/>
    <w:rsid w:val="00066BB6"/>
    <w:rsid w:val="000702AB"/>
    <w:rsid w:val="00070659"/>
    <w:rsid w:val="000728E6"/>
    <w:rsid w:val="00074136"/>
    <w:rsid w:val="0007789E"/>
    <w:rsid w:val="00077D12"/>
    <w:rsid w:val="00080A04"/>
    <w:rsid w:val="00083A9F"/>
    <w:rsid w:val="00083C89"/>
    <w:rsid w:val="0008471E"/>
    <w:rsid w:val="000855D9"/>
    <w:rsid w:val="00085BC7"/>
    <w:rsid w:val="0009059A"/>
    <w:rsid w:val="00090C8D"/>
    <w:rsid w:val="00090F48"/>
    <w:rsid w:val="00091D90"/>
    <w:rsid w:val="00093EA0"/>
    <w:rsid w:val="00094D2E"/>
    <w:rsid w:val="0009796A"/>
    <w:rsid w:val="000A041E"/>
    <w:rsid w:val="000A4F58"/>
    <w:rsid w:val="000A62E9"/>
    <w:rsid w:val="000B0EFC"/>
    <w:rsid w:val="000B2FC4"/>
    <w:rsid w:val="000B45D2"/>
    <w:rsid w:val="000B4BF6"/>
    <w:rsid w:val="000B5174"/>
    <w:rsid w:val="000C1A09"/>
    <w:rsid w:val="000C1D33"/>
    <w:rsid w:val="000C277C"/>
    <w:rsid w:val="000C616E"/>
    <w:rsid w:val="000C6F20"/>
    <w:rsid w:val="000D18ED"/>
    <w:rsid w:val="000D2FCE"/>
    <w:rsid w:val="000D5574"/>
    <w:rsid w:val="000D6EC2"/>
    <w:rsid w:val="000D72D7"/>
    <w:rsid w:val="000D7597"/>
    <w:rsid w:val="000D7717"/>
    <w:rsid w:val="000E159A"/>
    <w:rsid w:val="000E51E9"/>
    <w:rsid w:val="000E7F15"/>
    <w:rsid w:val="000F4BE1"/>
    <w:rsid w:val="00104651"/>
    <w:rsid w:val="00104817"/>
    <w:rsid w:val="001076DF"/>
    <w:rsid w:val="0011355B"/>
    <w:rsid w:val="001164B6"/>
    <w:rsid w:val="00117FB0"/>
    <w:rsid w:val="00123536"/>
    <w:rsid w:val="00123752"/>
    <w:rsid w:val="00123DC4"/>
    <w:rsid w:val="001247F3"/>
    <w:rsid w:val="0012521A"/>
    <w:rsid w:val="00126A2E"/>
    <w:rsid w:val="00127A25"/>
    <w:rsid w:val="001306B6"/>
    <w:rsid w:val="00130C38"/>
    <w:rsid w:val="0013126E"/>
    <w:rsid w:val="00131BD0"/>
    <w:rsid w:val="0013249D"/>
    <w:rsid w:val="00132A46"/>
    <w:rsid w:val="001344F0"/>
    <w:rsid w:val="0013711A"/>
    <w:rsid w:val="001401A4"/>
    <w:rsid w:val="00140524"/>
    <w:rsid w:val="0014116F"/>
    <w:rsid w:val="00145505"/>
    <w:rsid w:val="00145BD4"/>
    <w:rsid w:val="00146068"/>
    <w:rsid w:val="00152A3A"/>
    <w:rsid w:val="00154B8B"/>
    <w:rsid w:val="00157B19"/>
    <w:rsid w:val="00160C55"/>
    <w:rsid w:val="00161FD7"/>
    <w:rsid w:val="00171577"/>
    <w:rsid w:val="001719C0"/>
    <w:rsid w:val="00171C75"/>
    <w:rsid w:val="00171D4C"/>
    <w:rsid w:val="00172699"/>
    <w:rsid w:val="00175E25"/>
    <w:rsid w:val="001769DE"/>
    <w:rsid w:val="0017742D"/>
    <w:rsid w:val="00177F4D"/>
    <w:rsid w:val="0018015A"/>
    <w:rsid w:val="0018393B"/>
    <w:rsid w:val="00185078"/>
    <w:rsid w:val="0018787E"/>
    <w:rsid w:val="001904E0"/>
    <w:rsid w:val="001918B8"/>
    <w:rsid w:val="0019261B"/>
    <w:rsid w:val="00192ABF"/>
    <w:rsid w:val="001935E1"/>
    <w:rsid w:val="00194825"/>
    <w:rsid w:val="001A169A"/>
    <w:rsid w:val="001A4443"/>
    <w:rsid w:val="001A4504"/>
    <w:rsid w:val="001B21A3"/>
    <w:rsid w:val="001B2836"/>
    <w:rsid w:val="001B35D6"/>
    <w:rsid w:val="001B4C50"/>
    <w:rsid w:val="001B74A1"/>
    <w:rsid w:val="001B77E2"/>
    <w:rsid w:val="001B7A93"/>
    <w:rsid w:val="001C179B"/>
    <w:rsid w:val="001C35BC"/>
    <w:rsid w:val="001C48AF"/>
    <w:rsid w:val="001C4B45"/>
    <w:rsid w:val="001C4EE1"/>
    <w:rsid w:val="001C6000"/>
    <w:rsid w:val="001C6FF3"/>
    <w:rsid w:val="001D24C9"/>
    <w:rsid w:val="001D2F28"/>
    <w:rsid w:val="001D529C"/>
    <w:rsid w:val="001D5771"/>
    <w:rsid w:val="001D5A10"/>
    <w:rsid w:val="001D5AC1"/>
    <w:rsid w:val="001D5C97"/>
    <w:rsid w:val="001D6420"/>
    <w:rsid w:val="001D7891"/>
    <w:rsid w:val="001E0A45"/>
    <w:rsid w:val="001E1671"/>
    <w:rsid w:val="001E1D14"/>
    <w:rsid w:val="001E2E0E"/>
    <w:rsid w:val="001E33E1"/>
    <w:rsid w:val="001E75A4"/>
    <w:rsid w:val="001F09FA"/>
    <w:rsid w:val="001F18FB"/>
    <w:rsid w:val="001F1C91"/>
    <w:rsid w:val="001F1D53"/>
    <w:rsid w:val="001F5C21"/>
    <w:rsid w:val="002007C0"/>
    <w:rsid w:val="002054D5"/>
    <w:rsid w:val="00205DD3"/>
    <w:rsid w:val="00205E39"/>
    <w:rsid w:val="002111F0"/>
    <w:rsid w:val="00211F2C"/>
    <w:rsid w:val="00212D28"/>
    <w:rsid w:val="00213353"/>
    <w:rsid w:val="00213E75"/>
    <w:rsid w:val="0021416E"/>
    <w:rsid w:val="00216E6F"/>
    <w:rsid w:val="00220A28"/>
    <w:rsid w:val="002218C4"/>
    <w:rsid w:val="00233065"/>
    <w:rsid w:val="00233D42"/>
    <w:rsid w:val="002355B3"/>
    <w:rsid w:val="00236B83"/>
    <w:rsid w:val="002414D9"/>
    <w:rsid w:val="00243479"/>
    <w:rsid w:val="002441B8"/>
    <w:rsid w:val="0024459A"/>
    <w:rsid w:val="00244C82"/>
    <w:rsid w:val="002459B8"/>
    <w:rsid w:val="00245DC1"/>
    <w:rsid w:val="002467F3"/>
    <w:rsid w:val="00246F9F"/>
    <w:rsid w:val="00247490"/>
    <w:rsid w:val="00252A26"/>
    <w:rsid w:val="00252E2A"/>
    <w:rsid w:val="0025327C"/>
    <w:rsid w:val="00255E2E"/>
    <w:rsid w:val="00256F0A"/>
    <w:rsid w:val="00257524"/>
    <w:rsid w:val="002627D4"/>
    <w:rsid w:val="00262AB8"/>
    <w:rsid w:val="002670DA"/>
    <w:rsid w:val="00267E0F"/>
    <w:rsid w:val="00267E76"/>
    <w:rsid w:val="00272D3A"/>
    <w:rsid w:val="0027393D"/>
    <w:rsid w:val="002816EE"/>
    <w:rsid w:val="00285DF7"/>
    <w:rsid w:val="0028696F"/>
    <w:rsid w:val="00291384"/>
    <w:rsid w:val="00291BD0"/>
    <w:rsid w:val="00291C2C"/>
    <w:rsid w:val="002922F7"/>
    <w:rsid w:val="00293199"/>
    <w:rsid w:val="002978B2"/>
    <w:rsid w:val="002A2930"/>
    <w:rsid w:val="002A35B7"/>
    <w:rsid w:val="002A58EA"/>
    <w:rsid w:val="002A5924"/>
    <w:rsid w:val="002A61C7"/>
    <w:rsid w:val="002A6944"/>
    <w:rsid w:val="002A7104"/>
    <w:rsid w:val="002A72F0"/>
    <w:rsid w:val="002A7490"/>
    <w:rsid w:val="002A7B50"/>
    <w:rsid w:val="002B1511"/>
    <w:rsid w:val="002B16B3"/>
    <w:rsid w:val="002B24AB"/>
    <w:rsid w:val="002B75F4"/>
    <w:rsid w:val="002B7D7D"/>
    <w:rsid w:val="002C1CC6"/>
    <w:rsid w:val="002C2411"/>
    <w:rsid w:val="002C32A8"/>
    <w:rsid w:val="002C3617"/>
    <w:rsid w:val="002C3FEA"/>
    <w:rsid w:val="002C5393"/>
    <w:rsid w:val="002C5F23"/>
    <w:rsid w:val="002C62E1"/>
    <w:rsid w:val="002C6FCD"/>
    <w:rsid w:val="002C74D2"/>
    <w:rsid w:val="002D46AD"/>
    <w:rsid w:val="002E099D"/>
    <w:rsid w:val="002E1568"/>
    <w:rsid w:val="002E247E"/>
    <w:rsid w:val="002E35F5"/>
    <w:rsid w:val="002E36F1"/>
    <w:rsid w:val="002E4692"/>
    <w:rsid w:val="002E49E3"/>
    <w:rsid w:val="002E562A"/>
    <w:rsid w:val="002E7F11"/>
    <w:rsid w:val="002F06EB"/>
    <w:rsid w:val="002F167D"/>
    <w:rsid w:val="002F4369"/>
    <w:rsid w:val="002F5191"/>
    <w:rsid w:val="002F6165"/>
    <w:rsid w:val="00301A12"/>
    <w:rsid w:val="003036F8"/>
    <w:rsid w:val="00303939"/>
    <w:rsid w:val="00304C23"/>
    <w:rsid w:val="00304E89"/>
    <w:rsid w:val="00307039"/>
    <w:rsid w:val="00307355"/>
    <w:rsid w:val="00310046"/>
    <w:rsid w:val="003148A3"/>
    <w:rsid w:val="0031549A"/>
    <w:rsid w:val="00315595"/>
    <w:rsid w:val="003216DE"/>
    <w:rsid w:val="003232E3"/>
    <w:rsid w:val="0032586F"/>
    <w:rsid w:val="00325904"/>
    <w:rsid w:val="00325CAE"/>
    <w:rsid w:val="003261A1"/>
    <w:rsid w:val="00326CA7"/>
    <w:rsid w:val="00327D35"/>
    <w:rsid w:val="00332825"/>
    <w:rsid w:val="00333BA4"/>
    <w:rsid w:val="00333D5D"/>
    <w:rsid w:val="003342CC"/>
    <w:rsid w:val="0033435F"/>
    <w:rsid w:val="00336D07"/>
    <w:rsid w:val="003400AB"/>
    <w:rsid w:val="003404EA"/>
    <w:rsid w:val="00340D47"/>
    <w:rsid w:val="00341DC2"/>
    <w:rsid w:val="00342CAD"/>
    <w:rsid w:val="00343B5F"/>
    <w:rsid w:val="00343F8F"/>
    <w:rsid w:val="00345B52"/>
    <w:rsid w:val="00350D90"/>
    <w:rsid w:val="003558E8"/>
    <w:rsid w:val="003561A2"/>
    <w:rsid w:val="0035731F"/>
    <w:rsid w:val="00360C11"/>
    <w:rsid w:val="00363C4D"/>
    <w:rsid w:val="003650E0"/>
    <w:rsid w:val="00365124"/>
    <w:rsid w:val="00365248"/>
    <w:rsid w:val="00365439"/>
    <w:rsid w:val="0036640A"/>
    <w:rsid w:val="00367D8B"/>
    <w:rsid w:val="00370647"/>
    <w:rsid w:val="00375D33"/>
    <w:rsid w:val="00376367"/>
    <w:rsid w:val="00380141"/>
    <w:rsid w:val="003820DE"/>
    <w:rsid w:val="00383B54"/>
    <w:rsid w:val="003840F5"/>
    <w:rsid w:val="003845AE"/>
    <w:rsid w:val="003858A6"/>
    <w:rsid w:val="00385E6D"/>
    <w:rsid w:val="00386592"/>
    <w:rsid w:val="003870B9"/>
    <w:rsid w:val="003914CB"/>
    <w:rsid w:val="00391601"/>
    <w:rsid w:val="00392372"/>
    <w:rsid w:val="003945DF"/>
    <w:rsid w:val="003952C9"/>
    <w:rsid w:val="00397B7B"/>
    <w:rsid w:val="003A141C"/>
    <w:rsid w:val="003A2FB3"/>
    <w:rsid w:val="003A45FA"/>
    <w:rsid w:val="003A6BAD"/>
    <w:rsid w:val="003A76C2"/>
    <w:rsid w:val="003A7C9D"/>
    <w:rsid w:val="003B1916"/>
    <w:rsid w:val="003B308A"/>
    <w:rsid w:val="003B499D"/>
    <w:rsid w:val="003B5007"/>
    <w:rsid w:val="003B51E4"/>
    <w:rsid w:val="003B6F87"/>
    <w:rsid w:val="003B7084"/>
    <w:rsid w:val="003C1256"/>
    <w:rsid w:val="003C3DDA"/>
    <w:rsid w:val="003C435B"/>
    <w:rsid w:val="003C4602"/>
    <w:rsid w:val="003C5447"/>
    <w:rsid w:val="003C6239"/>
    <w:rsid w:val="003D26BF"/>
    <w:rsid w:val="003D2ABA"/>
    <w:rsid w:val="003D31C0"/>
    <w:rsid w:val="003D4B30"/>
    <w:rsid w:val="003D5E10"/>
    <w:rsid w:val="003D5E82"/>
    <w:rsid w:val="003E09CE"/>
    <w:rsid w:val="003E0E41"/>
    <w:rsid w:val="003E1E68"/>
    <w:rsid w:val="003E4CB0"/>
    <w:rsid w:val="003E6444"/>
    <w:rsid w:val="003E70E7"/>
    <w:rsid w:val="003F1613"/>
    <w:rsid w:val="003F34BE"/>
    <w:rsid w:val="003F59F0"/>
    <w:rsid w:val="003F6A1A"/>
    <w:rsid w:val="003F6C61"/>
    <w:rsid w:val="003F6C69"/>
    <w:rsid w:val="003F6E3A"/>
    <w:rsid w:val="003F7C6B"/>
    <w:rsid w:val="00406242"/>
    <w:rsid w:val="0040636E"/>
    <w:rsid w:val="0041333F"/>
    <w:rsid w:val="004133CC"/>
    <w:rsid w:val="00414C89"/>
    <w:rsid w:val="00414FEB"/>
    <w:rsid w:val="00415105"/>
    <w:rsid w:val="004151E1"/>
    <w:rsid w:val="004174C8"/>
    <w:rsid w:val="0041775A"/>
    <w:rsid w:val="004177E2"/>
    <w:rsid w:val="00417DC9"/>
    <w:rsid w:val="00420477"/>
    <w:rsid w:val="00421394"/>
    <w:rsid w:val="00422D3F"/>
    <w:rsid w:val="00423CB2"/>
    <w:rsid w:val="004242EB"/>
    <w:rsid w:val="00424A40"/>
    <w:rsid w:val="0043081B"/>
    <w:rsid w:val="004317A7"/>
    <w:rsid w:val="00431A4E"/>
    <w:rsid w:val="00431AE4"/>
    <w:rsid w:val="004321C8"/>
    <w:rsid w:val="0043729E"/>
    <w:rsid w:val="004403F6"/>
    <w:rsid w:val="00440969"/>
    <w:rsid w:val="004431AB"/>
    <w:rsid w:val="00445A68"/>
    <w:rsid w:val="00446FEE"/>
    <w:rsid w:val="00452CD1"/>
    <w:rsid w:val="00454B26"/>
    <w:rsid w:val="0045573F"/>
    <w:rsid w:val="004561C9"/>
    <w:rsid w:val="00457102"/>
    <w:rsid w:val="00462230"/>
    <w:rsid w:val="00462BEA"/>
    <w:rsid w:val="00462CEF"/>
    <w:rsid w:val="00463671"/>
    <w:rsid w:val="00464150"/>
    <w:rsid w:val="00464705"/>
    <w:rsid w:val="00464E64"/>
    <w:rsid w:val="00465016"/>
    <w:rsid w:val="00467C64"/>
    <w:rsid w:val="00470E21"/>
    <w:rsid w:val="0048061E"/>
    <w:rsid w:val="004806D2"/>
    <w:rsid w:val="004822D5"/>
    <w:rsid w:val="00482D96"/>
    <w:rsid w:val="004830FC"/>
    <w:rsid w:val="00485FC2"/>
    <w:rsid w:val="0049030D"/>
    <w:rsid w:val="00490556"/>
    <w:rsid w:val="0049058A"/>
    <w:rsid w:val="0049122A"/>
    <w:rsid w:val="004917F0"/>
    <w:rsid w:val="004921D4"/>
    <w:rsid w:val="004936F3"/>
    <w:rsid w:val="00495723"/>
    <w:rsid w:val="00495D1C"/>
    <w:rsid w:val="0049634F"/>
    <w:rsid w:val="004A1E66"/>
    <w:rsid w:val="004A21FB"/>
    <w:rsid w:val="004A3EE5"/>
    <w:rsid w:val="004A4316"/>
    <w:rsid w:val="004A5064"/>
    <w:rsid w:val="004A5CC4"/>
    <w:rsid w:val="004A6C77"/>
    <w:rsid w:val="004B04ED"/>
    <w:rsid w:val="004B0610"/>
    <w:rsid w:val="004B0A76"/>
    <w:rsid w:val="004B2B7A"/>
    <w:rsid w:val="004B3624"/>
    <w:rsid w:val="004B413C"/>
    <w:rsid w:val="004B4CBB"/>
    <w:rsid w:val="004B5FF9"/>
    <w:rsid w:val="004B7A54"/>
    <w:rsid w:val="004C1F2E"/>
    <w:rsid w:val="004C30B6"/>
    <w:rsid w:val="004C3332"/>
    <w:rsid w:val="004C485A"/>
    <w:rsid w:val="004C4D59"/>
    <w:rsid w:val="004C5A10"/>
    <w:rsid w:val="004C5EA5"/>
    <w:rsid w:val="004C69E7"/>
    <w:rsid w:val="004C6FB8"/>
    <w:rsid w:val="004C72EF"/>
    <w:rsid w:val="004D0334"/>
    <w:rsid w:val="004D1D40"/>
    <w:rsid w:val="004D2EAD"/>
    <w:rsid w:val="004D3DA7"/>
    <w:rsid w:val="004D66F9"/>
    <w:rsid w:val="004E03F9"/>
    <w:rsid w:val="004E052A"/>
    <w:rsid w:val="004E27C5"/>
    <w:rsid w:val="004E2C76"/>
    <w:rsid w:val="004E2CBD"/>
    <w:rsid w:val="004E7BEE"/>
    <w:rsid w:val="004F0AA2"/>
    <w:rsid w:val="004F0B03"/>
    <w:rsid w:val="004F18E4"/>
    <w:rsid w:val="004F2306"/>
    <w:rsid w:val="004F345C"/>
    <w:rsid w:val="004F46D9"/>
    <w:rsid w:val="004F4AAC"/>
    <w:rsid w:val="004F5E91"/>
    <w:rsid w:val="00500FEB"/>
    <w:rsid w:val="0050214C"/>
    <w:rsid w:val="005036D3"/>
    <w:rsid w:val="00505FAA"/>
    <w:rsid w:val="0050628B"/>
    <w:rsid w:val="0050636C"/>
    <w:rsid w:val="00506497"/>
    <w:rsid w:val="00512C07"/>
    <w:rsid w:val="00513105"/>
    <w:rsid w:val="005137F9"/>
    <w:rsid w:val="00513C90"/>
    <w:rsid w:val="005153DF"/>
    <w:rsid w:val="005170FA"/>
    <w:rsid w:val="00525665"/>
    <w:rsid w:val="00525C33"/>
    <w:rsid w:val="00526C6F"/>
    <w:rsid w:val="00527D53"/>
    <w:rsid w:val="00530410"/>
    <w:rsid w:val="00531B4F"/>
    <w:rsid w:val="005332D3"/>
    <w:rsid w:val="00534D09"/>
    <w:rsid w:val="00534DF8"/>
    <w:rsid w:val="0053606F"/>
    <w:rsid w:val="0054008B"/>
    <w:rsid w:val="0054141F"/>
    <w:rsid w:val="00542C33"/>
    <w:rsid w:val="00543A47"/>
    <w:rsid w:val="00544AAE"/>
    <w:rsid w:val="0054677C"/>
    <w:rsid w:val="00550592"/>
    <w:rsid w:val="00551057"/>
    <w:rsid w:val="005540CE"/>
    <w:rsid w:val="00557B73"/>
    <w:rsid w:val="005600F6"/>
    <w:rsid w:val="005646E4"/>
    <w:rsid w:val="00564B4A"/>
    <w:rsid w:val="00565406"/>
    <w:rsid w:val="00565DF8"/>
    <w:rsid w:val="00566C79"/>
    <w:rsid w:val="00567D18"/>
    <w:rsid w:val="00570775"/>
    <w:rsid w:val="00570F8D"/>
    <w:rsid w:val="005722C0"/>
    <w:rsid w:val="005733EF"/>
    <w:rsid w:val="00575270"/>
    <w:rsid w:val="00575381"/>
    <w:rsid w:val="005816C1"/>
    <w:rsid w:val="00585BD1"/>
    <w:rsid w:val="0058680F"/>
    <w:rsid w:val="005872C0"/>
    <w:rsid w:val="005903C3"/>
    <w:rsid w:val="00590979"/>
    <w:rsid w:val="005911E0"/>
    <w:rsid w:val="005914E8"/>
    <w:rsid w:val="005919DB"/>
    <w:rsid w:val="0059282A"/>
    <w:rsid w:val="005936C2"/>
    <w:rsid w:val="00594302"/>
    <w:rsid w:val="00594FB0"/>
    <w:rsid w:val="00595C8A"/>
    <w:rsid w:val="00596F45"/>
    <w:rsid w:val="005A1321"/>
    <w:rsid w:val="005A1B2D"/>
    <w:rsid w:val="005A2748"/>
    <w:rsid w:val="005A3CDC"/>
    <w:rsid w:val="005A6411"/>
    <w:rsid w:val="005B13B6"/>
    <w:rsid w:val="005B1EC6"/>
    <w:rsid w:val="005B2301"/>
    <w:rsid w:val="005B31B7"/>
    <w:rsid w:val="005B327A"/>
    <w:rsid w:val="005C19BA"/>
    <w:rsid w:val="005C2BFE"/>
    <w:rsid w:val="005C3BC7"/>
    <w:rsid w:val="005C53E5"/>
    <w:rsid w:val="005C55AA"/>
    <w:rsid w:val="005C6080"/>
    <w:rsid w:val="005C7BE4"/>
    <w:rsid w:val="005C7F5F"/>
    <w:rsid w:val="005D5A18"/>
    <w:rsid w:val="005D6883"/>
    <w:rsid w:val="005E1702"/>
    <w:rsid w:val="005E18EF"/>
    <w:rsid w:val="005E3C66"/>
    <w:rsid w:val="005E4FBB"/>
    <w:rsid w:val="005E567B"/>
    <w:rsid w:val="005E6A07"/>
    <w:rsid w:val="005F45BA"/>
    <w:rsid w:val="005F726D"/>
    <w:rsid w:val="00601E43"/>
    <w:rsid w:val="0060339D"/>
    <w:rsid w:val="00610F0B"/>
    <w:rsid w:val="006129B9"/>
    <w:rsid w:val="00613F05"/>
    <w:rsid w:val="00614779"/>
    <w:rsid w:val="0061486E"/>
    <w:rsid w:val="00615C02"/>
    <w:rsid w:val="00615CB8"/>
    <w:rsid w:val="00622644"/>
    <w:rsid w:val="00622B5E"/>
    <w:rsid w:val="00624FB5"/>
    <w:rsid w:val="00625889"/>
    <w:rsid w:val="006260C7"/>
    <w:rsid w:val="006316B2"/>
    <w:rsid w:val="0063187B"/>
    <w:rsid w:val="00633B8A"/>
    <w:rsid w:val="00633BCA"/>
    <w:rsid w:val="006342CB"/>
    <w:rsid w:val="00635ED6"/>
    <w:rsid w:val="00641420"/>
    <w:rsid w:val="0064258C"/>
    <w:rsid w:val="00642AA4"/>
    <w:rsid w:val="00644203"/>
    <w:rsid w:val="00644846"/>
    <w:rsid w:val="00645BF0"/>
    <w:rsid w:val="006469DE"/>
    <w:rsid w:val="0065039D"/>
    <w:rsid w:val="00651CA4"/>
    <w:rsid w:val="00652CDC"/>
    <w:rsid w:val="006538AC"/>
    <w:rsid w:val="0065500A"/>
    <w:rsid w:val="0065782B"/>
    <w:rsid w:val="00660A6D"/>
    <w:rsid w:val="00661936"/>
    <w:rsid w:val="00663145"/>
    <w:rsid w:val="00664038"/>
    <w:rsid w:val="00665219"/>
    <w:rsid w:val="006722E7"/>
    <w:rsid w:val="00672331"/>
    <w:rsid w:val="00673F85"/>
    <w:rsid w:val="006754D2"/>
    <w:rsid w:val="006774C1"/>
    <w:rsid w:val="00677B2F"/>
    <w:rsid w:val="00677FD3"/>
    <w:rsid w:val="00680C88"/>
    <w:rsid w:val="00681A86"/>
    <w:rsid w:val="006829FC"/>
    <w:rsid w:val="00682FCD"/>
    <w:rsid w:val="006848D0"/>
    <w:rsid w:val="0068775E"/>
    <w:rsid w:val="0069454B"/>
    <w:rsid w:val="00697B71"/>
    <w:rsid w:val="006A1A0C"/>
    <w:rsid w:val="006A1EFE"/>
    <w:rsid w:val="006A2C00"/>
    <w:rsid w:val="006A3455"/>
    <w:rsid w:val="006A36C6"/>
    <w:rsid w:val="006A435C"/>
    <w:rsid w:val="006A4760"/>
    <w:rsid w:val="006A51D6"/>
    <w:rsid w:val="006A52AF"/>
    <w:rsid w:val="006A5F33"/>
    <w:rsid w:val="006A6302"/>
    <w:rsid w:val="006A70D6"/>
    <w:rsid w:val="006A7692"/>
    <w:rsid w:val="006A77AF"/>
    <w:rsid w:val="006B0326"/>
    <w:rsid w:val="006B32DF"/>
    <w:rsid w:val="006B408A"/>
    <w:rsid w:val="006B69F8"/>
    <w:rsid w:val="006C07CE"/>
    <w:rsid w:val="006C1F79"/>
    <w:rsid w:val="006C2347"/>
    <w:rsid w:val="006C261F"/>
    <w:rsid w:val="006C4456"/>
    <w:rsid w:val="006C5A30"/>
    <w:rsid w:val="006D017B"/>
    <w:rsid w:val="006D1167"/>
    <w:rsid w:val="006D1326"/>
    <w:rsid w:val="006D190B"/>
    <w:rsid w:val="006D1A9F"/>
    <w:rsid w:val="006D382F"/>
    <w:rsid w:val="006D4191"/>
    <w:rsid w:val="006D46A1"/>
    <w:rsid w:val="006D5E9B"/>
    <w:rsid w:val="006D7D41"/>
    <w:rsid w:val="006D7FD5"/>
    <w:rsid w:val="006E0111"/>
    <w:rsid w:val="006E0472"/>
    <w:rsid w:val="006E19AC"/>
    <w:rsid w:val="006E72DA"/>
    <w:rsid w:val="006E78ED"/>
    <w:rsid w:val="006F0EA4"/>
    <w:rsid w:val="006F18E0"/>
    <w:rsid w:val="006F1F3D"/>
    <w:rsid w:val="006F2218"/>
    <w:rsid w:val="006F403F"/>
    <w:rsid w:val="006F42B1"/>
    <w:rsid w:val="006F444C"/>
    <w:rsid w:val="006F48DA"/>
    <w:rsid w:val="006F60C2"/>
    <w:rsid w:val="00706121"/>
    <w:rsid w:val="0070622E"/>
    <w:rsid w:val="00706837"/>
    <w:rsid w:val="00707A46"/>
    <w:rsid w:val="007121AB"/>
    <w:rsid w:val="0071313D"/>
    <w:rsid w:val="007131D6"/>
    <w:rsid w:val="00713F5F"/>
    <w:rsid w:val="00714505"/>
    <w:rsid w:val="00714646"/>
    <w:rsid w:val="00716C35"/>
    <w:rsid w:val="007172AC"/>
    <w:rsid w:val="007172BA"/>
    <w:rsid w:val="00720697"/>
    <w:rsid w:val="00721156"/>
    <w:rsid w:val="007214F7"/>
    <w:rsid w:val="00724CDE"/>
    <w:rsid w:val="00725901"/>
    <w:rsid w:val="00727FE4"/>
    <w:rsid w:val="00731F6C"/>
    <w:rsid w:val="0073247C"/>
    <w:rsid w:val="00732675"/>
    <w:rsid w:val="00734CD3"/>
    <w:rsid w:val="00735B5F"/>
    <w:rsid w:val="007404AE"/>
    <w:rsid w:val="0074206F"/>
    <w:rsid w:val="0074266A"/>
    <w:rsid w:val="0074438F"/>
    <w:rsid w:val="00745656"/>
    <w:rsid w:val="00746BFE"/>
    <w:rsid w:val="00752FE0"/>
    <w:rsid w:val="00753D14"/>
    <w:rsid w:val="0075496C"/>
    <w:rsid w:val="00756742"/>
    <w:rsid w:val="00756884"/>
    <w:rsid w:val="00757910"/>
    <w:rsid w:val="00762C67"/>
    <w:rsid w:val="00763273"/>
    <w:rsid w:val="00765961"/>
    <w:rsid w:val="00767A3E"/>
    <w:rsid w:val="00771A5B"/>
    <w:rsid w:val="007739F6"/>
    <w:rsid w:val="00774F63"/>
    <w:rsid w:val="007768C8"/>
    <w:rsid w:val="00785800"/>
    <w:rsid w:val="00787578"/>
    <w:rsid w:val="0079133C"/>
    <w:rsid w:val="00794C3B"/>
    <w:rsid w:val="007A0A69"/>
    <w:rsid w:val="007A1653"/>
    <w:rsid w:val="007A27ED"/>
    <w:rsid w:val="007A72AF"/>
    <w:rsid w:val="007A7FA3"/>
    <w:rsid w:val="007B4B2C"/>
    <w:rsid w:val="007B6955"/>
    <w:rsid w:val="007C04AA"/>
    <w:rsid w:val="007C2258"/>
    <w:rsid w:val="007C308C"/>
    <w:rsid w:val="007C45F6"/>
    <w:rsid w:val="007C5AE3"/>
    <w:rsid w:val="007C6ADC"/>
    <w:rsid w:val="007D1821"/>
    <w:rsid w:val="007D20F6"/>
    <w:rsid w:val="007D2223"/>
    <w:rsid w:val="007D22AA"/>
    <w:rsid w:val="007D4EFC"/>
    <w:rsid w:val="007D5308"/>
    <w:rsid w:val="007D55D8"/>
    <w:rsid w:val="007D6630"/>
    <w:rsid w:val="007E2496"/>
    <w:rsid w:val="007E5065"/>
    <w:rsid w:val="007E582F"/>
    <w:rsid w:val="007E62AF"/>
    <w:rsid w:val="007E6579"/>
    <w:rsid w:val="007E65C1"/>
    <w:rsid w:val="007E7382"/>
    <w:rsid w:val="007E7E3F"/>
    <w:rsid w:val="007E7F39"/>
    <w:rsid w:val="007F1516"/>
    <w:rsid w:val="007F33E1"/>
    <w:rsid w:val="007F44B3"/>
    <w:rsid w:val="007F4789"/>
    <w:rsid w:val="007F50B6"/>
    <w:rsid w:val="007F6E4D"/>
    <w:rsid w:val="007F749E"/>
    <w:rsid w:val="008019D8"/>
    <w:rsid w:val="00802766"/>
    <w:rsid w:val="00803A01"/>
    <w:rsid w:val="00803C43"/>
    <w:rsid w:val="00804C1D"/>
    <w:rsid w:val="00805A60"/>
    <w:rsid w:val="0081040E"/>
    <w:rsid w:val="00811B37"/>
    <w:rsid w:val="00812390"/>
    <w:rsid w:val="00816934"/>
    <w:rsid w:val="00822C51"/>
    <w:rsid w:val="008235B4"/>
    <w:rsid w:val="00824BC0"/>
    <w:rsid w:val="0082542F"/>
    <w:rsid w:val="0082594A"/>
    <w:rsid w:val="00831A59"/>
    <w:rsid w:val="00832F51"/>
    <w:rsid w:val="00833761"/>
    <w:rsid w:val="00833BAD"/>
    <w:rsid w:val="00837174"/>
    <w:rsid w:val="008406EE"/>
    <w:rsid w:val="00842519"/>
    <w:rsid w:val="0084326A"/>
    <w:rsid w:val="00847683"/>
    <w:rsid w:val="00847B49"/>
    <w:rsid w:val="00847C9C"/>
    <w:rsid w:val="008501E5"/>
    <w:rsid w:val="00853607"/>
    <w:rsid w:val="00853727"/>
    <w:rsid w:val="00853A63"/>
    <w:rsid w:val="00853D1D"/>
    <w:rsid w:val="0085452D"/>
    <w:rsid w:val="00854BED"/>
    <w:rsid w:val="00857385"/>
    <w:rsid w:val="0085742F"/>
    <w:rsid w:val="008617FA"/>
    <w:rsid w:val="00862FBB"/>
    <w:rsid w:val="008712AD"/>
    <w:rsid w:val="00875D7C"/>
    <w:rsid w:val="00877C42"/>
    <w:rsid w:val="00880B42"/>
    <w:rsid w:val="008816AA"/>
    <w:rsid w:val="008820FC"/>
    <w:rsid w:val="00886E83"/>
    <w:rsid w:val="00887120"/>
    <w:rsid w:val="00887B7A"/>
    <w:rsid w:val="00892BD7"/>
    <w:rsid w:val="00893636"/>
    <w:rsid w:val="008937B4"/>
    <w:rsid w:val="008939B8"/>
    <w:rsid w:val="00895098"/>
    <w:rsid w:val="00895592"/>
    <w:rsid w:val="008972A8"/>
    <w:rsid w:val="008A0C72"/>
    <w:rsid w:val="008A479A"/>
    <w:rsid w:val="008A595C"/>
    <w:rsid w:val="008A63FC"/>
    <w:rsid w:val="008A6D85"/>
    <w:rsid w:val="008B2414"/>
    <w:rsid w:val="008B3964"/>
    <w:rsid w:val="008B40B6"/>
    <w:rsid w:val="008B72B6"/>
    <w:rsid w:val="008B7D7D"/>
    <w:rsid w:val="008C015A"/>
    <w:rsid w:val="008C10CA"/>
    <w:rsid w:val="008C10CB"/>
    <w:rsid w:val="008C139E"/>
    <w:rsid w:val="008C37C1"/>
    <w:rsid w:val="008C3D7E"/>
    <w:rsid w:val="008C5C97"/>
    <w:rsid w:val="008C6C4F"/>
    <w:rsid w:val="008D0094"/>
    <w:rsid w:val="008D073A"/>
    <w:rsid w:val="008D0DBF"/>
    <w:rsid w:val="008D1260"/>
    <w:rsid w:val="008D187C"/>
    <w:rsid w:val="008D799A"/>
    <w:rsid w:val="008E1271"/>
    <w:rsid w:val="008E2D42"/>
    <w:rsid w:val="008E3495"/>
    <w:rsid w:val="008E3E2A"/>
    <w:rsid w:val="008E72B8"/>
    <w:rsid w:val="008E7B06"/>
    <w:rsid w:val="008F1170"/>
    <w:rsid w:val="008F2227"/>
    <w:rsid w:val="008F3652"/>
    <w:rsid w:val="008F366F"/>
    <w:rsid w:val="008F519E"/>
    <w:rsid w:val="008F6080"/>
    <w:rsid w:val="00901F12"/>
    <w:rsid w:val="00902A1D"/>
    <w:rsid w:val="00904E7E"/>
    <w:rsid w:val="009067E3"/>
    <w:rsid w:val="0090732D"/>
    <w:rsid w:val="00910346"/>
    <w:rsid w:val="00911A22"/>
    <w:rsid w:val="00911D41"/>
    <w:rsid w:val="00912BBB"/>
    <w:rsid w:val="009130BC"/>
    <w:rsid w:val="00914A24"/>
    <w:rsid w:val="00921556"/>
    <w:rsid w:val="00921ECE"/>
    <w:rsid w:val="00922334"/>
    <w:rsid w:val="00924B9A"/>
    <w:rsid w:val="009272A0"/>
    <w:rsid w:val="009300EE"/>
    <w:rsid w:val="0093271E"/>
    <w:rsid w:val="00933B33"/>
    <w:rsid w:val="00933BE3"/>
    <w:rsid w:val="00934ABE"/>
    <w:rsid w:val="00936AA6"/>
    <w:rsid w:val="009370AB"/>
    <w:rsid w:val="00941929"/>
    <w:rsid w:val="00942DA2"/>
    <w:rsid w:val="00943152"/>
    <w:rsid w:val="00943995"/>
    <w:rsid w:val="00943B4F"/>
    <w:rsid w:val="009469EF"/>
    <w:rsid w:val="00952101"/>
    <w:rsid w:val="009531ED"/>
    <w:rsid w:val="00954253"/>
    <w:rsid w:val="009570B5"/>
    <w:rsid w:val="00957EF1"/>
    <w:rsid w:val="00963492"/>
    <w:rsid w:val="009664B8"/>
    <w:rsid w:val="00967A7D"/>
    <w:rsid w:val="00971456"/>
    <w:rsid w:val="00972372"/>
    <w:rsid w:val="00974847"/>
    <w:rsid w:val="00976722"/>
    <w:rsid w:val="009772BF"/>
    <w:rsid w:val="009809C0"/>
    <w:rsid w:val="00984120"/>
    <w:rsid w:val="00985F98"/>
    <w:rsid w:val="009903A8"/>
    <w:rsid w:val="00990A5A"/>
    <w:rsid w:val="00995492"/>
    <w:rsid w:val="00995BAE"/>
    <w:rsid w:val="00995FA3"/>
    <w:rsid w:val="00996D27"/>
    <w:rsid w:val="0099712D"/>
    <w:rsid w:val="009A00B5"/>
    <w:rsid w:val="009A5EDC"/>
    <w:rsid w:val="009A6246"/>
    <w:rsid w:val="009A67D4"/>
    <w:rsid w:val="009A75FE"/>
    <w:rsid w:val="009B048E"/>
    <w:rsid w:val="009B07D4"/>
    <w:rsid w:val="009B27D6"/>
    <w:rsid w:val="009B2D78"/>
    <w:rsid w:val="009B3028"/>
    <w:rsid w:val="009B3BD4"/>
    <w:rsid w:val="009B5ACD"/>
    <w:rsid w:val="009B6241"/>
    <w:rsid w:val="009B64C4"/>
    <w:rsid w:val="009B6524"/>
    <w:rsid w:val="009B6695"/>
    <w:rsid w:val="009C028C"/>
    <w:rsid w:val="009C0315"/>
    <w:rsid w:val="009C3981"/>
    <w:rsid w:val="009D06E6"/>
    <w:rsid w:val="009D08E9"/>
    <w:rsid w:val="009D17CF"/>
    <w:rsid w:val="009D6B7F"/>
    <w:rsid w:val="009D7919"/>
    <w:rsid w:val="009D7AA6"/>
    <w:rsid w:val="009D7E46"/>
    <w:rsid w:val="009E3288"/>
    <w:rsid w:val="009E504C"/>
    <w:rsid w:val="009E65E5"/>
    <w:rsid w:val="009F3840"/>
    <w:rsid w:val="009F4B49"/>
    <w:rsid w:val="009F525C"/>
    <w:rsid w:val="00A00848"/>
    <w:rsid w:val="00A01081"/>
    <w:rsid w:val="00A05151"/>
    <w:rsid w:val="00A0575E"/>
    <w:rsid w:val="00A06024"/>
    <w:rsid w:val="00A068DC"/>
    <w:rsid w:val="00A07E11"/>
    <w:rsid w:val="00A1030F"/>
    <w:rsid w:val="00A14700"/>
    <w:rsid w:val="00A15686"/>
    <w:rsid w:val="00A168A4"/>
    <w:rsid w:val="00A17422"/>
    <w:rsid w:val="00A17E59"/>
    <w:rsid w:val="00A20EFC"/>
    <w:rsid w:val="00A24503"/>
    <w:rsid w:val="00A30325"/>
    <w:rsid w:val="00A30E40"/>
    <w:rsid w:val="00A32AFA"/>
    <w:rsid w:val="00A3339D"/>
    <w:rsid w:val="00A3349C"/>
    <w:rsid w:val="00A34613"/>
    <w:rsid w:val="00A362B4"/>
    <w:rsid w:val="00A3645F"/>
    <w:rsid w:val="00A41289"/>
    <w:rsid w:val="00A42111"/>
    <w:rsid w:val="00A4297F"/>
    <w:rsid w:val="00A43C9F"/>
    <w:rsid w:val="00A50654"/>
    <w:rsid w:val="00A5160C"/>
    <w:rsid w:val="00A53DB5"/>
    <w:rsid w:val="00A53FE0"/>
    <w:rsid w:val="00A55BCD"/>
    <w:rsid w:val="00A56B84"/>
    <w:rsid w:val="00A56B95"/>
    <w:rsid w:val="00A56CB8"/>
    <w:rsid w:val="00A6046B"/>
    <w:rsid w:val="00A6126E"/>
    <w:rsid w:val="00A626BC"/>
    <w:rsid w:val="00A63217"/>
    <w:rsid w:val="00A65790"/>
    <w:rsid w:val="00A66F65"/>
    <w:rsid w:val="00A67A66"/>
    <w:rsid w:val="00A707C1"/>
    <w:rsid w:val="00A71A10"/>
    <w:rsid w:val="00A7238C"/>
    <w:rsid w:val="00A74BF2"/>
    <w:rsid w:val="00A74FBA"/>
    <w:rsid w:val="00A76385"/>
    <w:rsid w:val="00A77F26"/>
    <w:rsid w:val="00A82A0D"/>
    <w:rsid w:val="00A830B4"/>
    <w:rsid w:val="00A87693"/>
    <w:rsid w:val="00A902DE"/>
    <w:rsid w:val="00A912D3"/>
    <w:rsid w:val="00A91732"/>
    <w:rsid w:val="00A934AE"/>
    <w:rsid w:val="00A9379B"/>
    <w:rsid w:val="00A965CA"/>
    <w:rsid w:val="00A97159"/>
    <w:rsid w:val="00A97C59"/>
    <w:rsid w:val="00AA2F89"/>
    <w:rsid w:val="00AA4663"/>
    <w:rsid w:val="00AA5143"/>
    <w:rsid w:val="00AA53DB"/>
    <w:rsid w:val="00AA68F0"/>
    <w:rsid w:val="00AA6EB4"/>
    <w:rsid w:val="00AB04BC"/>
    <w:rsid w:val="00AB24A4"/>
    <w:rsid w:val="00AB384B"/>
    <w:rsid w:val="00AB3C6E"/>
    <w:rsid w:val="00AB46B4"/>
    <w:rsid w:val="00AB4955"/>
    <w:rsid w:val="00AB4F66"/>
    <w:rsid w:val="00AB592E"/>
    <w:rsid w:val="00AC1E4E"/>
    <w:rsid w:val="00AC3C75"/>
    <w:rsid w:val="00AC411A"/>
    <w:rsid w:val="00AD109D"/>
    <w:rsid w:val="00AD34BA"/>
    <w:rsid w:val="00AD52D3"/>
    <w:rsid w:val="00AD5B0D"/>
    <w:rsid w:val="00AD7D9D"/>
    <w:rsid w:val="00AE0289"/>
    <w:rsid w:val="00AE07D5"/>
    <w:rsid w:val="00AE117A"/>
    <w:rsid w:val="00AE1893"/>
    <w:rsid w:val="00AE28E3"/>
    <w:rsid w:val="00AE3BBE"/>
    <w:rsid w:val="00AE494F"/>
    <w:rsid w:val="00AE529C"/>
    <w:rsid w:val="00AE5877"/>
    <w:rsid w:val="00AE7BAC"/>
    <w:rsid w:val="00AE7C86"/>
    <w:rsid w:val="00AF21F1"/>
    <w:rsid w:val="00AF6607"/>
    <w:rsid w:val="00AF78A5"/>
    <w:rsid w:val="00B0005F"/>
    <w:rsid w:val="00B03912"/>
    <w:rsid w:val="00B03D67"/>
    <w:rsid w:val="00B0514B"/>
    <w:rsid w:val="00B116EB"/>
    <w:rsid w:val="00B13467"/>
    <w:rsid w:val="00B14622"/>
    <w:rsid w:val="00B151BD"/>
    <w:rsid w:val="00B1523F"/>
    <w:rsid w:val="00B156B1"/>
    <w:rsid w:val="00B210AE"/>
    <w:rsid w:val="00B21A1B"/>
    <w:rsid w:val="00B222AA"/>
    <w:rsid w:val="00B22AA0"/>
    <w:rsid w:val="00B22B70"/>
    <w:rsid w:val="00B2561B"/>
    <w:rsid w:val="00B25BCA"/>
    <w:rsid w:val="00B3593C"/>
    <w:rsid w:val="00B412BE"/>
    <w:rsid w:val="00B44E38"/>
    <w:rsid w:val="00B50CED"/>
    <w:rsid w:val="00B53E26"/>
    <w:rsid w:val="00B53F60"/>
    <w:rsid w:val="00B55E8D"/>
    <w:rsid w:val="00B5650C"/>
    <w:rsid w:val="00B572EC"/>
    <w:rsid w:val="00B62CFF"/>
    <w:rsid w:val="00B63381"/>
    <w:rsid w:val="00B65CEC"/>
    <w:rsid w:val="00B67A54"/>
    <w:rsid w:val="00B67FDC"/>
    <w:rsid w:val="00B75B39"/>
    <w:rsid w:val="00B7704D"/>
    <w:rsid w:val="00B806AA"/>
    <w:rsid w:val="00B846DF"/>
    <w:rsid w:val="00B85DC8"/>
    <w:rsid w:val="00B87C8B"/>
    <w:rsid w:val="00B87FCC"/>
    <w:rsid w:val="00B90B5E"/>
    <w:rsid w:val="00B92544"/>
    <w:rsid w:val="00B96FCE"/>
    <w:rsid w:val="00B978BC"/>
    <w:rsid w:val="00B9798E"/>
    <w:rsid w:val="00BA1C48"/>
    <w:rsid w:val="00BA2EC1"/>
    <w:rsid w:val="00BA6010"/>
    <w:rsid w:val="00BA7213"/>
    <w:rsid w:val="00BA7A36"/>
    <w:rsid w:val="00BB0D60"/>
    <w:rsid w:val="00BB2542"/>
    <w:rsid w:val="00BC178D"/>
    <w:rsid w:val="00BD07BF"/>
    <w:rsid w:val="00BD12BD"/>
    <w:rsid w:val="00BD51BE"/>
    <w:rsid w:val="00BD6A9F"/>
    <w:rsid w:val="00BD76F6"/>
    <w:rsid w:val="00BD7BF8"/>
    <w:rsid w:val="00BE02F2"/>
    <w:rsid w:val="00BE0998"/>
    <w:rsid w:val="00BE6159"/>
    <w:rsid w:val="00BE6180"/>
    <w:rsid w:val="00BE67EA"/>
    <w:rsid w:val="00BE79AA"/>
    <w:rsid w:val="00BE7CDB"/>
    <w:rsid w:val="00BF1B40"/>
    <w:rsid w:val="00BF233B"/>
    <w:rsid w:val="00BF4E47"/>
    <w:rsid w:val="00BF5166"/>
    <w:rsid w:val="00BF68BA"/>
    <w:rsid w:val="00BF6FE0"/>
    <w:rsid w:val="00C01431"/>
    <w:rsid w:val="00C021C0"/>
    <w:rsid w:val="00C03CE9"/>
    <w:rsid w:val="00C07556"/>
    <w:rsid w:val="00C07674"/>
    <w:rsid w:val="00C11986"/>
    <w:rsid w:val="00C1205E"/>
    <w:rsid w:val="00C1315C"/>
    <w:rsid w:val="00C132DD"/>
    <w:rsid w:val="00C13B1D"/>
    <w:rsid w:val="00C15FF3"/>
    <w:rsid w:val="00C16CEB"/>
    <w:rsid w:val="00C17157"/>
    <w:rsid w:val="00C17D38"/>
    <w:rsid w:val="00C20990"/>
    <w:rsid w:val="00C210CD"/>
    <w:rsid w:val="00C2204D"/>
    <w:rsid w:val="00C22C7E"/>
    <w:rsid w:val="00C23942"/>
    <w:rsid w:val="00C249C9"/>
    <w:rsid w:val="00C25BE3"/>
    <w:rsid w:val="00C25EAC"/>
    <w:rsid w:val="00C263CA"/>
    <w:rsid w:val="00C2730C"/>
    <w:rsid w:val="00C27345"/>
    <w:rsid w:val="00C30A8F"/>
    <w:rsid w:val="00C320AD"/>
    <w:rsid w:val="00C35FD6"/>
    <w:rsid w:val="00C36BFC"/>
    <w:rsid w:val="00C36C23"/>
    <w:rsid w:val="00C37943"/>
    <w:rsid w:val="00C41712"/>
    <w:rsid w:val="00C4250A"/>
    <w:rsid w:val="00C42F8A"/>
    <w:rsid w:val="00C435F1"/>
    <w:rsid w:val="00C4728B"/>
    <w:rsid w:val="00C506DB"/>
    <w:rsid w:val="00C50ECC"/>
    <w:rsid w:val="00C5101B"/>
    <w:rsid w:val="00C5656B"/>
    <w:rsid w:val="00C57230"/>
    <w:rsid w:val="00C60C82"/>
    <w:rsid w:val="00C60F34"/>
    <w:rsid w:val="00C62A3A"/>
    <w:rsid w:val="00C63934"/>
    <w:rsid w:val="00C6394D"/>
    <w:rsid w:val="00C63A01"/>
    <w:rsid w:val="00C64415"/>
    <w:rsid w:val="00C67624"/>
    <w:rsid w:val="00C711EA"/>
    <w:rsid w:val="00C730F7"/>
    <w:rsid w:val="00C766CB"/>
    <w:rsid w:val="00C825DE"/>
    <w:rsid w:val="00C82F78"/>
    <w:rsid w:val="00C83672"/>
    <w:rsid w:val="00C900A6"/>
    <w:rsid w:val="00C90472"/>
    <w:rsid w:val="00C92D5C"/>
    <w:rsid w:val="00C9517D"/>
    <w:rsid w:val="00C9679B"/>
    <w:rsid w:val="00C96CC0"/>
    <w:rsid w:val="00CA169A"/>
    <w:rsid w:val="00CA2722"/>
    <w:rsid w:val="00CA3624"/>
    <w:rsid w:val="00CA4641"/>
    <w:rsid w:val="00CA4E43"/>
    <w:rsid w:val="00CA6695"/>
    <w:rsid w:val="00CB0F13"/>
    <w:rsid w:val="00CB21A8"/>
    <w:rsid w:val="00CB25A4"/>
    <w:rsid w:val="00CB4EF9"/>
    <w:rsid w:val="00CB605E"/>
    <w:rsid w:val="00CB628D"/>
    <w:rsid w:val="00CB690F"/>
    <w:rsid w:val="00CC0ABC"/>
    <w:rsid w:val="00CC1A06"/>
    <w:rsid w:val="00CC1BE8"/>
    <w:rsid w:val="00CC31BE"/>
    <w:rsid w:val="00CC5777"/>
    <w:rsid w:val="00CC7886"/>
    <w:rsid w:val="00CD0A20"/>
    <w:rsid w:val="00CD0E94"/>
    <w:rsid w:val="00CD158E"/>
    <w:rsid w:val="00CD7004"/>
    <w:rsid w:val="00CD70FE"/>
    <w:rsid w:val="00CD7576"/>
    <w:rsid w:val="00CE0463"/>
    <w:rsid w:val="00CE39EC"/>
    <w:rsid w:val="00CE3C9A"/>
    <w:rsid w:val="00CE4A31"/>
    <w:rsid w:val="00CE5727"/>
    <w:rsid w:val="00CE6973"/>
    <w:rsid w:val="00CF18E7"/>
    <w:rsid w:val="00CF1C5D"/>
    <w:rsid w:val="00CF1D60"/>
    <w:rsid w:val="00CF4A1C"/>
    <w:rsid w:val="00CF5BD3"/>
    <w:rsid w:val="00D00059"/>
    <w:rsid w:val="00D025D8"/>
    <w:rsid w:val="00D04C5E"/>
    <w:rsid w:val="00D1119A"/>
    <w:rsid w:val="00D11341"/>
    <w:rsid w:val="00D117B2"/>
    <w:rsid w:val="00D142EB"/>
    <w:rsid w:val="00D15857"/>
    <w:rsid w:val="00D15FC3"/>
    <w:rsid w:val="00D16EB3"/>
    <w:rsid w:val="00D171FB"/>
    <w:rsid w:val="00D202B7"/>
    <w:rsid w:val="00D20649"/>
    <w:rsid w:val="00D2132B"/>
    <w:rsid w:val="00D237AB"/>
    <w:rsid w:val="00D24CA7"/>
    <w:rsid w:val="00D25653"/>
    <w:rsid w:val="00D258F5"/>
    <w:rsid w:val="00D26256"/>
    <w:rsid w:val="00D27133"/>
    <w:rsid w:val="00D2778A"/>
    <w:rsid w:val="00D30118"/>
    <w:rsid w:val="00D3255F"/>
    <w:rsid w:val="00D33AF1"/>
    <w:rsid w:val="00D35E3F"/>
    <w:rsid w:val="00D36AF2"/>
    <w:rsid w:val="00D36E00"/>
    <w:rsid w:val="00D37E9F"/>
    <w:rsid w:val="00D41174"/>
    <w:rsid w:val="00D43C28"/>
    <w:rsid w:val="00D43F56"/>
    <w:rsid w:val="00D44D5B"/>
    <w:rsid w:val="00D4525C"/>
    <w:rsid w:val="00D45304"/>
    <w:rsid w:val="00D473D1"/>
    <w:rsid w:val="00D52154"/>
    <w:rsid w:val="00D52192"/>
    <w:rsid w:val="00D5253E"/>
    <w:rsid w:val="00D63611"/>
    <w:rsid w:val="00D73028"/>
    <w:rsid w:val="00D74E06"/>
    <w:rsid w:val="00D754F7"/>
    <w:rsid w:val="00D809D5"/>
    <w:rsid w:val="00D81465"/>
    <w:rsid w:val="00D824F0"/>
    <w:rsid w:val="00D82AA2"/>
    <w:rsid w:val="00D90616"/>
    <w:rsid w:val="00D913FA"/>
    <w:rsid w:val="00D93DC4"/>
    <w:rsid w:val="00D93E44"/>
    <w:rsid w:val="00D955D5"/>
    <w:rsid w:val="00D9615A"/>
    <w:rsid w:val="00D96C40"/>
    <w:rsid w:val="00D97648"/>
    <w:rsid w:val="00D97782"/>
    <w:rsid w:val="00DA0A3D"/>
    <w:rsid w:val="00DA1012"/>
    <w:rsid w:val="00DA17FE"/>
    <w:rsid w:val="00DA2D09"/>
    <w:rsid w:val="00DA35E7"/>
    <w:rsid w:val="00DA3CEA"/>
    <w:rsid w:val="00DA46CB"/>
    <w:rsid w:val="00DA5240"/>
    <w:rsid w:val="00DA5D9F"/>
    <w:rsid w:val="00DA734C"/>
    <w:rsid w:val="00DB127B"/>
    <w:rsid w:val="00DB182D"/>
    <w:rsid w:val="00DB1D87"/>
    <w:rsid w:val="00DB2001"/>
    <w:rsid w:val="00DB2514"/>
    <w:rsid w:val="00DB3782"/>
    <w:rsid w:val="00DB4F47"/>
    <w:rsid w:val="00DB6D58"/>
    <w:rsid w:val="00DC0496"/>
    <w:rsid w:val="00DC07B1"/>
    <w:rsid w:val="00DC0B99"/>
    <w:rsid w:val="00DC6112"/>
    <w:rsid w:val="00DC7CA5"/>
    <w:rsid w:val="00DD0BC5"/>
    <w:rsid w:val="00DD41D0"/>
    <w:rsid w:val="00DD5251"/>
    <w:rsid w:val="00DD5A9A"/>
    <w:rsid w:val="00DD7B23"/>
    <w:rsid w:val="00DE0331"/>
    <w:rsid w:val="00DE192A"/>
    <w:rsid w:val="00DE39FD"/>
    <w:rsid w:val="00DE471C"/>
    <w:rsid w:val="00DE5FAB"/>
    <w:rsid w:val="00DE7D03"/>
    <w:rsid w:val="00DF0E8A"/>
    <w:rsid w:val="00DF1291"/>
    <w:rsid w:val="00DF4562"/>
    <w:rsid w:val="00E0252F"/>
    <w:rsid w:val="00E052DD"/>
    <w:rsid w:val="00E054BB"/>
    <w:rsid w:val="00E060E3"/>
    <w:rsid w:val="00E06448"/>
    <w:rsid w:val="00E06D59"/>
    <w:rsid w:val="00E072D6"/>
    <w:rsid w:val="00E0794C"/>
    <w:rsid w:val="00E105A7"/>
    <w:rsid w:val="00E11C5E"/>
    <w:rsid w:val="00E13694"/>
    <w:rsid w:val="00E146A8"/>
    <w:rsid w:val="00E150E8"/>
    <w:rsid w:val="00E174BC"/>
    <w:rsid w:val="00E21307"/>
    <w:rsid w:val="00E23ACB"/>
    <w:rsid w:val="00E2400C"/>
    <w:rsid w:val="00E30B7B"/>
    <w:rsid w:val="00E31858"/>
    <w:rsid w:val="00E331BA"/>
    <w:rsid w:val="00E34D40"/>
    <w:rsid w:val="00E350B3"/>
    <w:rsid w:val="00E400E8"/>
    <w:rsid w:val="00E411FA"/>
    <w:rsid w:val="00E4130A"/>
    <w:rsid w:val="00E41698"/>
    <w:rsid w:val="00E440DF"/>
    <w:rsid w:val="00E443D7"/>
    <w:rsid w:val="00E4619C"/>
    <w:rsid w:val="00E46527"/>
    <w:rsid w:val="00E46816"/>
    <w:rsid w:val="00E5172A"/>
    <w:rsid w:val="00E52D49"/>
    <w:rsid w:val="00E55B46"/>
    <w:rsid w:val="00E61145"/>
    <w:rsid w:val="00E6448E"/>
    <w:rsid w:val="00E6542D"/>
    <w:rsid w:val="00E67505"/>
    <w:rsid w:val="00E70BE7"/>
    <w:rsid w:val="00E741D0"/>
    <w:rsid w:val="00E74A08"/>
    <w:rsid w:val="00E80690"/>
    <w:rsid w:val="00E81BBB"/>
    <w:rsid w:val="00E82359"/>
    <w:rsid w:val="00E8249A"/>
    <w:rsid w:val="00E851DB"/>
    <w:rsid w:val="00E870CE"/>
    <w:rsid w:val="00E93040"/>
    <w:rsid w:val="00E94D53"/>
    <w:rsid w:val="00E9641D"/>
    <w:rsid w:val="00E971BD"/>
    <w:rsid w:val="00EA21F2"/>
    <w:rsid w:val="00EA270F"/>
    <w:rsid w:val="00EA649D"/>
    <w:rsid w:val="00EA660A"/>
    <w:rsid w:val="00EA6694"/>
    <w:rsid w:val="00EA6F10"/>
    <w:rsid w:val="00EA7AD6"/>
    <w:rsid w:val="00EB1377"/>
    <w:rsid w:val="00EB4189"/>
    <w:rsid w:val="00EB5ED4"/>
    <w:rsid w:val="00EB769F"/>
    <w:rsid w:val="00EC0336"/>
    <w:rsid w:val="00EC4B3B"/>
    <w:rsid w:val="00EC5DC1"/>
    <w:rsid w:val="00EC61B7"/>
    <w:rsid w:val="00EC6537"/>
    <w:rsid w:val="00EC7A7B"/>
    <w:rsid w:val="00ED3071"/>
    <w:rsid w:val="00ED3895"/>
    <w:rsid w:val="00ED4288"/>
    <w:rsid w:val="00ED5F69"/>
    <w:rsid w:val="00ED60C7"/>
    <w:rsid w:val="00ED6ED9"/>
    <w:rsid w:val="00ED75DE"/>
    <w:rsid w:val="00ED7B67"/>
    <w:rsid w:val="00EE02D7"/>
    <w:rsid w:val="00EE2B5A"/>
    <w:rsid w:val="00EE487F"/>
    <w:rsid w:val="00EE5A19"/>
    <w:rsid w:val="00EE6FE3"/>
    <w:rsid w:val="00EF3055"/>
    <w:rsid w:val="00EF3679"/>
    <w:rsid w:val="00EF4AA8"/>
    <w:rsid w:val="00EF4C74"/>
    <w:rsid w:val="00EF5166"/>
    <w:rsid w:val="00EF6046"/>
    <w:rsid w:val="00EF6111"/>
    <w:rsid w:val="00EF6897"/>
    <w:rsid w:val="00EF6A45"/>
    <w:rsid w:val="00EF7767"/>
    <w:rsid w:val="00F0076B"/>
    <w:rsid w:val="00F01930"/>
    <w:rsid w:val="00F02392"/>
    <w:rsid w:val="00F03627"/>
    <w:rsid w:val="00F03DAE"/>
    <w:rsid w:val="00F0499D"/>
    <w:rsid w:val="00F11032"/>
    <w:rsid w:val="00F1128E"/>
    <w:rsid w:val="00F112D4"/>
    <w:rsid w:val="00F12F74"/>
    <w:rsid w:val="00F1487E"/>
    <w:rsid w:val="00F14E0A"/>
    <w:rsid w:val="00F15B08"/>
    <w:rsid w:val="00F1698D"/>
    <w:rsid w:val="00F16DBE"/>
    <w:rsid w:val="00F170DE"/>
    <w:rsid w:val="00F1736A"/>
    <w:rsid w:val="00F2071A"/>
    <w:rsid w:val="00F239DE"/>
    <w:rsid w:val="00F2408F"/>
    <w:rsid w:val="00F24B73"/>
    <w:rsid w:val="00F26A79"/>
    <w:rsid w:val="00F26C5A"/>
    <w:rsid w:val="00F279A8"/>
    <w:rsid w:val="00F31B0F"/>
    <w:rsid w:val="00F325B8"/>
    <w:rsid w:val="00F327AA"/>
    <w:rsid w:val="00F3288D"/>
    <w:rsid w:val="00F34ED3"/>
    <w:rsid w:val="00F36108"/>
    <w:rsid w:val="00F36928"/>
    <w:rsid w:val="00F40A33"/>
    <w:rsid w:val="00F42F21"/>
    <w:rsid w:val="00F47B49"/>
    <w:rsid w:val="00F5259C"/>
    <w:rsid w:val="00F52DAD"/>
    <w:rsid w:val="00F52EE5"/>
    <w:rsid w:val="00F55873"/>
    <w:rsid w:val="00F60B71"/>
    <w:rsid w:val="00F62621"/>
    <w:rsid w:val="00F63D5F"/>
    <w:rsid w:val="00F66DA9"/>
    <w:rsid w:val="00F70244"/>
    <w:rsid w:val="00F71A71"/>
    <w:rsid w:val="00F72691"/>
    <w:rsid w:val="00F752BA"/>
    <w:rsid w:val="00F75A46"/>
    <w:rsid w:val="00F7633D"/>
    <w:rsid w:val="00F76DE1"/>
    <w:rsid w:val="00F80EE4"/>
    <w:rsid w:val="00F81B94"/>
    <w:rsid w:val="00F834F6"/>
    <w:rsid w:val="00F84DED"/>
    <w:rsid w:val="00F85C41"/>
    <w:rsid w:val="00F869F4"/>
    <w:rsid w:val="00F86F35"/>
    <w:rsid w:val="00F87931"/>
    <w:rsid w:val="00F91CA8"/>
    <w:rsid w:val="00F925E0"/>
    <w:rsid w:val="00F92F8D"/>
    <w:rsid w:val="00F92FCD"/>
    <w:rsid w:val="00F94406"/>
    <w:rsid w:val="00FA0AD5"/>
    <w:rsid w:val="00FA226F"/>
    <w:rsid w:val="00FA3109"/>
    <w:rsid w:val="00FA464A"/>
    <w:rsid w:val="00FA4A26"/>
    <w:rsid w:val="00FA4D9D"/>
    <w:rsid w:val="00FA635A"/>
    <w:rsid w:val="00FA71B2"/>
    <w:rsid w:val="00FA7CDD"/>
    <w:rsid w:val="00FB1327"/>
    <w:rsid w:val="00FB445F"/>
    <w:rsid w:val="00FB4FC4"/>
    <w:rsid w:val="00FB7B0E"/>
    <w:rsid w:val="00FC0206"/>
    <w:rsid w:val="00FC137D"/>
    <w:rsid w:val="00FC33E9"/>
    <w:rsid w:val="00FD0510"/>
    <w:rsid w:val="00FD1723"/>
    <w:rsid w:val="00FD2BAE"/>
    <w:rsid w:val="00FD38E7"/>
    <w:rsid w:val="00FD3AB3"/>
    <w:rsid w:val="00FD450E"/>
    <w:rsid w:val="00FD5ABA"/>
    <w:rsid w:val="00FD5B7B"/>
    <w:rsid w:val="00FD7D7D"/>
    <w:rsid w:val="00FE03D4"/>
    <w:rsid w:val="00FE2ECF"/>
    <w:rsid w:val="00FE330A"/>
    <w:rsid w:val="00FE673C"/>
    <w:rsid w:val="00FE691C"/>
    <w:rsid w:val="00FE7746"/>
    <w:rsid w:val="00FF6762"/>
    <w:rsid w:val="00FF75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68F8F49"/>
  <w15:docId w15:val="{14967C64-2F52-4BCC-B56B-4C2842CB6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7D4"/>
    <w:pPr>
      <w:spacing w:after="0" w:line="240" w:lineRule="auto"/>
    </w:pPr>
    <w:rPr>
      <w:rFonts w:ascii="Times New Roman" w:eastAsia="Times New Roman" w:hAnsi="Times New Roman" w:cs="Times New Roman"/>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Car,Car Car,En-tête SQ,*Header,base,Text,logomai,encabezado, Car1,En-tête 1.1,En-tÍte 1.1,En-tÕte 1.1,En-t’te 1.1,En-títe 1.1,Encabezado1,En-tête 1.11,En-tÍte 1.11,En-tÕte 1.11,En-t’te 1.11,En-títe 1.11,even,h,Header/Footer,header odd"/>
    <w:basedOn w:val="Normal"/>
    <w:link w:val="EncabezadoCar"/>
    <w:unhideWhenUsed/>
    <w:rsid w:val="00345B52"/>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aliases w:val=" Car Car Car,Car Car Car,En-tête SQ Car,*Header Car,base Car,Text Car,logomai Car,encabezado Car, Car1 Car,En-tête 1.1 Car,En-tÍte 1.1 Car,En-tÕte 1.1 Car,En-t’te 1.1 Car,En-títe 1.1 Car,Encabezado1 Car,En-tête 1.11 Car,En-tÍte 1.11 Car"/>
    <w:basedOn w:val="Fuentedeprrafopredeter"/>
    <w:link w:val="Encabezado"/>
    <w:rsid w:val="00345B52"/>
  </w:style>
  <w:style w:type="paragraph" w:styleId="Piedepgina">
    <w:name w:val="footer"/>
    <w:basedOn w:val="Normal"/>
    <w:link w:val="PiedepginaCar"/>
    <w:uiPriority w:val="99"/>
    <w:unhideWhenUsed/>
    <w:rsid w:val="00345B52"/>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345B52"/>
  </w:style>
  <w:style w:type="paragraph" w:styleId="Textodeglobo">
    <w:name w:val="Balloon Text"/>
    <w:basedOn w:val="Normal"/>
    <w:link w:val="TextodegloboCar"/>
    <w:uiPriority w:val="99"/>
    <w:semiHidden/>
    <w:unhideWhenUsed/>
    <w:rsid w:val="00345B52"/>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B52"/>
    <w:rPr>
      <w:rFonts w:ascii="Tahoma" w:hAnsi="Tahoma" w:cs="Tahoma"/>
      <w:sz w:val="16"/>
      <w:szCs w:val="16"/>
    </w:rPr>
  </w:style>
  <w:style w:type="paragraph" w:styleId="Sangra2detindependiente">
    <w:name w:val="Body Text Indent 2"/>
    <w:basedOn w:val="Normal"/>
    <w:link w:val="Sangra2detindependienteCar"/>
    <w:unhideWhenUsed/>
    <w:rsid w:val="001F09FA"/>
    <w:pPr>
      <w:spacing w:after="120" w:line="480" w:lineRule="auto"/>
      <w:ind w:left="283"/>
    </w:pPr>
    <w:rPr>
      <w:rFonts w:ascii="Arial (W1)" w:hAnsi="Arial (W1)"/>
      <w:sz w:val="20"/>
      <w:szCs w:val="20"/>
      <w:lang w:val="es-ES" w:eastAsia="es-ES"/>
    </w:rPr>
  </w:style>
  <w:style w:type="character" w:customStyle="1" w:styleId="Sangra2detindependienteCar">
    <w:name w:val="Sangría 2 de t. independiente Car"/>
    <w:basedOn w:val="Fuentedeprrafopredeter"/>
    <w:link w:val="Sangra2detindependiente"/>
    <w:rsid w:val="001F09FA"/>
    <w:rPr>
      <w:rFonts w:ascii="Arial (W1)" w:eastAsia="Times New Roman" w:hAnsi="Arial (W1)" w:cs="Times New Roman"/>
      <w:sz w:val="20"/>
      <w:szCs w:val="20"/>
      <w:lang w:val="es-ES" w:eastAsia="es-ES"/>
    </w:rPr>
  </w:style>
  <w:style w:type="paragraph" w:styleId="Prrafodelista">
    <w:name w:val="List Paragraph"/>
    <w:aliases w:val="lp1,Bullet List,FooterText,numbered,Paragraphe de liste1,Bulletr List Paragraph,列出段落,列出段落1,List Paragraph2,List Paragraph21,Listeafsnit1,Parágrafo da Lista1,Bullet list,リスト段落1,List Paragraph11,Foot,Listas,Colorful List - Accent 11,b1,3"/>
    <w:basedOn w:val="Normal"/>
    <w:link w:val="PrrafodelistaCar"/>
    <w:uiPriority w:val="34"/>
    <w:qFormat/>
    <w:rsid w:val="00AF6607"/>
    <w:pPr>
      <w:ind w:left="720"/>
      <w:contextualSpacing/>
    </w:pPr>
  </w:style>
  <w:style w:type="paragraph" w:styleId="Sinespaciado">
    <w:name w:val="No Spacing"/>
    <w:uiPriority w:val="1"/>
    <w:qFormat/>
    <w:rsid w:val="00AF6607"/>
    <w:pPr>
      <w:spacing w:after="0" w:line="240" w:lineRule="auto"/>
    </w:pPr>
    <w:rPr>
      <w:rFonts w:ascii="Times New Roman" w:eastAsia="Times New Roman" w:hAnsi="Times New Roman" w:cs="Times New Roman"/>
      <w:sz w:val="24"/>
      <w:szCs w:val="24"/>
      <w:lang w:val="es-ES_tradnl" w:eastAsia="es-ES_tradnl"/>
    </w:rPr>
  </w:style>
  <w:style w:type="table" w:styleId="Tablaconcuadrcula">
    <w:name w:val="Table Grid"/>
    <w:basedOn w:val="Tablanormal"/>
    <w:rsid w:val="00D11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31AE4"/>
    <w:rPr>
      <w:color w:val="0000FF" w:themeColor="hyperlink"/>
      <w:u w:val="single"/>
    </w:rPr>
  </w:style>
  <w:style w:type="character" w:styleId="Nmerodepgina">
    <w:name w:val="page number"/>
    <w:basedOn w:val="Fuentedeprrafopredeter"/>
    <w:rsid w:val="00877C42"/>
  </w:style>
  <w:style w:type="paragraph" w:customStyle="1" w:styleId="Texto">
    <w:name w:val="Texto"/>
    <w:basedOn w:val="Normal"/>
    <w:link w:val="TextoCar"/>
    <w:rsid w:val="007768C8"/>
    <w:pPr>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
    <w:locked/>
    <w:rsid w:val="007768C8"/>
    <w:rPr>
      <w:rFonts w:ascii="Arial" w:eastAsia="Times New Roman" w:hAnsi="Arial" w:cs="Arial"/>
      <w:sz w:val="18"/>
      <w:szCs w:val="20"/>
      <w:lang w:val="es-ES" w:eastAsia="es-ES"/>
    </w:rPr>
  </w:style>
  <w:style w:type="character" w:customStyle="1" w:styleId="ui-jqgrid-title">
    <w:name w:val="ui-jqgrid-title"/>
    <w:basedOn w:val="Fuentedeprrafopredeter"/>
    <w:rsid w:val="004F0AA2"/>
  </w:style>
  <w:style w:type="character" w:styleId="Textodelmarcadordeposicin">
    <w:name w:val="Placeholder Text"/>
    <w:basedOn w:val="Fuentedeprrafopredeter"/>
    <w:uiPriority w:val="99"/>
    <w:semiHidden/>
    <w:rsid w:val="00954253"/>
    <w:rPr>
      <w:color w:val="808080"/>
    </w:rPr>
  </w:style>
  <w:style w:type="paragraph" w:customStyle="1" w:styleId="Default">
    <w:name w:val="Default"/>
    <w:rsid w:val="00853D1D"/>
    <w:pPr>
      <w:autoSpaceDE w:val="0"/>
      <w:autoSpaceDN w:val="0"/>
      <w:adjustRightInd w:val="0"/>
      <w:spacing w:after="0" w:line="240" w:lineRule="auto"/>
    </w:pPr>
    <w:rPr>
      <w:rFonts w:ascii="Calibri" w:hAnsi="Calibri" w:cs="Calibri"/>
      <w:color w:val="000000"/>
      <w:sz w:val="24"/>
      <w:szCs w:val="24"/>
    </w:rPr>
  </w:style>
  <w:style w:type="character" w:customStyle="1" w:styleId="PrrafodelistaCar">
    <w:name w:val="Párrafo de lista Car"/>
    <w:aliases w:val="lp1 Car,Bullet List Car,FooterText Car,numbered Car,Paragraphe de liste1 Car,Bulletr List Paragraph Car,列出段落 Car,列出段落1 Car,List Paragraph2 Car,List Paragraph21 Car,Listeafsnit1 Car,Parágrafo da Lista1 Car,Bullet list Car,リスト段落1 Car"/>
    <w:link w:val="Prrafodelista"/>
    <w:uiPriority w:val="34"/>
    <w:qFormat/>
    <w:locked/>
    <w:rsid w:val="00CA4641"/>
    <w:rPr>
      <w:rFonts w:ascii="Times New Roman" w:eastAsia="Times New Roman" w:hAnsi="Times New Roman" w:cs="Times New Roman"/>
      <w:sz w:val="24"/>
      <w:szCs w:val="24"/>
      <w:lang w:val="es-ES_tradnl" w:eastAsia="es-ES_tradnl"/>
    </w:rPr>
  </w:style>
  <w:style w:type="table" w:styleId="Tabladecuadrcula4">
    <w:name w:val="Grid Table 4"/>
    <w:basedOn w:val="Tablanormal"/>
    <w:uiPriority w:val="49"/>
    <w:rsid w:val="001B21A3"/>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A63217"/>
    <w:rPr>
      <w:sz w:val="16"/>
      <w:szCs w:val="16"/>
    </w:rPr>
  </w:style>
  <w:style w:type="paragraph" w:styleId="Textocomentario">
    <w:name w:val="annotation text"/>
    <w:basedOn w:val="Normal"/>
    <w:link w:val="TextocomentarioCar"/>
    <w:uiPriority w:val="99"/>
    <w:unhideWhenUsed/>
    <w:rsid w:val="00A63217"/>
    <w:rPr>
      <w:sz w:val="20"/>
      <w:szCs w:val="20"/>
    </w:rPr>
  </w:style>
  <w:style w:type="character" w:customStyle="1" w:styleId="TextocomentarioCar">
    <w:name w:val="Texto comentario Car"/>
    <w:basedOn w:val="Fuentedeprrafopredeter"/>
    <w:link w:val="Textocomentario"/>
    <w:uiPriority w:val="99"/>
    <w:rsid w:val="00A63217"/>
    <w:rPr>
      <w:rFonts w:ascii="Times New Roman" w:eastAsia="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A63217"/>
    <w:rPr>
      <w:b/>
      <w:bCs/>
    </w:rPr>
  </w:style>
  <w:style w:type="character" w:customStyle="1" w:styleId="AsuntodelcomentarioCar">
    <w:name w:val="Asunto del comentario Car"/>
    <w:basedOn w:val="TextocomentarioCar"/>
    <w:link w:val="Asuntodelcomentario"/>
    <w:uiPriority w:val="99"/>
    <w:semiHidden/>
    <w:rsid w:val="00A63217"/>
    <w:rPr>
      <w:rFonts w:ascii="Times New Roman" w:eastAsia="Times New Roman" w:hAnsi="Times New Roman" w:cs="Times New Roman"/>
      <w:b/>
      <w:bCs/>
      <w:sz w:val="20"/>
      <w:szCs w:val="20"/>
      <w:lang w:val="es-ES_tradnl" w:eastAsia="es-ES_tradnl"/>
    </w:rPr>
  </w:style>
  <w:style w:type="character" w:styleId="Textoennegrita">
    <w:name w:val="Strong"/>
    <w:basedOn w:val="Fuentedeprrafopredeter"/>
    <w:uiPriority w:val="22"/>
    <w:qFormat/>
    <w:rsid w:val="00904E7E"/>
    <w:rPr>
      <w:b/>
      <w:bCs/>
    </w:rPr>
  </w:style>
  <w:style w:type="paragraph" w:customStyle="1" w:styleId="Estilo1">
    <w:name w:val="Estilo 1"/>
    <w:qFormat/>
    <w:rsid w:val="002218C4"/>
    <w:pPr>
      <w:spacing w:after="0" w:line="360" w:lineRule="auto"/>
      <w:jc w:val="both"/>
    </w:pPr>
    <w:rPr>
      <w:rFonts w:ascii="Tahoma" w:hAnsi="Tahoma"/>
      <w:sz w:val="20"/>
    </w:rPr>
  </w:style>
  <w:style w:type="table" w:customStyle="1" w:styleId="Tablaconcuadrcula1">
    <w:name w:val="Tabla con cuadrícula1"/>
    <w:basedOn w:val="Tablanormal"/>
    <w:next w:val="Tablaconcuadrcula"/>
    <w:uiPriority w:val="59"/>
    <w:rsid w:val="002218C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46527"/>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73455">
      <w:bodyDiv w:val="1"/>
      <w:marLeft w:val="0"/>
      <w:marRight w:val="0"/>
      <w:marTop w:val="0"/>
      <w:marBottom w:val="0"/>
      <w:divBdr>
        <w:top w:val="none" w:sz="0" w:space="0" w:color="auto"/>
        <w:left w:val="none" w:sz="0" w:space="0" w:color="auto"/>
        <w:bottom w:val="none" w:sz="0" w:space="0" w:color="auto"/>
        <w:right w:val="none" w:sz="0" w:space="0" w:color="auto"/>
      </w:divBdr>
    </w:div>
    <w:div w:id="248930779">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364453931">
      <w:bodyDiv w:val="1"/>
      <w:marLeft w:val="0"/>
      <w:marRight w:val="0"/>
      <w:marTop w:val="0"/>
      <w:marBottom w:val="0"/>
      <w:divBdr>
        <w:top w:val="none" w:sz="0" w:space="0" w:color="auto"/>
        <w:left w:val="none" w:sz="0" w:space="0" w:color="auto"/>
        <w:bottom w:val="none" w:sz="0" w:space="0" w:color="auto"/>
        <w:right w:val="none" w:sz="0" w:space="0" w:color="auto"/>
      </w:divBdr>
    </w:div>
    <w:div w:id="376247022">
      <w:bodyDiv w:val="1"/>
      <w:marLeft w:val="0"/>
      <w:marRight w:val="0"/>
      <w:marTop w:val="0"/>
      <w:marBottom w:val="0"/>
      <w:divBdr>
        <w:top w:val="none" w:sz="0" w:space="0" w:color="auto"/>
        <w:left w:val="none" w:sz="0" w:space="0" w:color="auto"/>
        <w:bottom w:val="none" w:sz="0" w:space="0" w:color="auto"/>
        <w:right w:val="none" w:sz="0" w:space="0" w:color="auto"/>
      </w:divBdr>
    </w:div>
    <w:div w:id="446042525">
      <w:bodyDiv w:val="1"/>
      <w:marLeft w:val="0"/>
      <w:marRight w:val="0"/>
      <w:marTop w:val="0"/>
      <w:marBottom w:val="0"/>
      <w:divBdr>
        <w:top w:val="none" w:sz="0" w:space="0" w:color="auto"/>
        <w:left w:val="none" w:sz="0" w:space="0" w:color="auto"/>
        <w:bottom w:val="none" w:sz="0" w:space="0" w:color="auto"/>
        <w:right w:val="none" w:sz="0" w:space="0" w:color="auto"/>
      </w:divBdr>
      <w:divsChild>
        <w:div w:id="292249587">
          <w:marLeft w:val="0"/>
          <w:marRight w:val="0"/>
          <w:marTop w:val="0"/>
          <w:marBottom w:val="0"/>
          <w:divBdr>
            <w:top w:val="none" w:sz="0" w:space="0" w:color="auto"/>
            <w:left w:val="none" w:sz="0" w:space="0" w:color="auto"/>
            <w:bottom w:val="none" w:sz="0" w:space="0" w:color="auto"/>
            <w:right w:val="none" w:sz="0" w:space="0" w:color="auto"/>
          </w:divBdr>
          <w:divsChild>
            <w:div w:id="1336031767">
              <w:marLeft w:val="0"/>
              <w:marRight w:val="0"/>
              <w:marTop w:val="0"/>
              <w:marBottom w:val="0"/>
              <w:divBdr>
                <w:top w:val="none" w:sz="0" w:space="0" w:color="auto"/>
                <w:left w:val="none" w:sz="0" w:space="0" w:color="auto"/>
                <w:bottom w:val="none" w:sz="0" w:space="0" w:color="auto"/>
                <w:right w:val="none" w:sz="0" w:space="0" w:color="auto"/>
              </w:divBdr>
              <w:divsChild>
                <w:div w:id="868834302">
                  <w:marLeft w:val="0"/>
                  <w:marRight w:val="0"/>
                  <w:marTop w:val="0"/>
                  <w:marBottom w:val="0"/>
                  <w:divBdr>
                    <w:top w:val="none" w:sz="0" w:space="0" w:color="auto"/>
                    <w:left w:val="none" w:sz="0" w:space="0" w:color="auto"/>
                    <w:bottom w:val="none" w:sz="0" w:space="0" w:color="auto"/>
                    <w:right w:val="none" w:sz="0" w:space="0" w:color="auto"/>
                  </w:divBdr>
                  <w:divsChild>
                    <w:div w:id="11971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366705">
      <w:bodyDiv w:val="1"/>
      <w:marLeft w:val="0"/>
      <w:marRight w:val="0"/>
      <w:marTop w:val="0"/>
      <w:marBottom w:val="0"/>
      <w:divBdr>
        <w:top w:val="none" w:sz="0" w:space="0" w:color="auto"/>
        <w:left w:val="none" w:sz="0" w:space="0" w:color="auto"/>
        <w:bottom w:val="none" w:sz="0" w:space="0" w:color="auto"/>
        <w:right w:val="none" w:sz="0" w:space="0" w:color="auto"/>
      </w:divBdr>
    </w:div>
    <w:div w:id="574778968">
      <w:bodyDiv w:val="1"/>
      <w:marLeft w:val="0"/>
      <w:marRight w:val="0"/>
      <w:marTop w:val="0"/>
      <w:marBottom w:val="0"/>
      <w:divBdr>
        <w:top w:val="none" w:sz="0" w:space="0" w:color="auto"/>
        <w:left w:val="none" w:sz="0" w:space="0" w:color="auto"/>
        <w:bottom w:val="none" w:sz="0" w:space="0" w:color="auto"/>
        <w:right w:val="none" w:sz="0" w:space="0" w:color="auto"/>
      </w:divBdr>
      <w:divsChild>
        <w:div w:id="1672827167">
          <w:marLeft w:val="0"/>
          <w:marRight w:val="0"/>
          <w:marTop w:val="0"/>
          <w:marBottom w:val="0"/>
          <w:divBdr>
            <w:top w:val="none" w:sz="0" w:space="0" w:color="auto"/>
            <w:left w:val="none" w:sz="0" w:space="0" w:color="auto"/>
            <w:bottom w:val="none" w:sz="0" w:space="0" w:color="auto"/>
            <w:right w:val="none" w:sz="0" w:space="0" w:color="auto"/>
          </w:divBdr>
          <w:divsChild>
            <w:div w:id="856698866">
              <w:marLeft w:val="0"/>
              <w:marRight w:val="0"/>
              <w:marTop w:val="0"/>
              <w:marBottom w:val="0"/>
              <w:divBdr>
                <w:top w:val="none" w:sz="0" w:space="0" w:color="auto"/>
                <w:left w:val="none" w:sz="0" w:space="0" w:color="auto"/>
                <w:bottom w:val="none" w:sz="0" w:space="0" w:color="auto"/>
                <w:right w:val="none" w:sz="0" w:space="0" w:color="auto"/>
              </w:divBdr>
              <w:divsChild>
                <w:div w:id="309748864">
                  <w:marLeft w:val="0"/>
                  <w:marRight w:val="0"/>
                  <w:marTop w:val="0"/>
                  <w:marBottom w:val="0"/>
                  <w:divBdr>
                    <w:top w:val="none" w:sz="0" w:space="0" w:color="auto"/>
                    <w:left w:val="none" w:sz="0" w:space="0" w:color="auto"/>
                    <w:bottom w:val="none" w:sz="0" w:space="0" w:color="auto"/>
                    <w:right w:val="none" w:sz="0" w:space="0" w:color="auto"/>
                  </w:divBdr>
                  <w:divsChild>
                    <w:div w:id="41382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024404">
      <w:bodyDiv w:val="1"/>
      <w:marLeft w:val="0"/>
      <w:marRight w:val="0"/>
      <w:marTop w:val="0"/>
      <w:marBottom w:val="0"/>
      <w:divBdr>
        <w:top w:val="none" w:sz="0" w:space="0" w:color="auto"/>
        <w:left w:val="none" w:sz="0" w:space="0" w:color="auto"/>
        <w:bottom w:val="none" w:sz="0" w:space="0" w:color="auto"/>
        <w:right w:val="none" w:sz="0" w:space="0" w:color="auto"/>
      </w:divBdr>
    </w:div>
    <w:div w:id="659162856">
      <w:bodyDiv w:val="1"/>
      <w:marLeft w:val="0"/>
      <w:marRight w:val="0"/>
      <w:marTop w:val="0"/>
      <w:marBottom w:val="0"/>
      <w:divBdr>
        <w:top w:val="none" w:sz="0" w:space="0" w:color="auto"/>
        <w:left w:val="none" w:sz="0" w:space="0" w:color="auto"/>
        <w:bottom w:val="none" w:sz="0" w:space="0" w:color="auto"/>
        <w:right w:val="none" w:sz="0" w:space="0" w:color="auto"/>
      </w:divBdr>
    </w:div>
    <w:div w:id="772819260">
      <w:bodyDiv w:val="1"/>
      <w:marLeft w:val="0"/>
      <w:marRight w:val="0"/>
      <w:marTop w:val="0"/>
      <w:marBottom w:val="0"/>
      <w:divBdr>
        <w:top w:val="none" w:sz="0" w:space="0" w:color="auto"/>
        <w:left w:val="none" w:sz="0" w:space="0" w:color="auto"/>
        <w:bottom w:val="none" w:sz="0" w:space="0" w:color="auto"/>
        <w:right w:val="none" w:sz="0" w:space="0" w:color="auto"/>
      </w:divBdr>
    </w:div>
    <w:div w:id="971710471">
      <w:bodyDiv w:val="1"/>
      <w:marLeft w:val="0"/>
      <w:marRight w:val="0"/>
      <w:marTop w:val="0"/>
      <w:marBottom w:val="0"/>
      <w:divBdr>
        <w:top w:val="none" w:sz="0" w:space="0" w:color="auto"/>
        <w:left w:val="none" w:sz="0" w:space="0" w:color="auto"/>
        <w:bottom w:val="none" w:sz="0" w:space="0" w:color="auto"/>
        <w:right w:val="none" w:sz="0" w:space="0" w:color="auto"/>
      </w:divBdr>
      <w:divsChild>
        <w:div w:id="2134670314">
          <w:marLeft w:val="0"/>
          <w:marRight w:val="0"/>
          <w:marTop w:val="0"/>
          <w:marBottom w:val="0"/>
          <w:divBdr>
            <w:top w:val="none" w:sz="0" w:space="0" w:color="auto"/>
            <w:left w:val="none" w:sz="0" w:space="0" w:color="auto"/>
            <w:bottom w:val="single" w:sz="6" w:space="0" w:color="D8DCDF"/>
            <w:right w:val="none" w:sz="0" w:space="0" w:color="auto"/>
          </w:divBdr>
          <w:divsChild>
            <w:div w:id="1437293154">
              <w:marLeft w:val="0"/>
              <w:marRight w:val="0"/>
              <w:marTop w:val="0"/>
              <w:marBottom w:val="0"/>
              <w:divBdr>
                <w:top w:val="none" w:sz="0" w:space="0" w:color="auto"/>
                <w:left w:val="none" w:sz="0" w:space="0" w:color="auto"/>
                <w:bottom w:val="none" w:sz="0" w:space="0" w:color="auto"/>
                <w:right w:val="none" w:sz="0" w:space="0" w:color="auto"/>
              </w:divBdr>
              <w:divsChild>
                <w:div w:id="55016237">
                  <w:marLeft w:val="0"/>
                  <w:marRight w:val="0"/>
                  <w:marTop w:val="0"/>
                  <w:marBottom w:val="0"/>
                  <w:divBdr>
                    <w:top w:val="none" w:sz="0" w:space="0" w:color="auto"/>
                    <w:left w:val="none" w:sz="0" w:space="0" w:color="auto"/>
                    <w:bottom w:val="none" w:sz="0" w:space="0" w:color="auto"/>
                    <w:right w:val="none" w:sz="0" w:space="0" w:color="auto"/>
                  </w:divBdr>
                </w:div>
                <w:div w:id="148636865">
                  <w:marLeft w:val="0"/>
                  <w:marRight w:val="0"/>
                  <w:marTop w:val="0"/>
                  <w:marBottom w:val="0"/>
                  <w:divBdr>
                    <w:top w:val="none" w:sz="0" w:space="0" w:color="auto"/>
                    <w:left w:val="none" w:sz="0" w:space="0" w:color="auto"/>
                    <w:bottom w:val="none" w:sz="0" w:space="0" w:color="auto"/>
                    <w:right w:val="none" w:sz="0" w:space="0" w:color="auto"/>
                  </w:divBdr>
                </w:div>
                <w:div w:id="1564296273">
                  <w:marLeft w:val="0"/>
                  <w:marRight w:val="0"/>
                  <w:marTop w:val="0"/>
                  <w:marBottom w:val="0"/>
                  <w:divBdr>
                    <w:top w:val="none" w:sz="0" w:space="0" w:color="auto"/>
                    <w:left w:val="none" w:sz="0" w:space="0" w:color="auto"/>
                    <w:bottom w:val="none" w:sz="0" w:space="0" w:color="auto"/>
                    <w:right w:val="none" w:sz="0" w:space="0" w:color="auto"/>
                  </w:divBdr>
                </w:div>
                <w:div w:id="1845778309">
                  <w:marLeft w:val="0"/>
                  <w:marRight w:val="0"/>
                  <w:marTop w:val="0"/>
                  <w:marBottom w:val="0"/>
                  <w:divBdr>
                    <w:top w:val="none" w:sz="0" w:space="0" w:color="auto"/>
                    <w:left w:val="none" w:sz="0" w:space="0" w:color="auto"/>
                    <w:bottom w:val="none" w:sz="0" w:space="0" w:color="auto"/>
                    <w:right w:val="none" w:sz="0" w:space="0" w:color="auto"/>
                  </w:divBdr>
                </w:div>
                <w:div w:id="96354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693763">
      <w:bodyDiv w:val="1"/>
      <w:marLeft w:val="0"/>
      <w:marRight w:val="0"/>
      <w:marTop w:val="0"/>
      <w:marBottom w:val="0"/>
      <w:divBdr>
        <w:top w:val="none" w:sz="0" w:space="0" w:color="auto"/>
        <w:left w:val="none" w:sz="0" w:space="0" w:color="auto"/>
        <w:bottom w:val="none" w:sz="0" w:space="0" w:color="auto"/>
        <w:right w:val="none" w:sz="0" w:space="0" w:color="auto"/>
      </w:divBdr>
    </w:div>
    <w:div w:id="1254439296">
      <w:bodyDiv w:val="1"/>
      <w:marLeft w:val="0"/>
      <w:marRight w:val="0"/>
      <w:marTop w:val="0"/>
      <w:marBottom w:val="0"/>
      <w:divBdr>
        <w:top w:val="none" w:sz="0" w:space="0" w:color="auto"/>
        <w:left w:val="none" w:sz="0" w:space="0" w:color="auto"/>
        <w:bottom w:val="none" w:sz="0" w:space="0" w:color="auto"/>
        <w:right w:val="none" w:sz="0" w:space="0" w:color="auto"/>
      </w:divBdr>
      <w:divsChild>
        <w:div w:id="1514371736">
          <w:marLeft w:val="0"/>
          <w:marRight w:val="0"/>
          <w:marTop w:val="0"/>
          <w:marBottom w:val="0"/>
          <w:divBdr>
            <w:top w:val="none" w:sz="0" w:space="0" w:color="auto"/>
            <w:left w:val="none" w:sz="0" w:space="0" w:color="auto"/>
            <w:bottom w:val="none" w:sz="0" w:space="0" w:color="auto"/>
            <w:right w:val="none" w:sz="0" w:space="0" w:color="auto"/>
          </w:divBdr>
          <w:divsChild>
            <w:div w:id="695933763">
              <w:marLeft w:val="0"/>
              <w:marRight w:val="0"/>
              <w:marTop w:val="0"/>
              <w:marBottom w:val="0"/>
              <w:divBdr>
                <w:top w:val="none" w:sz="0" w:space="0" w:color="auto"/>
                <w:left w:val="none" w:sz="0" w:space="0" w:color="auto"/>
                <w:bottom w:val="none" w:sz="0" w:space="0" w:color="auto"/>
                <w:right w:val="none" w:sz="0" w:space="0" w:color="auto"/>
              </w:divBdr>
              <w:divsChild>
                <w:div w:id="568424868">
                  <w:marLeft w:val="0"/>
                  <w:marRight w:val="0"/>
                  <w:marTop w:val="0"/>
                  <w:marBottom w:val="0"/>
                  <w:divBdr>
                    <w:top w:val="none" w:sz="0" w:space="0" w:color="auto"/>
                    <w:left w:val="none" w:sz="0" w:space="0" w:color="auto"/>
                    <w:bottom w:val="none" w:sz="0" w:space="0" w:color="auto"/>
                    <w:right w:val="none" w:sz="0" w:space="0" w:color="auto"/>
                  </w:divBdr>
                  <w:divsChild>
                    <w:div w:id="184065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975305">
      <w:bodyDiv w:val="1"/>
      <w:marLeft w:val="0"/>
      <w:marRight w:val="0"/>
      <w:marTop w:val="0"/>
      <w:marBottom w:val="0"/>
      <w:divBdr>
        <w:top w:val="none" w:sz="0" w:space="0" w:color="auto"/>
        <w:left w:val="none" w:sz="0" w:space="0" w:color="auto"/>
        <w:bottom w:val="none" w:sz="0" w:space="0" w:color="auto"/>
        <w:right w:val="none" w:sz="0" w:space="0" w:color="auto"/>
      </w:divBdr>
    </w:div>
    <w:div w:id="1413746199">
      <w:bodyDiv w:val="1"/>
      <w:marLeft w:val="0"/>
      <w:marRight w:val="0"/>
      <w:marTop w:val="0"/>
      <w:marBottom w:val="0"/>
      <w:divBdr>
        <w:top w:val="none" w:sz="0" w:space="0" w:color="auto"/>
        <w:left w:val="none" w:sz="0" w:space="0" w:color="auto"/>
        <w:bottom w:val="none" w:sz="0" w:space="0" w:color="auto"/>
        <w:right w:val="none" w:sz="0" w:space="0" w:color="auto"/>
      </w:divBdr>
      <w:divsChild>
        <w:div w:id="90394044">
          <w:marLeft w:val="0"/>
          <w:marRight w:val="0"/>
          <w:marTop w:val="0"/>
          <w:marBottom w:val="0"/>
          <w:divBdr>
            <w:top w:val="none" w:sz="0" w:space="0" w:color="auto"/>
            <w:left w:val="none" w:sz="0" w:space="0" w:color="auto"/>
            <w:bottom w:val="single" w:sz="6" w:space="0" w:color="D8DCDF"/>
            <w:right w:val="none" w:sz="0" w:space="0" w:color="auto"/>
          </w:divBdr>
          <w:divsChild>
            <w:div w:id="466094080">
              <w:marLeft w:val="0"/>
              <w:marRight w:val="0"/>
              <w:marTop w:val="0"/>
              <w:marBottom w:val="0"/>
              <w:divBdr>
                <w:top w:val="none" w:sz="0" w:space="0" w:color="auto"/>
                <w:left w:val="none" w:sz="0" w:space="0" w:color="auto"/>
                <w:bottom w:val="none" w:sz="0" w:space="0" w:color="auto"/>
                <w:right w:val="none" w:sz="0" w:space="0" w:color="auto"/>
              </w:divBdr>
              <w:divsChild>
                <w:div w:id="1128084569">
                  <w:marLeft w:val="0"/>
                  <w:marRight w:val="0"/>
                  <w:marTop w:val="0"/>
                  <w:marBottom w:val="0"/>
                  <w:divBdr>
                    <w:top w:val="none" w:sz="0" w:space="0" w:color="auto"/>
                    <w:left w:val="none" w:sz="0" w:space="0" w:color="auto"/>
                    <w:bottom w:val="none" w:sz="0" w:space="0" w:color="auto"/>
                    <w:right w:val="none" w:sz="0" w:space="0" w:color="auto"/>
                  </w:divBdr>
                </w:div>
                <w:div w:id="1438253991">
                  <w:marLeft w:val="0"/>
                  <w:marRight w:val="0"/>
                  <w:marTop w:val="0"/>
                  <w:marBottom w:val="0"/>
                  <w:divBdr>
                    <w:top w:val="none" w:sz="0" w:space="0" w:color="auto"/>
                    <w:left w:val="none" w:sz="0" w:space="0" w:color="auto"/>
                    <w:bottom w:val="none" w:sz="0" w:space="0" w:color="auto"/>
                    <w:right w:val="none" w:sz="0" w:space="0" w:color="auto"/>
                  </w:divBdr>
                </w:div>
                <w:div w:id="339741087">
                  <w:marLeft w:val="0"/>
                  <w:marRight w:val="0"/>
                  <w:marTop w:val="0"/>
                  <w:marBottom w:val="0"/>
                  <w:divBdr>
                    <w:top w:val="none" w:sz="0" w:space="0" w:color="auto"/>
                    <w:left w:val="none" w:sz="0" w:space="0" w:color="auto"/>
                    <w:bottom w:val="none" w:sz="0" w:space="0" w:color="auto"/>
                    <w:right w:val="none" w:sz="0" w:space="0" w:color="auto"/>
                  </w:divBdr>
                </w:div>
                <w:div w:id="554509572">
                  <w:marLeft w:val="0"/>
                  <w:marRight w:val="0"/>
                  <w:marTop w:val="0"/>
                  <w:marBottom w:val="0"/>
                  <w:divBdr>
                    <w:top w:val="none" w:sz="0" w:space="0" w:color="auto"/>
                    <w:left w:val="none" w:sz="0" w:space="0" w:color="auto"/>
                    <w:bottom w:val="none" w:sz="0" w:space="0" w:color="auto"/>
                    <w:right w:val="none" w:sz="0" w:space="0" w:color="auto"/>
                  </w:divBdr>
                </w:div>
                <w:div w:id="6373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91424">
      <w:bodyDiv w:val="1"/>
      <w:marLeft w:val="0"/>
      <w:marRight w:val="0"/>
      <w:marTop w:val="0"/>
      <w:marBottom w:val="0"/>
      <w:divBdr>
        <w:top w:val="none" w:sz="0" w:space="0" w:color="auto"/>
        <w:left w:val="none" w:sz="0" w:space="0" w:color="auto"/>
        <w:bottom w:val="none" w:sz="0" w:space="0" w:color="auto"/>
        <w:right w:val="none" w:sz="0" w:space="0" w:color="auto"/>
      </w:divBdr>
    </w:div>
    <w:div w:id="1483161470">
      <w:bodyDiv w:val="1"/>
      <w:marLeft w:val="0"/>
      <w:marRight w:val="0"/>
      <w:marTop w:val="0"/>
      <w:marBottom w:val="0"/>
      <w:divBdr>
        <w:top w:val="none" w:sz="0" w:space="0" w:color="auto"/>
        <w:left w:val="none" w:sz="0" w:space="0" w:color="auto"/>
        <w:bottom w:val="none" w:sz="0" w:space="0" w:color="auto"/>
        <w:right w:val="none" w:sz="0" w:space="0" w:color="auto"/>
      </w:divBdr>
    </w:div>
    <w:div w:id="1494183100">
      <w:bodyDiv w:val="1"/>
      <w:marLeft w:val="0"/>
      <w:marRight w:val="0"/>
      <w:marTop w:val="0"/>
      <w:marBottom w:val="0"/>
      <w:divBdr>
        <w:top w:val="none" w:sz="0" w:space="0" w:color="auto"/>
        <w:left w:val="none" w:sz="0" w:space="0" w:color="auto"/>
        <w:bottom w:val="none" w:sz="0" w:space="0" w:color="auto"/>
        <w:right w:val="none" w:sz="0" w:space="0" w:color="auto"/>
      </w:divBdr>
    </w:div>
    <w:div w:id="1657107352">
      <w:bodyDiv w:val="1"/>
      <w:marLeft w:val="0"/>
      <w:marRight w:val="0"/>
      <w:marTop w:val="0"/>
      <w:marBottom w:val="0"/>
      <w:divBdr>
        <w:top w:val="none" w:sz="0" w:space="0" w:color="auto"/>
        <w:left w:val="none" w:sz="0" w:space="0" w:color="auto"/>
        <w:bottom w:val="none" w:sz="0" w:space="0" w:color="auto"/>
        <w:right w:val="none" w:sz="0" w:space="0" w:color="auto"/>
      </w:divBdr>
    </w:div>
    <w:div w:id="1664892706">
      <w:bodyDiv w:val="1"/>
      <w:marLeft w:val="0"/>
      <w:marRight w:val="0"/>
      <w:marTop w:val="0"/>
      <w:marBottom w:val="0"/>
      <w:divBdr>
        <w:top w:val="none" w:sz="0" w:space="0" w:color="auto"/>
        <w:left w:val="none" w:sz="0" w:space="0" w:color="auto"/>
        <w:bottom w:val="none" w:sz="0" w:space="0" w:color="auto"/>
        <w:right w:val="none" w:sz="0" w:space="0" w:color="auto"/>
      </w:divBdr>
    </w:div>
    <w:div w:id="1682926975">
      <w:bodyDiv w:val="1"/>
      <w:marLeft w:val="0"/>
      <w:marRight w:val="0"/>
      <w:marTop w:val="0"/>
      <w:marBottom w:val="0"/>
      <w:divBdr>
        <w:top w:val="none" w:sz="0" w:space="0" w:color="auto"/>
        <w:left w:val="none" w:sz="0" w:space="0" w:color="auto"/>
        <w:bottom w:val="none" w:sz="0" w:space="0" w:color="auto"/>
        <w:right w:val="none" w:sz="0" w:space="0" w:color="auto"/>
      </w:divBdr>
    </w:div>
    <w:div w:id="1707947337">
      <w:bodyDiv w:val="1"/>
      <w:marLeft w:val="0"/>
      <w:marRight w:val="0"/>
      <w:marTop w:val="0"/>
      <w:marBottom w:val="0"/>
      <w:divBdr>
        <w:top w:val="none" w:sz="0" w:space="0" w:color="auto"/>
        <w:left w:val="none" w:sz="0" w:space="0" w:color="auto"/>
        <w:bottom w:val="none" w:sz="0" w:space="0" w:color="auto"/>
        <w:right w:val="none" w:sz="0" w:space="0" w:color="auto"/>
      </w:divBdr>
    </w:div>
    <w:div w:id="1736735025">
      <w:bodyDiv w:val="1"/>
      <w:marLeft w:val="0"/>
      <w:marRight w:val="0"/>
      <w:marTop w:val="0"/>
      <w:marBottom w:val="0"/>
      <w:divBdr>
        <w:top w:val="none" w:sz="0" w:space="0" w:color="auto"/>
        <w:left w:val="none" w:sz="0" w:space="0" w:color="auto"/>
        <w:bottom w:val="none" w:sz="0" w:space="0" w:color="auto"/>
        <w:right w:val="none" w:sz="0" w:space="0" w:color="auto"/>
      </w:divBdr>
    </w:div>
    <w:div w:id="1758747280">
      <w:bodyDiv w:val="1"/>
      <w:marLeft w:val="0"/>
      <w:marRight w:val="0"/>
      <w:marTop w:val="0"/>
      <w:marBottom w:val="0"/>
      <w:divBdr>
        <w:top w:val="none" w:sz="0" w:space="0" w:color="auto"/>
        <w:left w:val="none" w:sz="0" w:space="0" w:color="auto"/>
        <w:bottom w:val="none" w:sz="0" w:space="0" w:color="auto"/>
        <w:right w:val="none" w:sz="0" w:space="0" w:color="auto"/>
      </w:divBdr>
    </w:div>
    <w:div w:id="1786000265">
      <w:bodyDiv w:val="1"/>
      <w:marLeft w:val="0"/>
      <w:marRight w:val="0"/>
      <w:marTop w:val="0"/>
      <w:marBottom w:val="0"/>
      <w:divBdr>
        <w:top w:val="none" w:sz="0" w:space="0" w:color="auto"/>
        <w:left w:val="none" w:sz="0" w:space="0" w:color="auto"/>
        <w:bottom w:val="none" w:sz="0" w:space="0" w:color="auto"/>
        <w:right w:val="none" w:sz="0" w:space="0" w:color="auto"/>
      </w:divBdr>
    </w:div>
    <w:div w:id="1799297317">
      <w:bodyDiv w:val="1"/>
      <w:marLeft w:val="0"/>
      <w:marRight w:val="0"/>
      <w:marTop w:val="0"/>
      <w:marBottom w:val="0"/>
      <w:divBdr>
        <w:top w:val="none" w:sz="0" w:space="0" w:color="auto"/>
        <w:left w:val="none" w:sz="0" w:space="0" w:color="auto"/>
        <w:bottom w:val="none" w:sz="0" w:space="0" w:color="auto"/>
        <w:right w:val="none" w:sz="0" w:space="0" w:color="auto"/>
      </w:divBdr>
      <w:divsChild>
        <w:div w:id="1202280988">
          <w:marLeft w:val="0"/>
          <w:marRight w:val="0"/>
          <w:marTop w:val="0"/>
          <w:marBottom w:val="0"/>
          <w:divBdr>
            <w:top w:val="none" w:sz="0" w:space="0" w:color="auto"/>
            <w:left w:val="none" w:sz="0" w:space="0" w:color="auto"/>
            <w:bottom w:val="single" w:sz="6" w:space="0" w:color="D8DCDF"/>
            <w:right w:val="none" w:sz="0" w:space="0" w:color="auto"/>
          </w:divBdr>
          <w:divsChild>
            <w:div w:id="42338330">
              <w:marLeft w:val="0"/>
              <w:marRight w:val="0"/>
              <w:marTop w:val="0"/>
              <w:marBottom w:val="0"/>
              <w:divBdr>
                <w:top w:val="none" w:sz="0" w:space="0" w:color="auto"/>
                <w:left w:val="none" w:sz="0" w:space="0" w:color="auto"/>
                <w:bottom w:val="none" w:sz="0" w:space="0" w:color="auto"/>
                <w:right w:val="none" w:sz="0" w:space="0" w:color="auto"/>
              </w:divBdr>
              <w:divsChild>
                <w:div w:id="918096418">
                  <w:marLeft w:val="0"/>
                  <w:marRight w:val="0"/>
                  <w:marTop w:val="0"/>
                  <w:marBottom w:val="0"/>
                  <w:divBdr>
                    <w:top w:val="none" w:sz="0" w:space="0" w:color="auto"/>
                    <w:left w:val="none" w:sz="0" w:space="0" w:color="auto"/>
                    <w:bottom w:val="none" w:sz="0" w:space="0" w:color="auto"/>
                    <w:right w:val="none" w:sz="0" w:space="0" w:color="auto"/>
                  </w:divBdr>
                </w:div>
                <w:div w:id="1169447822">
                  <w:marLeft w:val="0"/>
                  <w:marRight w:val="0"/>
                  <w:marTop w:val="0"/>
                  <w:marBottom w:val="0"/>
                  <w:divBdr>
                    <w:top w:val="none" w:sz="0" w:space="0" w:color="auto"/>
                    <w:left w:val="none" w:sz="0" w:space="0" w:color="auto"/>
                    <w:bottom w:val="none" w:sz="0" w:space="0" w:color="auto"/>
                    <w:right w:val="none" w:sz="0" w:space="0" w:color="auto"/>
                  </w:divBdr>
                </w:div>
                <w:div w:id="50813713">
                  <w:marLeft w:val="0"/>
                  <w:marRight w:val="0"/>
                  <w:marTop w:val="0"/>
                  <w:marBottom w:val="0"/>
                  <w:divBdr>
                    <w:top w:val="none" w:sz="0" w:space="0" w:color="auto"/>
                    <w:left w:val="none" w:sz="0" w:space="0" w:color="auto"/>
                    <w:bottom w:val="none" w:sz="0" w:space="0" w:color="auto"/>
                    <w:right w:val="none" w:sz="0" w:space="0" w:color="auto"/>
                  </w:divBdr>
                </w:div>
                <w:div w:id="1199778644">
                  <w:marLeft w:val="0"/>
                  <w:marRight w:val="0"/>
                  <w:marTop w:val="0"/>
                  <w:marBottom w:val="0"/>
                  <w:divBdr>
                    <w:top w:val="none" w:sz="0" w:space="0" w:color="auto"/>
                    <w:left w:val="none" w:sz="0" w:space="0" w:color="auto"/>
                    <w:bottom w:val="none" w:sz="0" w:space="0" w:color="auto"/>
                    <w:right w:val="none" w:sz="0" w:space="0" w:color="auto"/>
                  </w:divBdr>
                </w:div>
                <w:div w:id="107354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07505">
      <w:bodyDiv w:val="1"/>
      <w:marLeft w:val="0"/>
      <w:marRight w:val="0"/>
      <w:marTop w:val="0"/>
      <w:marBottom w:val="0"/>
      <w:divBdr>
        <w:top w:val="none" w:sz="0" w:space="0" w:color="auto"/>
        <w:left w:val="none" w:sz="0" w:space="0" w:color="auto"/>
        <w:bottom w:val="none" w:sz="0" w:space="0" w:color="auto"/>
        <w:right w:val="none" w:sz="0" w:space="0" w:color="auto"/>
      </w:divBdr>
    </w:div>
    <w:div w:id="1888910149">
      <w:bodyDiv w:val="1"/>
      <w:marLeft w:val="0"/>
      <w:marRight w:val="0"/>
      <w:marTop w:val="0"/>
      <w:marBottom w:val="0"/>
      <w:divBdr>
        <w:top w:val="none" w:sz="0" w:space="0" w:color="auto"/>
        <w:left w:val="none" w:sz="0" w:space="0" w:color="auto"/>
        <w:bottom w:val="none" w:sz="0" w:space="0" w:color="auto"/>
        <w:right w:val="none" w:sz="0" w:space="0" w:color="auto"/>
      </w:divBdr>
    </w:div>
    <w:div w:id="1961494883">
      <w:bodyDiv w:val="1"/>
      <w:marLeft w:val="0"/>
      <w:marRight w:val="0"/>
      <w:marTop w:val="0"/>
      <w:marBottom w:val="0"/>
      <w:divBdr>
        <w:top w:val="none" w:sz="0" w:space="0" w:color="auto"/>
        <w:left w:val="none" w:sz="0" w:space="0" w:color="auto"/>
        <w:bottom w:val="none" w:sz="0" w:space="0" w:color="auto"/>
        <w:right w:val="none" w:sz="0" w:space="0" w:color="auto"/>
      </w:divBdr>
    </w:div>
    <w:div w:id="2001427146">
      <w:bodyDiv w:val="1"/>
      <w:marLeft w:val="0"/>
      <w:marRight w:val="0"/>
      <w:marTop w:val="0"/>
      <w:marBottom w:val="0"/>
      <w:divBdr>
        <w:top w:val="none" w:sz="0" w:space="0" w:color="auto"/>
        <w:left w:val="none" w:sz="0" w:space="0" w:color="auto"/>
        <w:bottom w:val="none" w:sz="0" w:space="0" w:color="auto"/>
        <w:right w:val="none" w:sz="0" w:space="0" w:color="auto"/>
      </w:divBdr>
    </w:div>
    <w:div w:id="2003652550">
      <w:bodyDiv w:val="1"/>
      <w:marLeft w:val="0"/>
      <w:marRight w:val="0"/>
      <w:marTop w:val="0"/>
      <w:marBottom w:val="0"/>
      <w:divBdr>
        <w:top w:val="none" w:sz="0" w:space="0" w:color="auto"/>
        <w:left w:val="none" w:sz="0" w:space="0" w:color="auto"/>
        <w:bottom w:val="none" w:sz="0" w:space="0" w:color="auto"/>
        <w:right w:val="none" w:sz="0" w:space="0" w:color="auto"/>
      </w:divBdr>
    </w:div>
    <w:div w:id="2012024861">
      <w:bodyDiv w:val="1"/>
      <w:marLeft w:val="0"/>
      <w:marRight w:val="0"/>
      <w:marTop w:val="0"/>
      <w:marBottom w:val="0"/>
      <w:divBdr>
        <w:top w:val="none" w:sz="0" w:space="0" w:color="auto"/>
        <w:left w:val="none" w:sz="0" w:space="0" w:color="auto"/>
        <w:bottom w:val="none" w:sz="0" w:space="0" w:color="auto"/>
        <w:right w:val="none" w:sz="0" w:space="0" w:color="auto"/>
      </w:divBdr>
    </w:div>
    <w:div w:id="2095661785">
      <w:bodyDiv w:val="1"/>
      <w:marLeft w:val="0"/>
      <w:marRight w:val="0"/>
      <w:marTop w:val="0"/>
      <w:marBottom w:val="0"/>
      <w:divBdr>
        <w:top w:val="none" w:sz="0" w:space="0" w:color="auto"/>
        <w:left w:val="none" w:sz="0" w:space="0" w:color="auto"/>
        <w:bottom w:val="none" w:sz="0" w:space="0" w:color="auto"/>
        <w:right w:val="none" w:sz="0" w:space="0" w:color="auto"/>
      </w:divBdr>
    </w:div>
    <w:div w:id="2109227995">
      <w:bodyDiv w:val="1"/>
      <w:marLeft w:val="0"/>
      <w:marRight w:val="0"/>
      <w:marTop w:val="0"/>
      <w:marBottom w:val="0"/>
      <w:divBdr>
        <w:top w:val="none" w:sz="0" w:space="0" w:color="auto"/>
        <w:left w:val="none" w:sz="0" w:space="0" w:color="auto"/>
        <w:bottom w:val="none" w:sz="0" w:space="0" w:color="auto"/>
        <w:right w:val="none" w:sz="0" w:space="0" w:color="auto"/>
      </w:divBdr>
      <w:divsChild>
        <w:div w:id="1765343589">
          <w:marLeft w:val="0"/>
          <w:marRight w:val="0"/>
          <w:marTop w:val="0"/>
          <w:marBottom w:val="0"/>
          <w:divBdr>
            <w:top w:val="none" w:sz="0" w:space="0" w:color="auto"/>
            <w:left w:val="none" w:sz="0" w:space="0" w:color="auto"/>
            <w:bottom w:val="none" w:sz="0" w:space="0" w:color="auto"/>
            <w:right w:val="none" w:sz="0" w:space="0" w:color="auto"/>
          </w:divBdr>
          <w:divsChild>
            <w:div w:id="1387611083">
              <w:marLeft w:val="0"/>
              <w:marRight w:val="0"/>
              <w:marTop w:val="0"/>
              <w:marBottom w:val="0"/>
              <w:divBdr>
                <w:top w:val="none" w:sz="0" w:space="0" w:color="auto"/>
                <w:left w:val="none" w:sz="0" w:space="0" w:color="auto"/>
                <w:bottom w:val="none" w:sz="0" w:space="0" w:color="auto"/>
                <w:right w:val="none" w:sz="0" w:space="0" w:color="auto"/>
              </w:divBdr>
              <w:divsChild>
                <w:div w:id="1004285517">
                  <w:marLeft w:val="0"/>
                  <w:marRight w:val="0"/>
                  <w:marTop w:val="0"/>
                  <w:marBottom w:val="0"/>
                  <w:divBdr>
                    <w:top w:val="none" w:sz="0" w:space="0" w:color="auto"/>
                    <w:left w:val="none" w:sz="0" w:space="0" w:color="auto"/>
                    <w:bottom w:val="none" w:sz="0" w:space="0" w:color="auto"/>
                    <w:right w:val="none" w:sz="0" w:space="0" w:color="auto"/>
                  </w:divBdr>
                  <w:divsChild>
                    <w:div w:id="781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
          <w:gallery w:val="placeholder"/>
        </w:category>
        <w:types>
          <w:type w:val="bbPlcHdr"/>
        </w:types>
        <w:behaviors>
          <w:behavior w:val="content"/>
        </w:behaviors>
        <w:guid w:val="{870C9292-4109-4EE3-9C16-5A94CC81289E}"/>
      </w:docPartPr>
      <w:docPartBody>
        <w:p w:rsidR="00236128" w:rsidRDefault="00236128">
          <w:r w:rsidRPr="00690BC9">
            <w:rPr>
              <w:rStyle w:val="Textodelmarcadordeposicin"/>
            </w:rPr>
            <w:t>Elija un elemento.</w:t>
          </w:r>
        </w:p>
      </w:docPartBody>
    </w:docPart>
    <w:docPart>
      <w:docPartPr>
        <w:name w:val="901B4234472B4EBF869D7591B01066B4"/>
        <w:category>
          <w:name w:val="General"/>
          <w:gallery w:val="placeholder"/>
        </w:category>
        <w:types>
          <w:type w:val="bbPlcHdr"/>
        </w:types>
        <w:behaviors>
          <w:behavior w:val="content"/>
        </w:behaviors>
        <w:guid w:val="{8C3AE785-A032-482A-8A22-85313D0B55A3}"/>
      </w:docPartPr>
      <w:docPartBody>
        <w:p w:rsidR="00236128" w:rsidRDefault="00236128" w:rsidP="00236128">
          <w:pPr>
            <w:pStyle w:val="901B4234472B4EBF869D7591B01066B4"/>
          </w:pPr>
          <w:r w:rsidRPr="00690BC9">
            <w:rPr>
              <w:rStyle w:val="Textodelmarcadordeposicin"/>
            </w:rPr>
            <w:t>Elija un elemento.</w:t>
          </w:r>
        </w:p>
      </w:docPartBody>
    </w:docPart>
    <w:docPart>
      <w:docPartPr>
        <w:name w:val="0A7391FE526D40149F871B534A492155"/>
        <w:category>
          <w:name w:val="General"/>
          <w:gallery w:val="placeholder"/>
        </w:category>
        <w:types>
          <w:type w:val="bbPlcHdr"/>
        </w:types>
        <w:behaviors>
          <w:behavior w:val="content"/>
        </w:behaviors>
        <w:guid w:val="{5927BF90-0E9D-4C9E-9B94-660EF5AABE43}"/>
      </w:docPartPr>
      <w:docPartBody>
        <w:p w:rsidR="00236128" w:rsidRDefault="00236128" w:rsidP="00236128">
          <w:pPr>
            <w:pStyle w:val="0A7391FE526D40149F871B534A492155"/>
          </w:pPr>
          <w:r w:rsidRPr="00690BC9">
            <w:rPr>
              <w:rStyle w:val="Textodelmarcadordeposicin"/>
            </w:rPr>
            <w:t>Elija un elemento.</w:t>
          </w:r>
        </w:p>
      </w:docPartBody>
    </w:docPart>
    <w:docPart>
      <w:docPartPr>
        <w:name w:val="49FA6FF9305B4D5F87109AEDA2B59BCC"/>
        <w:category>
          <w:name w:val="General"/>
          <w:gallery w:val="placeholder"/>
        </w:category>
        <w:types>
          <w:type w:val="bbPlcHdr"/>
        </w:types>
        <w:behaviors>
          <w:behavior w:val="content"/>
        </w:behaviors>
        <w:guid w:val="{6CC243B7-952E-49C7-874F-E6B653DF64F4}"/>
      </w:docPartPr>
      <w:docPartBody>
        <w:p w:rsidR="00236128" w:rsidRDefault="00236128" w:rsidP="00236128">
          <w:pPr>
            <w:pStyle w:val="49FA6FF9305B4D5F87109AEDA2B59BCC"/>
          </w:pPr>
          <w:r w:rsidRPr="00690BC9">
            <w:rPr>
              <w:rStyle w:val="Textodelmarcadordeposicin"/>
            </w:rPr>
            <w:t>Elija un elemento.</w:t>
          </w:r>
        </w:p>
      </w:docPartBody>
    </w:docPart>
    <w:docPart>
      <w:docPartPr>
        <w:name w:val="64862B57502E456796B9A69E25903D7D"/>
        <w:category>
          <w:name w:val="General"/>
          <w:gallery w:val="placeholder"/>
        </w:category>
        <w:types>
          <w:type w:val="bbPlcHdr"/>
        </w:types>
        <w:behaviors>
          <w:behavior w:val="content"/>
        </w:behaviors>
        <w:guid w:val="{51B0B656-B82D-4CB1-B068-625FCB32A48E}"/>
      </w:docPartPr>
      <w:docPartBody>
        <w:p w:rsidR="00236128" w:rsidRDefault="00236128" w:rsidP="00236128">
          <w:pPr>
            <w:pStyle w:val="64862B57502E456796B9A69E25903D7D"/>
          </w:pPr>
          <w:r w:rsidRPr="00690BC9">
            <w:rPr>
              <w:rStyle w:val="Textodelmarcadordeposicin"/>
            </w:rPr>
            <w:t>Elija un elemento.</w:t>
          </w:r>
        </w:p>
      </w:docPartBody>
    </w:docPart>
    <w:docPart>
      <w:docPartPr>
        <w:name w:val="62D5A9622CF74A0A827C82A60F6C67B0"/>
        <w:category>
          <w:name w:val="General"/>
          <w:gallery w:val="placeholder"/>
        </w:category>
        <w:types>
          <w:type w:val="bbPlcHdr"/>
        </w:types>
        <w:behaviors>
          <w:behavior w:val="content"/>
        </w:behaviors>
        <w:guid w:val="{A8FC90B6-FBDD-49A7-8516-FFD6013569AF}"/>
      </w:docPartPr>
      <w:docPartBody>
        <w:p w:rsidR="0061616D" w:rsidRDefault="00236128" w:rsidP="00236128">
          <w:pPr>
            <w:pStyle w:val="62D5A9622CF74A0A827C82A60F6C67B0"/>
          </w:pPr>
          <w:r w:rsidRPr="00690BC9">
            <w:rPr>
              <w:rStyle w:val="Textodelmarcadordeposicin"/>
            </w:rPr>
            <w:t>Elija un elemento.</w:t>
          </w:r>
        </w:p>
      </w:docPartBody>
    </w:docPart>
    <w:docPart>
      <w:docPartPr>
        <w:name w:val="DefaultPlaceholder_-1854013440"/>
        <w:category>
          <w:name w:val="General"/>
          <w:gallery w:val="placeholder"/>
        </w:category>
        <w:types>
          <w:type w:val="bbPlcHdr"/>
        </w:types>
        <w:behaviors>
          <w:behavior w:val="content"/>
        </w:behaviors>
        <w:guid w:val="{A8BD487C-26A6-4535-B3C3-376C3879D47C}"/>
      </w:docPartPr>
      <w:docPartBody>
        <w:p w:rsidR="0061616D" w:rsidRDefault="00236128">
          <w:r w:rsidRPr="00690BC9">
            <w:rPr>
              <w:rStyle w:val="Textodelmarcadordeposicin"/>
            </w:rPr>
            <w:t>Haga clic o pulse aquí para escribir texto.</w:t>
          </w:r>
        </w:p>
      </w:docPartBody>
    </w:docPart>
    <w:docPart>
      <w:docPartPr>
        <w:name w:val="3A844BC5335C44FF8FFDB344E7AEE1BC"/>
        <w:category>
          <w:name w:val="General"/>
          <w:gallery w:val="placeholder"/>
        </w:category>
        <w:types>
          <w:type w:val="bbPlcHdr"/>
        </w:types>
        <w:behaviors>
          <w:behavior w:val="content"/>
        </w:behaviors>
        <w:guid w:val="{0134CE43-57E1-4090-BE15-1AA82425E49B}"/>
      </w:docPartPr>
      <w:docPartBody>
        <w:p w:rsidR="0061616D" w:rsidRDefault="00236128" w:rsidP="00236128">
          <w:pPr>
            <w:pStyle w:val="3A844BC5335C44FF8FFDB344E7AEE1BC"/>
          </w:pPr>
          <w:r w:rsidRPr="00690BC9">
            <w:rPr>
              <w:rStyle w:val="Textodelmarcadordeposicin"/>
            </w:rPr>
            <w:t>Haga clic o pulse aquí para escribir texto.</w:t>
          </w:r>
        </w:p>
      </w:docPartBody>
    </w:docPart>
    <w:docPart>
      <w:docPartPr>
        <w:name w:val="8D246E52823F4C949618DC2BAEBD4C69"/>
        <w:category>
          <w:name w:val="General"/>
          <w:gallery w:val="placeholder"/>
        </w:category>
        <w:types>
          <w:type w:val="bbPlcHdr"/>
        </w:types>
        <w:behaviors>
          <w:behavior w:val="content"/>
        </w:behaviors>
        <w:guid w:val="{2B22141C-64C7-4D4F-9144-6097A89BEEFF}"/>
      </w:docPartPr>
      <w:docPartBody>
        <w:p w:rsidR="0061616D" w:rsidRDefault="00236128" w:rsidP="00236128">
          <w:pPr>
            <w:pStyle w:val="8D246E52823F4C949618DC2BAEBD4C69"/>
          </w:pPr>
          <w:r w:rsidRPr="00690BC9">
            <w:rPr>
              <w:rStyle w:val="Textodelmarcadordeposicin"/>
            </w:rPr>
            <w:t>Elija un elemento.</w:t>
          </w:r>
        </w:p>
      </w:docPartBody>
    </w:docPart>
    <w:docPart>
      <w:docPartPr>
        <w:name w:val="444DA3018F6A48DC99E5E82BEDD7D221"/>
        <w:category>
          <w:name w:val="General"/>
          <w:gallery w:val="placeholder"/>
        </w:category>
        <w:types>
          <w:type w:val="bbPlcHdr"/>
        </w:types>
        <w:behaviors>
          <w:behavior w:val="content"/>
        </w:behaviors>
        <w:guid w:val="{9F0BD847-9D8C-4D42-BBED-6A1BAFF174C0}"/>
      </w:docPartPr>
      <w:docPartBody>
        <w:p w:rsidR="0061616D" w:rsidRDefault="00236128" w:rsidP="00236128">
          <w:pPr>
            <w:pStyle w:val="444DA3018F6A48DC99E5E82BEDD7D221"/>
          </w:pPr>
          <w:r w:rsidRPr="00690BC9">
            <w:rPr>
              <w:rStyle w:val="Textodelmarcadordeposicin"/>
            </w:rPr>
            <w:t>Elija un elemento.</w:t>
          </w:r>
        </w:p>
      </w:docPartBody>
    </w:docPart>
    <w:docPart>
      <w:docPartPr>
        <w:name w:val="324D92D924EB4EA18D2C91660A2D4457"/>
        <w:category>
          <w:name w:val="General"/>
          <w:gallery w:val="placeholder"/>
        </w:category>
        <w:types>
          <w:type w:val="bbPlcHdr"/>
        </w:types>
        <w:behaviors>
          <w:behavior w:val="content"/>
        </w:behaviors>
        <w:guid w:val="{2AD8AB48-7315-456A-A316-5F1BB2DD80D9}"/>
      </w:docPartPr>
      <w:docPartBody>
        <w:p w:rsidR="0061616D" w:rsidRDefault="00236128" w:rsidP="00236128">
          <w:pPr>
            <w:pStyle w:val="324D92D924EB4EA18D2C91660A2D4457"/>
          </w:pPr>
          <w:r w:rsidRPr="00690BC9">
            <w:rPr>
              <w:rStyle w:val="Textodelmarcadordeposicin"/>
            </w:rPr>
            <w:t>Elija un elemento.</w:t>
          </w:r>
        </w:p>
      </w:docPartBody>
    </w:docPart>
    <w:docPart>
      <w:docPartPr>
        <w:name w:val="421153D2366B48E297D68AA7D710CBF6"/>
        <w:category>
          <w:name w:val="General"/>
          <w:gallery w:val="placeholder"/>
        </w:category>
        <w:types>
          <w:type w:val="bbPlcHdr"/>
        </w:types>
        <w:behaviors>
          <w:behavior w:val="content"/>
        </w:behaviors>
        <w:guid w:val="{A1EFA31A-A6EF-477B-BD04-34895C04131E}"/>
      </w:docPartPr>
      <w:docPartBody>
        <w:p w:rsidR="0061616D" w:rsidRDefault="00236128" w:rsidP="00236128">
          <w:pPr>
            <w:pStyle w:val="421153D2366B48E297D68AA7D710CBF6"/>
          </w:pPr>
          <w:r w:rsidRPr="00690BC9">
            <w:rPr>
              <w:rStyle w:val="Textodelmarcadordeposicin"/>
            </w:rPr>
            <w:t>Elija un elemento.</w:t>
          </w:r>
        </w:p>
      </w:docPartBody>
    </w:docPart>
    <w:docPart>
      <w:docPartPr>
        <w:name w:val="0F6E4A3E3B5C4B468A054C4F3A8BAA49"/>
        <w:category>
          <w:name w:val="General"/>
          <w:gallery w:val="placeholder"/>
        </w:category>
        <w:types>
          <w:type w:val="bbPlcHdr"/>
        </w:types>
        <w:behaviors>
          <w:behavior w:val="content"/>
        </w:behaviors>
        <w:guid w:val="{94544310-83F1-4F3E-89D2-E25DFBF46DC2}"/>
      </w:docPartPr>
      <w:docPartBody>
        <w:p w:rsidR="0061616D" w:rsidRDefault="00236128" w:rsidP="00236128">
          <w:pPr>
            <w:pStyle w:val="0F6E4A3E3B5C4B468A054C4F3A8BAA49"/>
          </w:pPr>
          <w:r w:rsidRPr="00690BC9">
            <w:rPr>
              <w:rStyle w:val="Textodelmarcadordeposicin"/>
            </w:rPr>
            <w:t>Elija un elemento.</w:t>
          </w:r>
        </w:p>
      </w:docPartBody>
    </w:docPart>
    <w:docPart>
      <w:docPartPr>
        <w:name w:val="E6D419B2C4574637803E13F3DB9E36A1"/>
        <w:category>
          <w:name w:val="General"/>
          <w:gallery w:val="placeholder"/>
        </w:category>
        <w:types>
          <w:type w:val="bbPlcHdr"/>
        </w:types>
        <w:behaviors>
          <w:behavior w:val="content"/>
        </w:behaviors>
        <w:guid w:val="{CC049F13-A4CA-40DB-A9FD-A7FCB56C3865}"/>
      </w:docPartPr>
      <w:docPartBody>
        <w:p w:rsidR="0061616D" w:rsidRDefault="00236128" w:rsidP="00236128">
          <w:pPr>
            <w:pStyle w:val="E6D419B2C4574637803E13F3DB9E36A1"/>
          </w:pPr>
          <w:r w:rsidRPr="00690BC9">
            <w:rPr>
              <w:rStyle w:val="Textodelmarcadordeposicin"/>
            </w:rPr>
            <w:t>Elija un elemento.</w:t>
          </w:r>
        </w:p>
      </w:docPartBody>
    </w:docPart>
    <w:docPart>
      <w:docPartPr>
        <w:name w:val="68973F2E8ACB4FC98E50457C37FBD757"/>
        <w:category>
          <w:name w:val="General"/>
          <w:gallery w:val="placeholder"/>
        </w:category>
        <w:types>
          <w:type w:val="bbPlcHdr"/>
        </w:types>
        <w:behaviors>
          <w:behavior w:val="content"/>
        </w:behaviors>
        <w:guid w:val="{C8D0523B-8840-48C3-9C0C-4E66EC83E493}"/>
      </w:docPartPr>
      <w:docPartBody>
        <w:p w:rsidR="0061616D" w:rsidRDefault="00236128" w:rsidP="00236128">
          <w:pPr>
            <w:pStyle w:val="68973F2E8ACB4FC98E50457C37FBD757"/>
          </w:pPr>
          <w:r w:rsidRPr="00690BC9">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1)">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128"/>
    <w:rsid w:val="00090DE1"/>
    <w:rsid w:val="00236128"/>
    <w:rsid w:val="003D3772"/>
    <w:rsid w:val="0061616D"/>
    <w:rsid w:val="00E707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36128"/>
    <w:rPr>
      <w:color w:val="808080"/>
    </w:rPr>
  </w:style>
  <w:style w:type="paragraph" w:customStyle="1" w:styleId="901B4234472B4EBF869D7591B01066B4">
    <w:name w:val="901B4234472B4EBF869D7591B01066B4"/>
    <w:rsid w:val="00236128"/>
    <w:pPr>
      <w:tabs>
        <w:tab w:val="center" w:pos="4419"/>
        <w:tab w:val="right" w:pos="8838"/>
      </w:tabs>
      <w:spacing w:after="0" w:line="240" w:lineRule="auto"/>
    </w:pPr>
    <w:rPr>
      <w:rFonts w:eastAsiaTheme="minorHAnsi"/>
      <w:lang w:eastAsia="en-US"/>
    </w:rPr>
  </w:style>
  <w:style w:type="paragraph" w:customStyle="1" w:styleId="0A7391FE526D40149F871B534A492155">
    <w:name w:val="0A7391FE526D40149F871B534A492155"/>
    <w:rsid w:val="00236128"/>
  </w:style>
  <w:style w:type="paragraph" w:customStyle="1" w:styleId="49FA6FF9305B4D5F87109AEDA2B59BCC">
    <w:name w:val="49FA6FF9305B4D5F87109AEDA2B59BCC"/>
    <w:rsid w:val="00236128"/>
  </w:style>
  <w:style w:type="paragraph" w:customStyle="1" w:styleId="64862B57502E456796B9A69E25903D7D">
    <w:name w:val="64862B57502E456796B9A69E25903D7D"/>
    <w:rsid w:val="00236128"/>
  </w:style>
  <w:style w:type="paragraph" w:customStyle="1" w:styleId="62D5A9622CF74A0A827C82A60F6C67B0">
    <w:name w:val="62D5A9622CF74A0A827C82A60F6C67B0"/>
    <w:rsid w:val="00236128"/>
  </w:style>
  <w:style w:type="paragraph" w:customStyle="1" w:styleId="3A844BC5335C44FF8FFDB344E7AEE1BC">
    <w:name w:val="3A844BC5335C44FF8FFDB344E7AEE1BC"/>
    <w:rsid w:val="00236128"/>
  </w:style>
  <w:style w:type="paragraph" w:customStyle="1" w:styleId="8D246E52823F4C949618DC2BAEBD4C69">
    <w:name w:val="8D246E52823F4C949618DC2BAEBD4C69"/>
    <w:rsid w:val="00236128"/>
  </w:style>
  <w:style w:type="paragraph" w:customStyle="1" w:styleId="444DA3018F6A48DC99E5E82BEDD7D221">
    <w:name w:val="444DA3018F6A48DC99E5E82BEDD7D221"/>
    <w:rsid w:val="00236128"/>
  </w:style>
  <w:style w:type="paragraph" w:customStyle="1" w:styleId="324D92D924EB4EA18D2C91660A2D4457">
    <w:name w:val="324D92D924EB4EA18D2C91660A2D4457"/>
    <w:rsid w:val="00236128"/>
  </w:style>
  <w:style w:type="paragraph" w:customStyle="1" w:styleId="421153D2366B48E297D68AA7D710CBF6">
    <w:name w:val="421153D2366B48E297D68AA7D710CBF6"/>
    <w:rsid w:val="00236128"/>
  </w:style>
  <w:style w:type="paragraph" w:customStyle="1" w:styleId="0F6E4A3E3B5C4B468A054C4F3A8BAA49">
    <w:name w:val="0F6E4A3E3B5C4B468A054C4F3A8BAA49"/>
    <w:rsid w:val="00236128"/>
  </w:style>
  <w:style w:type="paragraph" w:customStyle="1" w:styleId="E6D419B2C4574637803E13F3DB9E36A1">
    <w:name w:val="E6D419B2C4574637803E13F3DB9E36A1"/>
    <w:rsid w:val="00236128"/>
  </w:style>
  <w:style w:type="paragraph" w:customStyle="1" w:styleId="68973F2E8ACB4FC98E50457C37FBD757">
    <w:name w:val="68973F2E8ACB4FC98E50457C37FBD757"/>
    <w:rsid w:val="002361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6521A-FD80-400B-9891-D5E838E30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2725</Words>
  <Characters>14988</Characters>
  <Application>Microsoft Office Word</Application>
  <DocSecurity>0</DocSecurity>
  <Lines>124</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Alejandra Longoria Mercado</dc:creator>
  <cp:lastModifiedBy>Omar Roberto Gutiérrez Zavala</cp:lastModifiedBy>
  <cp:revision>7</cp:revision>
  <cp:lastPrinted>2023-03-29T20:47:00Z</cp:lastPrinted>
  <dcterms:created xsi:type="dcterms:W3CDTF">2025-04-14T17:50:00Z</dcterms:created>
  <dcterms:modified xsi:type="dcterms:W3CDTF">2025-06-02T18:30:00Z</dcterms:modified>
</cp:coreProperties>
</file>