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284" w:type="dxa"/>
        <w:tblLook w:val="04A0" w:firstRow="1" w:lastRow="0" w:firstColumn="1" w:lastColumn="0" w:noHBand="0" w:noVBand="1"/>
      </w:tblPr>
      <w:tblGrid>
        <w:gridCol w:w="4619"/>
        <w:gridCol w:w="4726"/>
      </w:tblGrid>
      <w:tr w:rsidR="000A41C3" w:rsidRPr="005B12CF" w:rsidTr="000A41C3">
        <w:trPr>
          <w:trHeight w:val="575"/>
        </w:trPr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left="284" w:right="507" w:hanging="284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bookmarkStart w:id="0" w:name="_GoBack"/>
            <w:bookmarkEnd w:id="0"/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DATOS DE LA PERSONA SERVIDORA PÚBLICA DE BASE ASPIRANTE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Nombre completo: ___________________________________________________________________________________________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No. Empleado:</w:t>
            </w:r>
            <w:r w:rsidRPr="005B12CF">
              <w:rPr>
                <w:rFonts w:ascii="Montserrat" w:hAnsi="Montserrat"/>
                <w:sz w:val="20"/>
                <w:szCs w:val="20"/>
              </w:rPr>
              <w:t>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Fecha de ingreso: _________________________</w:t>
            </w:r>
            <w:r>
              <w:rPr>
                <w:rFonts w:ascii="Montserrat" w:hAnsi="Montserrat"/>
                <w:sz w:val="20"/>
                <w:szCs w:val="20"/>
              </w:rPr>
              <w:t>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Área de adscrip</w:t>
            </w:r>
            <w:r w:rsidR="00E71D1F">
              <w:rPr>
                <w:rFonts w:ascii="Montserrat" w:hAnsi="Montserrat"/>
                <w:sz w:val="20"/>
                <w:szCs w:val="20"/>
              </w:rPr>
              <w:t>ción a la que pertenece</w:t>
            </w:r>
            <w:r w:rsidRPr="005B12CF">
              <w:rPr>
                <w:rFonts w:ascii="Montserrat" w:hAnsi="Montserrat"/>
                <w:sz w:val="20"/>
                <w:szCs w:val="20"/>
              </w:rPr>
              <w:t>: ___________________________________________________________________________________________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Puesto: _____________________________________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ind w:left="10"/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E71D1F" w:rsidP="000E6663">
            <w:pPr>
              <w:ind w:left="1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Nivel</w:t>
            </w:r>
            <w:r w:rsidR="000A41C3" w:rsidRPr="005B12CF">
              <w:rPr>
                <w:rFonts w:ascii="Montserrat" w:hAnsi="Montserrat"/>
                <w:sz w:val="20"/>
                <w:szCs w:val="20"/>
              </w:rPr>
              <w:t>.: ______________________________________</w:t>
            </w:r>
            <w:r w:rsidR="000A41C3">
              <w:rPr>
                <w:rFonts w:ascii="Montserrat" w:hAnsi="Montserrat"/>
                <w:sz w:val="20"/>
                <w:szCs w:val="20"/>
              </w:rPr>
              <w:t>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Teléfono parti</w:t>
            </w:r>
            <w:r>
              <w:rPr>
                <w:rFonts w:ascii="Montserrat" w:hAnsi="Montserrat"/>
                <w:sz w:val="20"/>
                <w:szCs w:val="20"/>
              </w:rPr>
              <w:t>cular: 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Número de extensión: _____________________</w:t>
            </w:r>
            <w:r>
              <w:rPr>
                <w:rFonts w:ascii="Montserrat" w:hAnsi="Montserrat"/>
                <w:sz w:val="20"/>
                <w:szCs w:val="20"/>
              </w:rPr>
              <w:t>_</w:t>
            </w:r>
          </w:p>
        </w:tc>
      </w:tr>
      <w:tr w:rsidR="000A41C3" w:rsidRPr="005B12CF" w:rsidTr="000A41C3">
        <w:trPr>
          <w:trHeight w:val="513"/>
        </w:trPr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right="669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:rsidR="000A41C3" w:rsidRPr="005B12CF" w:rsidRDefault="000A41C3" w:rsidP="000E6663">
            <w:pPr>
              <w:ind w:right="669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DATOS DE LA PLAZA QUE CONCURSA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Rama: ____________________________________________________________________________________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Clave presupuestal: _______________________________________________________________________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Denominación de puesto: __________________</w:t>
            </w:r>
            <w:r w:rsidR="00E71D1F">
              <w:rPr>
                <w:rFonts w:ascii="Montserrat" w:hAnsi="Montserrat"/>
                <w:sz w:val="20"/>
                <w:szCs w:val="20"/>
              </w:rPr>
              <w:t>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Código de Plaza: __________________________</w:t>
            </w:r>
            <w:r w:rsidR="00E71D1F">
              <w:rPr>
                <w:rFonts w:ascii="Montserrat" w:hAnsi="Montserrat"/>
                <w:sz w:val="20"/>
                <w:szCs w:val="20"/>
              </w:rPr>
              <w:t>__________________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Nivel: ______________________________________</w:t>
            </w: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Unidad: 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Adscripción de la plaza Vacante: 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Lugar y fecha de elaboración: _____________________________________________________________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285C4D"/>
          </w:tcPr>
          <w:p w:rsidR="000A41C3" w:rsidRPr="005B12CF" w:rsidRDefault="000A41C3" w:rsidP="000E6663">
            <w:pPr>
              <w:ind w:left="142" w:right="583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  <w:p w:rsidR="000A41C3" w:rsidRPr="005B12CF" w:rsidRDefault="000A41C3" w:rsidP="000E6663">
            <w:pPr>
              <w:ind w:left="142" w:right="583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71D1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DOCUMENTACIÓN ANEXA</w:t>
            </w:r>
          </w:p>
        </w:tc>
      </w:tr>
      <w:tr w:rsidR="000A41C3" w:rsidRPr="005B12CF" w:rsidTr="000A41C3">
        <w:tc>
          <w:tcPr>
            <w:tcW w:w="9345" w:type="dxa"/>
            <w:gridSpan w:val="2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i/>
                <w:sz w:val="20"/>
                <w:szCs w:val="20"/>
              </w:rPr>
            </w:pPr>
            <w:r w:rsidRPr="005B12CF">
              <w:rPr>
                <w:rFonts w:ascii="Montserrat" w:hAnsi="Montserrat"/>
                <w:i/>
                <w:sz w:val="20"/>
                <w:szCs w:val="20"/>
              </w:rPr>
              <w:t>Original y copia simple de: (marque con una x en el recuadro correspondiente)</w: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Comprobante del último grado de estudios</w:t>
            </w: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215265</wp:posOffset>
                      </wp:positionV>
                      <wp:extent cx="224155" cy="163830"/>
                      <wp:effectExtent l="0" t="0" r="23495" b="2667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28FA" id="Rectángulo 4" o:spid="_x0000_s1026" style="position:absolute;margin-left:159.65pt;margin-top:16.95pt;width:17.6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Capacitación recibida en el último semestre</w:t>
            </w:r>
          </w:p>
          <w:p w:rsidR="000A41C3" w:rsidRPr="005B12CF" w:rsidRDefault="000A41C3" w:rsidP="000E6663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62230</wp:posOffset>
                      </wp:positionV>
                      <wp:extent cx="224155" cy="163830"/>
                      <wp:effectExtent l="0" t="0" r="23495" b="2667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369D1" id="Rectángulo 6" o:spid="_x0000_s1026" style="position:absolute;margin-left:159.65pt;margin-top:4.9pt;width:17.6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0A41C3" w:rsidRPr="005B12CF" w:rsidTr="00E71D1F">
        <w:tc>
          <w:tcPr>
            <w:tcW w:w="4619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rFonts w:ascii="Montserrat" w:hAnsi="Montserrat"/>
                <w:sz w:val="20"/>
                <w:szCs w:val="20"/>
              </w:rPr>
              <w:t>Cédula de Evaluación al Desempeño</w:t>
            </w:r>
          </w:p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26" w:type="dxa"/>
            <w:shd w:val="clear" w:color="auto" w:fill="auto"/>
          </w:tcPr>
          <w:p w:rsidR="000A41C3" w:rsidRPr="005B12CF" w:rsidRDefault="000A41C3" w:rsidP="000E6663">
            <w:pPr>
              <w:rPr>
                <w:rFonts w:ascii="Montserrat" w:hAnsi="Montserrat"/>
                <w:sz w:val="20"/>
                <w:szCs w:val="20"/>
              </w:rPr>
            </w:pPr>
            <w:r w:rsidRPr="005B12CF"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65405</wp:posOffset>
                      </wp:positionV>
                      <wp:extent cx="224155" cy="163830"/>
                      <wp:effectExtent l="0" t="0" r="23495" b="2667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15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C8D4" id="Rectángulo 5" o:spid="_x0000_s1026" style="position:absolute;margin-left:159.65pt;margin-top:5.15pt;width:17.6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0A41C3" w:rsidRDefault="000A41C3" w:rsidP="000A41C3">
      <w:pPr>
        <w:jc w:val="center"/>
        <w:rPr>
          <w:rFonts w:ascii="Montserrat" w:hAnsi="Montserrat"/>
          <w:b/>
          <w:sz w:val="18"/>
          <w:szCs w:val="18"/>
        </w:rPr>
      </w:pPr>
    </w:p>
    <w:p w:rsidR="000A41C3" w:rsidRPr="0049090E" w:rsidRDefault="000A41C3" w:rsidP="000A41C3">
      <w:pPr>
        <w:jc w:val="center"/>
        <w:rPr>
          <w:rFonts w:ascii="Montserrat" w:hAnsi="Montserrat"/>
          <w:b/>
          <w:sz w:val="18"/>
          <w:szCs w:val="18"/>
        </w:rPr>
      </w:pPr>
      <w:r w:rsidRPr="0049090E">
        <w:rPr>
          <w:rFonts w:ascii="Montserrat" w:hAnsi="Montserrat"/>
          <w:b/>
          <w:sz w:val="18"/>
          <w:szCs w:val="18"/>
        </w:rPr>
        <w:t>__________________________________</w:t>
      </w:r>
      <w:r>
        <w:rPr>
          <w:rFonts w:ascii="Montserrat" w:hAnsi="Montserrat"/>
          <w:b/>
          <w:sz w:val="18"/>
          <w:szCs w:val="18"/>
        </w:rPr>
        <w:t>____________________</w:t>
      </w:r>
    </w:p>
    <w:p w:rsidR="000A41C3" w:rsidRPr="00DC6113" w:rsidRDefault="000A41C3" w:rsidP="000A41C3">
      <w:pPr>
        <w:jc w:val="center"/>
        <w:rPr>
          <w:rFonts w:ascii="Montserrat" w:hAnsi="Montserrat"/>
          <w:b/>
          <w:sz w:val="20"/>
          <w:szCs w:val="20"/>
        </w:rPr>
      </w:pPr>
      <w:r w:rsidRPr="00DC6113">
        <w:rPr>
          <w:rFonts w:ascii="Montserrat" w:hAnsi="Montserrat"/>
          <w:b/>
          <w:sz w:val="20"/>
          <w:szCs w:val="20"/>
        </w:rPr>
        <w:t>Firma de la Persona Servidora Pública de Base</w:t>
      </w:r>
    </w:p>
    <w:p w:rsidR="00B90CCD" w:rsidRDefault="00B90CCD" w:rsidP="00B90CCD">
      <w:pPr>
        <w:pStyle w:val="Piedepgina"/>
        <w:spacing w:line="288" w:lineRule="auto"/>
        <w:rPr>
          <w:rFonts w:ascii="Montserrat SemiBold" w:hAnsi="Montserrat SemiBold"/>
          <w:color w:val="000000"/>
          <w:sz w:val="15"/>
          <w:lang w:val="es-ES"/>
        </w:rPr>
      </w:pPr>
    </w:p>
    <w:p w:rsidR="000A41C3" w:rsidRDefault="00B90CCD" w:rsidP="000A41C3">
      <w:pPr>
        <w:pStyle w:val="Piedepgina"/>
        <w:spacing w:line="288" w:lineRule="auto"/>
        <w:rPr>
          <w:rFonts w:ascii="Montserrat SemiBold" w:hAnsi="Montserrat SemiBold"/>
          <w:color w:val="000000"/>
          <w:sz w:val="15"/>
          <w:lang w:val="es-ES"/>
        </w:rPr>
      </w:pPr>
      <w:r w:rsidRPr="00A8762F">
        <w:rPr>
          <w:rFonts w:ascii="Montserrat SemiBold" w:hAnsi="Montserrat SemiBold"/>
          <w:color w:val="000000"/>
          <w:sz w:val="15"/>
          <w:lang w:val="es-ES"/>
        </w:rPr>
        <w:t>*El número de folio será colocado por el personal encargado de la recepción de documentos en el área de Recursos Humanos.</w:t>
      </w:r>
    </w:p>
    <w:sectPr w:rsidR="000A41C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B3" w:rsidRDefault="009F03B3" w:rsidP="000A41C3">
      <w:r>
        <w:separator/>
      </w:r>
    </w:p>
  </w:endnote>
  <w:endnote w:type="continuationSeparator" w:id="0">
    <w:p w:rsidR="009F03B3" w:rsidRDefault="009F03B3" w:rsidP="000A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4A" w:rsidRDefault="00B90CC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59C959" wp14:editId="6E8E5217">
              <wp:simplePos x="0" y="0"/>
              <wp:positionH relativeFrom="column">
                <wp:posOffset>1148715</wp:posOffset>
              </wp:positionH>
              <wp:positionV relativeFrom="paragraph">
                <wp:posOffset>-278765</wp:posOffset>
              </wp:positionV>
              <wp:extent cx="5257135" cy="339050"/>
              <wp:effectExtent l="0" t="0" r="0" b="4445"/>
              <wp:wrapNone/>
              <wp:docPr id="1845993593" name="Rectangle 18459935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135" cy="33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0CCD" w:rsidRPr="00622EBD" w:rsidRDefault="00B90CCD" w:rsidP="00B90CCD">
                          <w:pPr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Viaducto Pdte. Miguel Alemán Valdés No. 81, Col. Escandón 1 Sección, CP. 11800, </w:t>
                          </w:r>
                          <w:proofErr w:type="spellStart"/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Alc</w:t>
                          </w:r>
                          <w:proofErr w:type="spellEnd"/>
                          <w:r w:rsidRPr="00622EBD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. Miguel Hidalgo, CDMX.  Tel: (55) 3002 6300       www.gob.mx/sectur</w:t>
                          </w:r>
                        </w:p>
                        <w:p w:rsidR="00B90CCD" w:rsidRPr="00622EBD" w:rsidRDefault="00B90CCD" w:rsidP="00B90CCD">
                          <w:pPr>
                            <w:textDirection w:val="btLr"/>
                            <w:rPr>
                              <w:rFonts w:ascii="Noto Sans" w:hAnsi="Noto Sans" w:cs="Noto Sans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9C959" id="Rectangle 1845993593" o:spid="_x0000_s1026" style="position:absolute;margin-left:90.45pt;margin-top:-21.95pt;width:413.9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" filled="f" stroked="f">
              <v:textbox inset="2.53958mm,1.2694mm,2.53958mm,1.2694mm">
                <w:txbxContent>
                  <w:p w:rsidR="00B90CCD" w:rsidRPr="00622EBD" w:rsidRDefault="00B90CCD" w:rsidP="00B90CCD">
                    <w:pPr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Viaducto Pdte. Miguel Alemán Valdés No. 81, Col. Escandón 1 Sección, CP. 11800, </w:t>
                    </w:r>
                    <w:proofErr w:type="spellStart"/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Alc</w:t>
                    </w:r>
                    <w:proofErr w:type="spellEnd"/>
                    <w:r w:rsidRPr="00622EBD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. Miguel Hidalgo, CDMX.  Tel: (55) 3002 6300       www.gob.mx/sectur</w:t>
                    </w:r>
                  </w:p>
                  <w:p w:rsidR="00B90CCD" w:rsidRPr="00622EBD" w:rsidRDefault="00B90CCD" w:rsidP="00B90CCD">
                    <w:pPr>
                      <w:textDirection w:val="btLr"/>
                      <w:rPr>
                        <w:rFonts w:ascii="Noto Sans" w:hAnsi="Noto Sans" w:cs="Noto Sans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B3" w:rsidRDefault="009F03B3" w:rsidP="000A41C3">
      <w:r>
        <w:separator/>
      </w:r>
    </w:p>
  </w:footnote>
  <w:footnote w:type="continuationSeparator" w:id="0">
    <w:p w:rsidR="009F03B3" w:rsidRDefault="009F03B3" w:rsidP="000A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59264" behindDoc="1" locked="0" layoutInCell="1" allowOverlap="1" wp14:anchorId="74E0B46C" wp14:editId="6B7688A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62739" cy="103177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436753" name="Picture 453436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9" cy="1031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B90CCD" w:rsidRDefault="00B90CCD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Comisión Mixta de Escalafón</w:t>
    </w: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Cédula de Registro</w:t>
    </w:r>
  </w:p>
  <w:p w:rsidR="000A41C3" w:rsidRPr="000A41C3" w:rsidRDefault="000A41C3" w:rsidP="000A41C3">
    <w:pPr>
      <w:pStyle w:val="Encabezado"/>
      <w:jc w:val="center"/>
      <w:rPr>
        <w:rFonts w:ascii="Montserrat" w:hAnsi="Montserrat"/>
        <w:b/>
        <w:sz w:val="22"/>
        <w:szCs w:val="22"/>
      </w:rPr>
    </w:pPr>
  </w:p>
  <w:p w:rsidR="000A41C3" w:rsidRPr="000A41C3" w:rsidRDefault="000A41C3" w:rsidP="000A41C3">
    <w:pPr>
      <w:pStyle w:val="Encabezado"/>
      <w:jc w:val="right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Convocatoria 01/202</w:t>
    </w:r>
    <w:r w:rsidR="00B90CCD">
      <w:rPr>
        <w:rFonts w:ascii="Montserrat" w:hAnsi="Montserrat"/>
        <w:b/>
        <w:sz w:val="22"/>
        <w:szCs w:val="22"/>
      </w:rPr>
      <w:t>5</w:t>
    </w:r>
  </w:p>
  <w:p w:rsidR="000A41C3" w:rsidRDefault="000A41C3" w:rsidP="000A41C3">
    <w:pPr>
      <w:pStyle w:val="Encabezado"/>
      <w:jc w:val="right"/>
      <w:rPr>
        <w:rFonts w:ascii="Montserrat" w:hAnsi="Montserrat"/>
        <w:b/>
        <w:sz w:val="22"/>
        <w:szCs w:val="22"/>
      </w:rPr>
    </w:pPr>
    <w:r w:rsidRPr="000A41C3">
      <w:rPr>
        <w:rFonts w:ascii="Montserrat" w:hAnsi="Montserrat"/>
        <w:b/>
        <w:sz w:val="22"/>
        <w:szCs w:val="22"/>
      </w:rPr>
      <w:t>No. de folio: ___________</w:t>
    </w:r>
  </w:p>
  <w:p w:rsidR="00E71D1F" w:rsidRDefault="00E71D1F" w:rsidP="000A41C3">
    <w:pPr>
      <w:pStyle w:val="Encabezado"/>
      <w:jc w:val="right"/>
      <w:rPr>
        <w:rFonts w:ascii="Montserrat" w:hAnsi="Montserrat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C3"/>
    <w:rsid w:val="0007214A"/>
    <w:rsid w:val="000867CA"/>
    <w:rsid w:val="000A41C3"/>
    <w:rsid w:val="000F02DD"/>
    <w:rsid w:val="00126617"/>
    <w:rsid w:val="002A02E6"/>
    <w:rsid w:val="00307002"/>
    <w:rsid w:val="00464C5F"/>
    <w:rsid w:val="0047060A"/>
    <w:rsid w:val="00486CCE"/>
    <w:rsid w:val="005D2349"/>
    <w:rsid w:val="006C1D2A"/>
    <w:rsid w:val="00796F0C"/>
    <w:rsid w:val="009F03B3"/>
    <w:rsid w:val="009F2CF0"/>
    <w:rsid w:val="00B90CCD"/>
    <w:rsid w:val="00E71D1F"/>
    <w:rsid w:val="00E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65DD3-60FE-4502-B596-426A157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1C3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4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C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Noriega López</dc:creator>
  <cp:keywords/>
  <dc:description/>
  <cp:lastModifiedBy>Mary Carmen Loyola Fuentes</cp:lastModifiedBy>
  <cp:revision>2</cp:revision>
  <dcterms:created xsi:type="dcterms:W3CDTF">2025-02-13T22:46:00Z</dcterms:created>
  <dcterms:modified xsi:type="dcterms:W3CDTF">2025-02-13T22:46:00Z</dcterms:modified>
</cp:coreProperties>
</file>